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4B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207D59"/>
          <w:sz w:val="28"/>
          <w:szCs w:val="28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34"/>
        <w:gridCol w:w="4577"/>
        <w:gridCol w:w="4061"/>
      </w:tblGrid>
      <w:tr w:rsidR="00482DBA" w14:paraId="5FD1D1BD" w14:textId="77777777" w:rsidTr="00482DBA"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482DBA" w14:paraId="49F86D29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0D35B7A7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E71474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1/7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9D451F" w14:textId="77777777" w:rsidR="005435BD" w:rsidRDefault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2AC9DAA0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231D6D6F" w:rsidR="00DB676C" w:rsidRPr="00DB676C" w:rsidRDefault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11/8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0718072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2180F077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6EC5977A" w:rsidR="00DB676C" w:rsidRPr="00DB676C" w:rsidRDefault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11/9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482DBA" w14:paraId="04070F14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1B990B31" w:rsidR="00DB676C" w:rsidRPr="00DB676C" w:rsidRDefault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11/10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594225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02017955" w14:textId="77777777" w:rsidTr="00482DBA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4B101785" w:rsidR="00DB676C" w:rsidRPr="00DB676C" w:rsidRDefault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11/12</w:t>
            </w:r>
          </w:p>
        </w:tc>
        <w:tc>
          <w:tcPr>
            <w:tcW w:w="234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93DC0EE" w14:textId="77777777" w:rsidR="005435BD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11F52D6" w14:textId="09B9B68F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2900680" w14:textId="77777777" w:rsidR="00587112" w:rsidRDefault="00587112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5435BD" w:rsidRPr="00DB676C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6A5600FD" w:rsidR="00DB676C" w:rsidRP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0D9868CE" w14:textId="77777777" w:rsidR="00DB676C" w:rsidRPr="005031CF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2"/>
          <w:szCs w:val="22"/>
        </w:rPr>
      </w:pPr>
    </w:p>
    <w:p w14:paraId="2AF95FC9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1F1F1F"/>
          <w:sz w:val="28"/>
          <w:szCs w:val="28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945"/>
        <w:gridCol w:w="1947"/>
        <w:gridCol w:w="1947"/>
        <w:gridCol w:w="1945"/>
      </w:tblGrid>
      <w:tr w:rsidR="00343EE1" w:rsidRPr="00482DBA" w14:paraId="0EAAE19D" w14:textId="77777777" w:rsidTr="00587112"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Friday</w:t>
            </w:r>
          </w:p>
        </w:tc>
      </w:tr>
      <w:tr w:rsidR="00482DBA" w:rsidRPr="00482DBA" w14:paraId="5A1C8FB9" w14:textId="77777777" w:rsidTr="00587112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023AAAF4" w:rsidR="00482DBA" w:rsidRPr="00482DBA" w:rsidRDefault="00E71474" w:rsidP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11/7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3180DFFF" w:rsidR="00482DBA" w:rsidRPr="00482DBA" w:rsidRDefault="00E71474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11/8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738AD040" w:rsidR="00482DBA" w:rsidRPr="00482DBA" w:rsidRDefault="00E71474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11/9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2E5BF522" w:rsidR="00482DBA" w:rsidRPr="00482DBA" w:rsidRDefault="00E71474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11/10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2D9127E2" w:rsidR="00482DBA" w:rsidRPr="00482DBA" w:rsidRDefault="00E71474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11/11</w:t>
            </w:r>
          </w:p>
        </w:tc>
      </w:tr>
      <w:tr w:rsidR="00482DBA" w:rsidRPr="00482DBA" w14:paraId="6C7D9B70" w14:textId="77777777" w:rsidTr="00587112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27F61" w14:textId="70D18EDB" w:rsidR="00482DBA" w:rsidRPr="00482DBA" w:rsidRDefault="00E71474" w:rsidP="00482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Deer Population Game Questions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E0C773" w14:textId="77777777" w:rsidR="00482DBA" w:rsidRPr="00E71474" w:rsidRDefault="00E71474" w:rsidP="00482DBA">
            <w:pPr>
              <w:rPr>
                <w:rFonts w:ascii="Arial" w:hAnsi="Arial" w:cs="Arial"/>
                <w:color w:val="FF0000"/>
              </w:rPr>
            </w:pPr>
            <w:r w:rsidRPr="00E71474">
              <w:rPr>
                <w:rFonts w:ascii="Arial" w:hAnsi="Arial" w:cs="Arial"/>
                <w:color w:val="FF0000"/>
              </w:rPr>
              <w:t>NO SCHOOL</w:t>
            </w:r>
          </w:p>
          <w:p w14:paraId="43AAD046" w14:textId="77777777" w:rsidR="00E71474" w:rsidRPr="00E71474" w:rsidRDefault="00E71474" w:rsidP="00482DBA">
            <w:pPr>
              <w:rPr>
                <w:rFonts w:ascii="Arial" w:hAnsi="Arial" w:cs="Arial"/>
                <w:color w:val="FF0000"/>
              </w:rPr>
            </w:pPr>
          </w:p>
          <w:p w14:paraId="049D778C" w14:textId="0B04F50F" w:rsidR="00E71474" w:rsidRPr="00E71474" w:rsidRDefault="00E71474" w:rsidP="00482DBA">
            <w:pPr>
              <w:rPr>
                <w:rFonts w:ascii="Arial" w:hAnsi="Arial" w:cs="Arial"/>
                <w:color w:val="FF0000"/>
              </w:rPr>
            </w:pPr>
            <w:r w:rsidRPr="00E71474">
              <w:rPr>
                <w:rFonts w:ascii="Arial" w:hAnsi="Arial" w:cs="Arial"/>
                <w:color w:val="FF0000"/>
              </w:rPr>
              <w:t>Election 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43832EEF" w:rsidR="00482DBA" w:rsidRPr="00482DBA" w:rsidRDefault="00E71474" w:rsidP="00482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5F1CACEC" w:rsidR="00482DBA" w:rsidRPr="00482DBA" w:rsidRDefault="00E71474" w:rsidP="00482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Succession/ Population Assessment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F8CA67" w14:textId="77777777" w:rsidR="00E71474" w:rsidRDefault="00E71474" w:rsidP="00482DB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SCHOOL</w:t>
            </w:r>
          </w:p>
          <w:p w14:paraId="4404999F" w14:textId="77777777" w:rsidR="00E71474" w:rsidRDefault="00E71474" w:rsidP="00482DBA">
            <w:pPr>
              <w:rPr>
                <w:rFonts w:ascii="Arial" w:hAnsi="Arial" w:cs="Arial"/>
                <w:color w:val="FF0000"/>
              </w:rPr>
            </w:pPr>
          </w:p>
          <w:p w14:paraId="70A7B2A7" w14:textId="7F8630D7" w:rsidR="00482DBA" w:rsidRPr="00482DBA" w:rsidRDefault="00E71474" w:rsidP="00482DB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Veterans Day</w:t>
            </w:r>
            <w:r w:rsidR="00482DBA" w:rsidRPr="00482DBA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482DBA" w:rsidRPr="00482DBA" w14:paraId="4981EC20" w14:textId="77777777" w:rsidTr="00587112">
        <w:trPr>
          <w:trHeight w:val="62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111BF" w14:textId="471F786C" w:rsidR="00482DBA" w:rsidRPr="00482DBA" w:rsidRDefault="00E71474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>
              <w:rPr>
                <w:rFonts w:ascii="Arial" w:hAnsi="Arial" w:cs="Arial"/>
                <w:color w:val="323F4E"/>
              </w:rPr>
              <w:t>Carrying Capacity WS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56D0CFB0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5A0C9E44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23BC7F36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312081C7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</w:tr>
    </w:tbl>
    <w:p w14:paraId="184C53C1" w14:textId="77777777" w:rsidR="00CB24FD" w:rsidRDefault="00292C79"/>
    <w:p w14:paraId="2B4336A4" w14:textId="77777777" w:rsidR="00E71474" w:rsidRDefault="00E71474"/>
    <w:p w14:paraId="4C93F34A" w14:textId="77777777" w:rsidR="00E71474" w:rsidRDefault="00E71474"/>
    <w:p w14:paraId="29C35218" w14:textId="77777777" w:rsidR="00E71474" w:rsidRPr="00587112" w:rsidRDefault="00E71474" w:rsidP="00E7147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207D59"/>
          <w:sz w:val="28"/>
          <w:szCs w:val="28"/>
        </w:rPr>
        <w:lastRenderedPageBreak/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34"/>
        <w:gridCol w:w="4577"/>
        <w:gridCol w:w="4061"/>
      </w:tblGrid>
      <w:tr w:rsidR="00E71474" w14:paraId="520C63F5" w14:textId="77777777" w:rsidTr="00E44617"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12B66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AC93E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6F330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E71474" w14:paraId="1689435E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3A0F2" w14:textId="0F31E735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22FD1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F913ED7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422496BF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0B7F2A9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BE4E5A1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A4016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E71474" w14:paraId="76F214C0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A298B" w14:textId="22E77185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11/15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87C67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1BD9837E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29626DC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55D6E3B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C5AC2FF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7A141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E71474" w14:paraId="5B26E06D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2F74C" w14:textId="63EAE996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11/16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5E7AA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21B5426C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1C1DEA9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587C06D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DF6EF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E71474" w14:paraId="2F229DE8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C98E0" w14:textId="729A0CF9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11/17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1BD11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DBEFA09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28B0256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9E579A2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377EDE8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E9DA4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E71474" w14:paraId="0430EF06" w14:textId="77777777" w:rsidTr="00E44617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09489" w14:textId="1C22B7E8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11/18</w:t>
            </w:r>
          </w:p>
        </w:tc>
        <w:tc>
          <w:tcPr>
            <w:tcW w:w="234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F4202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3341254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FB004EC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EB99480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0829FE9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D63F8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644E748F" w14:textId="77777777" w:rsidR="00E71474" w:rsidRPr="005031CF" w:rsidRDefault="00E71474" w:rsidP="00E71474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2"/>
          <w:szCs w:val="22"/>
        </w:rPr>
      </w:pPr>
    </w:p>
    <w:p w14:paraId="30DA7D0F" w14:textId="77777777" w:rsidR="00E71474" w:rsidRPr="00587112" w:rsidRDefault="00E71474" w:rsidP="00E7147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1F1F1F"/>
          <w:sz w:val="28"/>
          <w:szCs w:val="28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945"/>
        <w:gridCol w:w="1947"/>
        <w:gridCol w:w="1947"/>
        <w:gridCol w:w="1945"/>
      </w:tblGrid>
      <w:tr w:rsidR="00E71474" w:rsidRPr="00482DBA" w14:paraId="0EA99120" w14:textId="77777777" w:rsidTr="00E44617"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FC8835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023857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382857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705710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C8E943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Friday</w:t>
            </w:r>
          </w:p>
        </w:tc>
      </w:tr>
      <w:tr w:rsidR="00E71474" w:rsidRPr="00482DBA" w14:paraId="19E131E5" w14:textId="77777777" w:rsidTr="00E44617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312DAD" w14:textId="48DEE91B" w:rsidR="00E71474" w:rsidRPr="00482DBA" w:rsidRDefault="00E71474" w:rsidP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B21066" w14:textId="112BA12C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11/15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2C0EFE" w14:textId="1E10AC2A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11/16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47FC85" w14:textId="00D0903B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11/17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AF306A" w14:textId="33BAEC5E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11/18</w:t>
            </w:r>
          </w:p>
        </w:tc>
      </w:tr>
      <w:tr w:rsidR="00E71474" w:rsidRPr="00482DBA" w14:paraId="5BA2E388" w14:textId="77777777" w:rsidTr="00E44617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43DA6E" w14:textId="23279519" w:rsidR="00E71474" w:rsidRPr="00482DBA" w:rsidRDefault="00E71474" w:rsidP="00E44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Change in Ecosystems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227389" w14:textId="5F2B05F9" w:rsidR="00E71474" w:rsidRPr="00E71474" w:rsidRDefault="00E71474" w:rsidP="00E44617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Woolybooger</w:t>
            </w:r>
            <w:proofErr w:type="spellEnd"/>
            <w:r>
              <w:rPr>
                <w:rFonts w:ascii="Arial" w:hAnsi="Arial" w:cs="Arial"/>
              </w:rPr>
              <w:t xml:space="preserve"> Lab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B72084" w14:textId="279D6669" w:rsidR="00E71474" w:rsidRPr="00482DBA" w:rsidRDefault="00E71474" w:rsidP="00E446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Woolybooger</w:t>
            </w:r>
            <w:proofErr w:type="spellEnd"/>
            <w:r>
              <w:rPr>
                <w:rFonts w:ascii="Arial" w:hAnsi="Arial" w:cs="Arial"/>
              </w:rPr>
              <w:t xml:space="preserve"> Lab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674850" w14:textId="16D5E2ED" w:rsidR="00E71474" w:rsidRPr="00482DBA" w:rsidRDefault="00E71474" w:rsidP="00E44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Variations Lab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D85E34" w14:textId="1A0EC9C1" w:rsidR="00E71474" w:rsidRPr="00482DBA" w:rsidRDefault="00E71474" w:rsidP="00E44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Variations Lab</w:t>
            </w:r>
            <w:r w:rsidRPr="00E71474">
              <w:rPr>
                <w:rFonts w:ascii="Arial" w:hAnsi="Arial" w:cs="Arial"/>
              </w:rPr>
              <w:t xml:space="preserve"> </w:t>
            </w:r>
          </w:p>
        </w:tc>
      </w:tr>
      <w:tr w:rsidR="00E71474" w:rsidRPr="00482DBA" w14:paraId="4CB58165" w14:textId="77777777" w:rsidTr="00E44617">
        <w:trPr>
          <w:trHeight w:val="62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FFAECD" w14:textId="6F89F8DE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>
              <w:rPr>
                <w:rFonts w:ascii="Arial" w:hAnsi="Arial" w:cs="Arial"/>
                <w:color w:val="323F4E"/>
              </w:rPr>
              <w:t>Natural Selection PPT/ Student WS</w:t>
            </w:r>
            <w:bookmarkStart w:id="0" w:name="_GoBack"/>
            <w:bookmarkEnd w:id="0"/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E1B281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89FC5E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A38594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485A1B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</w:tr>
    </w:tbl>
    <w:p w14:paraId="6A31D362" w14:textId="77777777" w:rsidR="00E71474" w:rsidRDefault="00E71474" w:rsidP="00E71474"/>
    <w:p w14:paraId="62E9432F" w14:textId="77777777" w:rsidR="00E71474" w:rsidRDefault="00E71474"/>
    <w:sectPr w:rsidR="00E71474" w:rsidSect="00E71474">
      <w:headerReference w:type="default" r:id="rId6"/>
      <w:headerReference w:type="first" r:id="rId7"/>
      <w:pgSz w:w="12240" w:h="15840"/>
      <w:pgMar w:top="1152" w:right="1152" w:bottom="1152" w:left="1296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34C3C" w14:textId="77777777" w:rsidR="00292C79" w:rsidRDefault="00292C79" w:rsidP="00715791">
      <w:r>
        <w:separator/>
      </w:r>
    </w:p>
  </w:endnote>
  <w:endnote w:type="continuationSeparator" w:id="0">
    <w:p w14:paraId="4D17EE26" w14:textId="77777777" w:rsidR="00292C79" w:rsidRDefault="00292C79" w:rsidP="007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DDE7" w14:textId="77777777" w:rsidR="00292C79" w:rsidRDefault="00292C79" w:rsidP="00715791">
      <w:r>
        <w:separator/>
      </w:r>
    </w:p>
  </w:footnote>
  <w:footnote w:type="continuationSeparator" w:id="0">
    <w:p w14:paraId="4D4B1322" w14:textId="77777777" w:rsidR="00292C79" w:rsidRDefault="00292C79" w:rsidP="007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5A8F" w14:textId="64A4FBE4" w:rsidR="00715791" w:rsidRPr="00482DBA" w:rsidRDefault="00715791" w:rsidP="00715791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4"/>
        <w:szCs w:val="44"/>
      </w:rPr>
    </w:pPr>
    <w:r w:rsidRPr="00482DBA">
      <w:rPr>
        <w:rFonts w:ascii="Roboto-Regular" w:hAnsi="Roboto-Regular" w:cs="Roboto-Regular"/>
        <w:color w:val="323F4E"/>
        <w:sz w:val="44"/>
        <w:szCs w:val="44"/>
      </w:rPr>
      <w:t>E</w:t>
    </w:r>
    <w:r w:rsidR="00E71474">
      <w:rPr>
        <w:rFonts w:ascii="Roboto-Regular" w:hAnsi="Roboto-Regular" w:cs="Roboto-Regular"/>
        <w:color w:val="323F4E"/>
        <w:sz w:val="44"/>
        <w:szCs w:val="44"/>
      </w:rPr>
      <w:t>nvironmental Science - Week 12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FCAC6" w14:textId="0B2037DF" w:rsidR="00E71474" w:rsidRPr="00E71474" w:rsidRDefault="00E71474" w:rsidP="00E71474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4"/>
        <w:szCs w:val="44"/>
      </w:rPr>
    </w:pPr>
    <w:r w:rsidRPr="00482DBA">
      <w:rPr>
        <w:rFonts w:ascii="Roboto-Regular" w:hAnsi="Roboto-Regular" w:cs="Roboto-Regular"/>
        <w:color w:val="323F4E"/>
        <w:sz w:val="44"/>
        <w:szCs w:val="44"/>
      </w:rPr>
      <w:t>E</w:t>
    </w:r>
    <w:r>
      <w:rPr>
        <w:rFonts w:ascii="Roboto-Regular" w:hAnsi="Roboto-Regular" w:cs="Roboto-Regular"/>
        <w:color w:val="323F4E"/>
        <w:sz w:val="44"/>
        <w:szCs w:val="44"/>
      </w:rPr>
      <w:t>nvironmental Science - Week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1A19A4"/>
    <w:rsid w:val="00264CD6"/>
    <w:rsid w:val="00292C79"/>
    <w:rsid w:val="00343EE1"/>
    <w:rsid w:val="003C5136"/>
    <w:rsid w:val="00482DBA"/>
    <w:rsid w:val="004A7220"/>
    <w:rsid w:val="005031CF"/>
    <w:rsid w:val="005435BD"/>
    <w:rsid w:val="00587112"/>
    <w:rsid w:val="00712DB1"/>
    <w:rsid w:val="00715791"/>
    <w:rsid w:val="00761DAC"/>
    <w:rsid w:val="008F2575"/>
    <w:rsid w:val="00902DEC"/>
    <w:rsid w:val="009F133E"/>
    <w:rsid w:val="00AA44EF"/>
    <w:rsid w:val="00AC25E7"/>
    <w:rsid w:val="00D2157F"/>
    <w:rsid w:val="00D90EC7"/>
    <w:rsid w:val="00DB676C"/>
    <w:rsid w:val="00DD58EA"/>
    <w:rsid w:val="00E20229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91"/>
  </w:style>
  <w:style w:type="paragraph" w:styleId="Footer">
    <w:name w:val="footer"/>
    <w:basedOn w:val="Normal"/>
    <w:link w:val="Foot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91"/>
  </w:style>
  <w:style w:type="paragraph" w:styleId="Date">
    <w:name w:val="Date"/>
    <w:basedOn w:val="Normal"/>
    <w:link w:val="DateChar"/>
    <w:uiPriority w:val="3"/>
    <w:unhideWhenUsed/>
    <w:qFormat/>
    <w:rsid w:val="00587112"/>
    <w:pPr>
      <w:jc w:val="right"/>
    </w:pPr>
    <w:rPr>
      <w:b/>
      <w:color w:val="44546A" w:themeColor="text2"/>
      <w:sz w:val="36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587112"/>
    <w:rPr>
      <w:b/>
      <w:color w:val="44546A" w:themeColor="text2"/>
      <w:sz w:val="3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2016-10-24T02:59:00Z</cp:lastPrinted>
  <dcterms:created xsi:type="dcterms:W3CDTF">2016-11-07T02:55:00Z</dcterms:created>
  <dcterms:modified xsi:type="dcterms:W3CDTF">2016-11-07T02:55:00Z</dcterms:modified>
</cp:coreProperties>
</file>