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A6EF" w14:textId="77777777" w:rsidR="0088136B" w:rsidRPr="00E015AB" w:rsidRDefault="007C2E59" w:rsidP="00537C18">
      <w:pPr>
        <w:rPr>
          <w:rFonts w:ascii="Times New Roman" w:hAnsi="Times New Roman"/>
          <w:b/>
          <w:sz w:val="28"/>
          <w:szCs w:val="28"/>
          <w:u w:val="single"/>
        </w:rPr>
      </w:pPr>
      <w:r w:rsidRPr="00E015AB">
        <w:rPr>
          <w:rFonts w:ascii="Times New Roman" w:hAnsi="Times New Roman"/>
          <w:b/>
          <w:sz w:val="28"/>
          <w:szCs w:val="28"/>
          <w:u w:val="single"/>
        </w:rPr>
        <w:t>Forces Inside Earth</w:t>
      </w:r>
    </w:p>
    <w:p w14:paraId="6A2FCA35" w14:textId="77777777" w:rsidR="007C2E59" w:rsidRPr="007C2E59" w:rsidRDefault="007C2E59" w:rsidP="007C2E5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rocks break, they move along ________</w:t>
      </w:r>
      <w:r w:rsidR="00B4400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_____.</w:t>
      </w:r>
    </w:p>
    <w:p w14:paraId="466D339D" w14:textId="77777777" w:rsidR="00463246" w:rsidRPr="00463246" w:rsidRDefault="00463246" w:rsidP="0046324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Faults occur because forces inside the Earth cause Earth’s ____</w:t>
      </w:r>
      <w:r w:rsidR="00BD52C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 to move placing stress on or near the plate edge. </w:t>
      </w:r>
    </w:p>
    <w:p w14:paraId="6661D823" w14:textId="77777777" w:rsidR="00463246" w:rsidRPr="00463246" w:rsidRDefault="00463246" w:rsidP="00463246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Rocks will bend, compress, ______</w:t>
      </w:r>
      <w:r w:rsidR="00BD52C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_______, and possibly break. </w:t>
      </w:r>
    </w:p>
    <w:p w14:paraId="52ADA934" w14:textId="77777777" w:rsidR="00463246" w:rsidRPr="00463246" w:rsidRDefault="00463246" w:rsidP="00463246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BD52C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 - vibrations produced by breaking rock </w:t>
      </w:r>
    </w:p>
    <w:p w14:paraId="6B411EB5" w14:textId="77777777" w:rsidR="00463246" w:rsidRPr="00463246" w:rsidRDefault="00463246" w:rsidP="0046324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Rocks break, move along the fault, return to original ___</w:t>
      </w:r>
      <w:r w:rsidR="00BD52C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</w:p>
    <w:p w14:paraId="3C43F865" w14:textId="77777777" w:rsidR="00463246" w:rsidRPr="00463246" w:rsidRDefault="00F02CDF" w:rsidP="0046324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58A84" wp14:editId="45B9F8E8">
            <wp:simplePos x="0" y="0"/>
            <wp:positionH relativeFrom="column">
              <wp:posOffset>4317365</wp:posOffset>
            </wp:positionH>
            <wp:positionV relativeFrom="paragraph">
              <wp:posOffset>306070</wp:posOffset>
            </wp:positionV>
            <wp:extent cx="2385060" cy="2692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2"/>
                    <a:stretch/>
                  </pic:blipFill>
                  <pic:spPr bwMode="auto">
                    <a:xfrm>
                      <a:off x="0" y="0"/>
                      <a:ext cx="238506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246">
        <w:rPr>
          <w:rFonts w:ascii="Times New Roman" w:hAnsi="Times New Roman"/>
          <w:sz w:val="24"/>
          <w:szCs w:val="24"/>
        </w:rPr>
        <w:t>Rock on one side of a fault can move over, under, or ____</w:t>
      </w:r>
      <w:r w:rsidR="00BD52CA">
        <w:rPr>
          <w:rFonts w:ascii="Times New Roman" w:hAnsi="Times New Roman"/>
          <w:sz w:val="24"/>
          <w:szCs w:val="24"/>
        </w:rPr>
        <w:t>_</w:t>
      </w:r>
      <w:r w:rsidR="00463246">
        <w:rPr>
          <w:rFonts w:ascii="Times New Roman" w:hAnsi="Times New Roman"/>
          <w:sz w:val="24"/>
          <w:szCs w:val="24"/>
        </w:rPr>
        <w:t xml:space="preserve">__________ each other along fault lines. </w:t>
      </w:r>
    </w:p>
    <w:p w14:paraId="169D113D" w14:textId="59919295" w:rsidR="00463246" w:rsidRPr="00463246" w:rsidRDefault="00463246" w:rsidP="0046324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types of _____</w:t>
      </w:r>
      <w:r w:rsidR="005F16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 act on rocks – tension, compression, and shear. </w:t>
      </w:r>
    </w:p>
    <w:p w14:paraId="22AAFCC5" w14:textId="40B131D3" w:rsidR="00463246" w:rsidRPr="00463246" w:rsidRDefault="00463246" w:rsidP="00463246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Tension forces; ________</w:t>
      </w:r>
      <w:r w:rsidR="005F16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463246">
        <w:rPr>
          <w:rFonts w:ascii="Times New Roman" w:hAnsi="Times New Roman"/>
          <w:b/>
          <w:sz w:val="24"/>
          <w:szCs w:val="24"/>
        </w:rPr>
        <w:t>fault</w:t>
      </w:r>
      <w:r>
        <w:rPr>
          <w:rFonts w:ascii="Times New Roman" w:hAnsi="Times New Roman"/>
          <w:sz w:val="24"/>
          <w:szCs w:val="24"/>
        </w:rPr>
        <w:t xml:space="preserve"> – caused by rock above the fault moving downward in relation to the rock below the fault. </w:t>
      </w:r>
    </w:p>
    <w:p w14:paraId="14AFE078" w14:textId="68D1415E" w:rsidR="00463246" w:rsidRPr="00463246" w:rsidRDefault="00463246" w:rsidP="00463246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5F16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463246">
        <w:rPr>
          <w:rFonts w:ascii="Times New Roman" w:hAnsi="Times New Roman"/>
          <w:b/>
          <w:sz w:val="24"/>
          <w:szCs w:val="24"/>
        </w:rPr>
        <w:t>fault</w:t>
      </w:r>
      <w:r>
        <w:rPr>
          <w:rFonts w:ascii="Times New Roman" w:hAnsi="Times New Roman"/>
          <w:sz w:val="24"/>
          <w:szCs w:val="24"/>
        </w:rPr>
        <w:t xml:space="preserve"> – compression forces squeeze rock above the fault up and over the rock below the fault. </w:t>
      </w:r>
    </w:p>
    <w:p w14:paraId="3A431956" w14:textId="405362D1" w:rsidR="00463246" w:rsidRPr="00463246" w:rsidRDefault="00463246" w:rsidP="00463246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by sheer forces; ________</w:t>
      </w:r>
      <w:r w:rsidR="005F16E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5F16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463246">
        <w:rPr>
          <w:rFonts w:ascii="Times New Roman" w:hAnsi="Times New Roman"/>
          <w:b/>
          <w:sz w:val="24"/>
          <w:szCs w:val="24"/>
        </w:rPr>
        <w:t>fault</w:t>
      </w:r>
      <w:r>
        <w:rPr>
          <w:rFonts w:ascii="Times New Roman" w:hAnsi="Times New Roman"/>
          <w:sz w:val="24"/>
          <w:szCs w:val="24"/>
        </w:rPr>
        <w:t xml:space="preserve"> – rocks on either side of the fault move past each other without much upward or downward motion. </w:t>
      </w:r>
    </w:p>
    <w:p w14:paraId="3B2FC57E" w14:textId="1E4A0855" w:rsidR="00463246" w:rsidRPr="00E015AB" w:rsidRDefault="00463246" w:rsidP="00BD52CA">
      <w:pPr>
        <w:rPr>
          <w:rFonts w:ascii="Times New Roman" w:hAnsi="Times New Roman"/>
          <w:b/>
          <w:sz w:val="28"/>
          <w:szCs w:val="28"/>
          <w:u w:val="single"/>
        </w:rPr>
      </w:pPr>
      <w:r w:rsidRPr="00E015AB">
        <w:rPr>
          <w:rFonts w:ascii="Times New Roman" w:hAnsi="Times New Roman"/>
          <w:b/>
          <w:sz w:val="28"/>
          <w:szCs w:val="28"/>
          <w:u w:val="single"/>
        </w:rPr>
        <w:t>Features of Earthquakes</w:t>
      </w:r>
    </w:p>
    <w:p w14:paraId="32B85707" w14:textId="6AE7D781" w:rsidR="00463246" w:rsidRPr="00463246" w:rsidRDefault="00463246" w:rsidP="00463246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5F16E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 - waves generated by an earthquake can move the ground forward or backward, up and down, and side to side. </w:t>
      </w:r>
    </w:p>
    <w:p w14:paraId="64EF82BB" w14:textId="764067FB" w:rsidR="00463246" w:rsidRPr="00463246" w:rsidRDefault="00463246" w:rsidP="00463246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463246">
        <w:rPr>
          <w:rFonts w:ascii="Times New Roman" w:hAnsi="Times New Roman"/>
          <w:b/>
          <w:sz w:val="24"/>
          <w:szCs w:val="24"/>
        </w:rPr>
        <w:t>Focus</w:t>
      </w:r>
      <w:r>
        <w:rPr>
          <w:rFonts w:ascii="Times New Roman" w:hAnsi="Times New Roman"/>
          <w:sz w:val="24"/>
          <w:szCs w:val="24"/>
        </w:rPr>
        <w:t xml:space="preserve"> – an earthquake’s point of ________</w:t>
      </w:r>
      <w:r w:rsidR="005F16E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14:paraId="53771BF2" w14:textId="3DF69CE9" w:rsidR="00463246" w:rsidRPr="00463246" w:rsidRDefault="006663C5" w:rsidP="00463246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663C5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F6CCCC" wp14:editId="6D25251F">
            <wp:simplePos x="0" y="0"/>
            <wp:positionH relativeFrom="column">
              <wp:posOffset>3905250</wp:posOffset>
            </wp:positionH>
            <wp:positionV relativeFrom="paragraph">
              <wp:posOffset>210185</wp:posOffset>
            </wp:positionV>
            <wp:extent cx="2614295" cy="1371600"/>
            <wp:effectExtent l="0" t="0" r="1905" b="0"/>
            <wp:wrapSquare wrapText="bothSides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2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="00463246">
        <w:rPr>
          <w:rFonts w:ascii="Times New Roman" w:hAnsi="Times New Roman"/>
          <w:sz w:val="24"/>
          <w:szCs w:val="24"/>
        </w:rPr>
        <w:t xml:space="preserve">_________ </w:t>
      </w:r>
      <w:r w:rsidR="00463246" w:rsidRPr="00463246">
        <w:rPr>
          <w:rFonts w:ascii="Times New Roman" w:hAnsi="Times New Roman"/>
          <w:b/>
          <w:sz w:val="24"/>
          <w:szCs w:val="24"/>
        </w:rPr>
        <w:t>waves</w:t>
      </w:r>
      <w:r w:rsidR="00463246">
        <w:rPr>
          <w:rFonts w:ascii="Times New Roman" w:hAnsi="Times New Roman"/>
          <w:sz w:val="24"/>
          <w:szCs w:val="24"/>
        </w:rPr>
        <w:t xml:space="preserve"> (P-waves) – cause particles in rocks to move back and forth in the same direct</w:t>
      </w:r>
      <w:r w:rsidR="00CC2A68">
        <w:rPr>
          <w:rFonts w:ascii="Times New Roman" w:hAnsi="Times New Roman"/>
          <w:sz w:val="24"/>
          <w:szCs w:val="24"/>
        </w:rPr>
        <w:t>ion that the wave is traveling</w:t>
      </w:r>
    </w:p>
    <w:p w14:paraId="1B77EEDB" w14:textId="072BFF87" w:rsidR="00463246" w:rsidRPr="00463246" w:rsidRDefault="00463246" w:rsidP="00463246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6663C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CC2A68">
        <w:rPr>
          <w:rFonts w:ascii="Times New Roman" w:hAnsi="Times New Roman"/>
          <w:b/>
          <w:sz w:val="24"/>
          <w:szCs w:val="24"/>
        </w:rPr>
        <w:t xml:space="preserve">waves </w:t>
      </w:r>
      <w:r>
        <w:rPr>
          <w:rFonts w:ascii="Times New Roman" w:hAnsi="Times New Roman"/>
          <w:sz w:val="24"/>
          <w:szCs w:val="24"/>
        </w:rPr>
        <w:t>(S-waves) – ca</w:t>
      </w:r>
      <w:r w:rsidR="006663C5">
        <w:rPr>
          <w:rFonts w:ascii="Times New Roman" w:hAnsi="Times New Roman"/>
          <w:sz w:val="24"/>
          <w:szCs w:val="24"/>
        </w:rPr>
        <w:t>use particles in rock to move a</w:t>
      </w:r>
      <w:r>
        <w:rPr>
          <w:rFonts w:ascii="Times New Roman" w:hAnsi="Times New Roman"/>
          <w:sz w:val="24"/>
          <w:szCs w:val="24"/>
        </w:rPr>
        <w:t>t right ang</w:t>
      </w:r>
      <w:r w:rsidR="00CC2A68">
        <w:rPr>
          <w:rFonts w:ascii="Times New Roman" w:hAnsi="Times New Roman"/>
          <w:sz w:val="24"/>
          <w:szCs w:val="24"/>
        </w:rPr>
        <w:t>les to the direction of travel</w:t>
      </w:r>
    </w:p>
    <w:p w14:paraId="6312F62A" w14:textId="452B8827" w:rsidR="00463246" w:rsidRPr="00463246" w:rsidRDefault="00463246" w:rsidP="00463246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 w:rsidRPr="00CC2A68">
        <w:rPr>
          <w:rFonts w:ascii="Times New Roman" w:hAnsi="Times New Roman"/>
          <w:b/>
          <w:sz w:val="24"/>
          <w:szCs w:val="24"/>
        </w:rPr>
        <w:t>waves</w:t>
      </w:r>
      <w:r w:rsidR="006663C5">
        <w:rPr>
          <w:rFonts w:ascii="Times New Roman" w:hAnsi="Times New Roman"/>
          <w:sz w:val="24"/>
          <w:szCs w:val="24"/>
        </w:rPr>
        <w:t xml:space="preserve"> – move rock particles in</w:t>
      </w:r>
      <w:r>
        <w:rPr>
          <w:rFonts w:ascii="Times New Roman" w:hAnsi="Times New Roman"/>
          <w:sz w:val="24"/>
          <w:szCs w:val="24"/>
        </w:rPr>
        <w:t xml:space="preserve"> a backward, rolling motion and a sideways swaying motion </w:t>
      </w:r>
    </w:p>
    <w:p w14:paraId="2BC23503" w14:textId="1600BC4A" w:rsidR="006663C5" w:rsidRPr="006663C5" w:rsidRDefault="00463246" w:rsidP="006663C5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point of the Earth’s surface directly above the earthquake’s focus is called the ____________________. </w:t>
      </w:r>
    </w:p>
    <w:p w14:paraId="1BE7690D" w14:textId="3186D315" w:rsidR="00CC2A68" w:rsidRPr="00CC2A68" w:rsidRDefault="00CC2A68" w:rsidP="00CC2A68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different __________</w:t>
      </w:r>
      <w:r w:rsidR="006663C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 of seismic waves allow scientists to determine the epicenter. </w:t>
      </w:r>
    </w:p>
    <w:p w14:paraId="17B5CD99" w14:textId="1C5C8C65" w:rsidR="00CC2A68" w:rsidRPr="00CC2A68" w:rsidRDefault="00CC2A68" w:rsidP="00CC2A68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6663C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 waves move fastest. </w:t>
      </w:r>
    </w:p>
    <w:p w14:paraId="349D3110" w14:textId="73A853ED" w:rsidR="00CC2A68" w:rsidRPr="00CC2A68" w:rsidRDefault="00CC2A68" w:rsidP="00CC2A68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Secondary waves follow. </w:t>
      </w:r>
    </w:p>
    <w:p w14:paraId="0D6FFB6C" w14:textId="71258D16" w:rsidR="00CC2A68" w:rsidRPr="00CC2A68" w:rsidRDefault="006663C5" w:rsidP="00CC2A68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663C5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299227" wp14:editId="4C3538BC">
            <wp:simplePos x="0" y="0"/>
            <wp:positionH relativeFrom="column">
              <wp:posOffset>5280660</wp:posOffset>
            </wp:positionH>
            <wp:positionV relativeFrom="paragraph">
              <wp:posOffset>267335</wp:posOffset>
            </wp:positionV>
            <wp:extent cx="1214755" cy="914400"/>
            <wp:effectExtent l="0" t="0" r="444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68">
        <w:rPr>
          <w:rFonts w:ascii="Times New Roman" w:hAnsi="Times New Roman"/>
          <w:sz w:val="24"/>
          <w:szCs w:val="24"/>
        </w:rPr>
        <w:t xml:space="preserve">Surface waves move _______________________ and arrive at the seismograph station last. </w:t>
      </w:r>
    </w:p>
    <w:p w14:paraId="1C0D1216" w14:textId="7C7D6200" w:rsidR="00CC2A68" w:rsidRPr="00CC2A68" w:rsidRDefault="00CC2A68" w:rsidP="00CC2A68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- measures seismic waves </w:t>
      </w:r>
    </w:p>
    <w:p w14:paraId="3C7BA425" w14:textId="77777777" w:rsidR="00CC2A68" w:rsidRPr="00CC2A68" w:rsidRDefault="00CC2A68" w:rsidP="00CC2A68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Consists of as rotation drum of paper and a pendulum with an attached _____________.</w:t>
      </w:r>
    </w:p>
    <w:p w14:paraId="6E54E439" w14:textId="30CE505A" w:rsidR="00CC2A68" w:rsidRPr="00CC2A68" w:rsidRDefault="00CC2A68" w:rsidP="00CC2A68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paper record of a seismic event is called a ____________</w:t>
      </w:r>
      <w:r w:rsidR="006663C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____. </w:t>
      </w:r>
    </w:p>
    <w:p w14:paraId="49C4552B" w14:textId="75ED4E2E" w:rsidR="00CC2A68" w:rsidRPr="00CC2A68" w:rsidRDefault="006663C5" w:rsidP="00CC2A68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663C5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73363E" wp14:editId="42FFDD8C">
            <wp:simplePos x="0" y="0"/>
            <wp:positionH relativeFrom="column">
              <wp:posOffset>3981450</wp:posOffset>
            </wp:positionH>
            <wp:positionV relativeFrom="paragraph">
              <wp:posOffset>506095</wp:posOffset>
            </wp:positionV>
            <wp:extent cx="2501900" cy="1755140"/>
            <wp:effectExtent l="0" t="0" r="1270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68">
        <w:rPr>
          <w:rFonts w:ascii="Times New Roman" w:hAnsi="Times New Roman"/>
          <w:sz w:val="24"/>
          <w:szCs w:val="24"/>
        </w:rPr>
        <w:t xml:space="preserve">Earth’s structure </w:t>
      </w:r>
    </w:p>
    <w:p w14:paraId="182D30E7" w14:textId="2BDD3179" w:rsidR="00CC2A68" w:rsidRPr="00CC2A68" w:rsidRDefault="00CC2A68" w:rsidP="00CC2A68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seismic wave’s speed and direction change as the wave moves through different layers with _________</w:t>
      </w:r>
      <w:r w:rsidR="006663C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_______. </w:t>
      </w:r>
    </w:p>
    <w:p w14:paraId="18B9CDAF" w14:textId="5FBFC50C" w:rsidR="00CC2A68" w:rsidRPr="00CC2A68" w:rsidRDefault="00CC2A68" w:rsidP="00CC2A68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Density generally _____</w:t>
      </w:r>
      <w:r w:rsidR="006663C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 with depth as pressures increase. </w:t>
      </w:r>
    </w:p>
    <w:p w14:paraId="2B147C28" w14:textId="77777777" w:rsidR="00CC2A68" w:rsidRPr="00CC2A68" w:rsidRDefault="00CC2A68" w:rsidP="00CC2A68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do not receive seismic waves because the waves are bent or stopped by materials of different density. </w:t>
      </w:r>
    </w:p>
    <w:p w14:paraId="4BEBCC3E" w14:textId="75B038A6" w:rsidR="00CC2A68" w:rsidRPr="00CC2A68" w:rsidRDefault="00CC2A68" w:rsidP="00CC2A68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Changes in seismic wave ______________________ allowed detection of boundaries between Earth’s layers. </w:t>
      </w:r>
    </w:p>
    <w:p w14:paraId="30074BD4" w14:textId="047A2002" w:rsidR="00CC2A68" w:rsidRPr="00E015AB" w:rsidRDefault="00680A28" w:rsidP="006663C5">
      <w:pPr>
        <w:rPr>
          <w:rFonts w:ascii="Times New Roman" w:hAnsi="Times New Roman"/>
          <w:b/>
          <w:sz w:val="28"/>
          <w:szCs w:val="28"/>
          <w:u w:val="single"/>
        </w:rPr>
      </w:pPr>
      <w:r w:rsidRPr="006663C5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918C552" wp14:editId="518745D0">
            <wp:simplePos x="0" y="0"/>
            <wp:positionH relativeFrom="column">
              <wp:posOffset>4254500</wp:posOffset>
            </wp:positionH>
            <wp:positionV relativeFrom="paragraph">
              <wp:posOffset>216535</wp:posOffset>
            </wp:positionV>
            <wp:extent cx="2348865" cy="209169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68" w:rsidRPr="00E015AB">
        <w:rPr>
          <w:rFonts w:ascii="Times New Roman" w:hAnsi="Times New Roman"/>
          <w:b/>
          <w:sz w:val="28"/>
          <w:szCs w:val="28"/>
          <w:u w:val="single"/>
        </w:rPr>
        <w:t>People and Earthquakes</w:t>
      </w:r>
    </w:p>
    <w:p w14:paraId="22F4CDAC" w14:textId="095EC998" w:rsidR="00CC2A68" w:rsidRPr="00CC2A68" w:rsidRDefault="00CC2A68" w:rsidP="00CC2A68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Although earthquakes are natural geological events, they kill many people and cause a lot of _______</w:t>
      </w:r>
      <w:r w:rsidR="006663C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______. </w:t>
      </w:r>
    </w:p>
    <w:p w14:paraId="2483082B" w14:textId="14ABC958" w:rsidR="00CC2A68" w:rsidRPr="00CC2A68" w:rsidRDefault="00CC2A68" w:rsidP="00CC2A68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- scientists who study earthquakes</w:t>
      </w:r>
    </w:p>
    <w:p w14:paraId="51DD1470" w14:textId="079C9102" w:rsidR="00CC2A68" w:rsidRPr="00CC2A68" w:rsidRDefault="00CC2A68" w:rsidP="00CC2A68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CC2A68">
        <w:rPr>
          <w:rFonts w:ascii="Times New Roman" w:hAnsi="Times New Roman"/>
          <w:b/>
          <w:sz w:val="24"/>
          <w:szCs w:val="24"/>
        </w:rPr>
        <w:t xml:space="preserve">Magnitude </w:t>
      </w:r>
      <w:r>
        <w:rPr>
          <w:rFonts w:ascii="Times New Roman" w:hAnsi="Times New Roman"/>
          <w:sz w:val="24"/>
          <w:szCs w:val="24"/>
        </w:rPr>
        <w:t>– measure of energy released by an earthquake; de</w:t>
      </w:r>
      <w:r w:rsidR="006663C5">
        <w:rPr>
          <w:rFonts w:ascii="Times New Roman" w:hAnsi="Times New Roman"/>
          <w:sz w:val="24"/>
          <w:szCs w:val="24"/>
        </w:rPr>
        <w:t>termined by the ____________________</w:t>
      </w:r>
      <w:r>
        <w:rPr>
          <w:rFonts w:ascii="Times New Roman" w:hAnsi="Times New Roman"/>
          <w:sz w:val="24"/>
          <w:szCs w:val="24"/>
        </w:rPr>
        <w:t xml:space="preserve">_____ and based on the height of the lines on a seismogram </w:t>
      </w:r>
    </w:p>
    <w:p w14:paraId="2965FD15" w14:textId="0954F7FF" w:rsidR="00CC2A68" w:rsidRPr="00CC2A68" w:rsidRDefault="00CC2A68" w:rsidP="00CC2A68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Richter scale has no _______</w:t>
      </w:r>
      <w:r w:rsidR="006663C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 limit. </w:t>
      </w:r>
    </w:p>
    <w:p w14:paraId="48AAD3CA" w14:textId="366F05BD" w:rsidR="00CC2A68" w:rsidRPr="00CC2A68" w:rsidRDefault="00CC2A68" w:rsidP="00CC2A68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earthquakes have magnitudes too </w:t>
      </w:r>
      <w:r w:rsidR="006663C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 to be felt by humans – 3.0 to 4.9 on the Richter scale. </w:t>
      </w:r>
    </w:p>
    <w:p w14:paraId="687DAB98" w14:textId="620EE2BF" w:rsidR="00680A28" w:rsidRPr="00680A28" w:rsidRDefault="00680A28" w:rsidP="00680A28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680A28">
        <w:rPr>
          <w:rFonts w:ascii="Times New Roman" w:hAnsi="Times New Roman"/>
          <w:b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778865D8" wp14:editId="5AA46D41">
            <wp:simplePos x="0" y="0"/>
            <wp:positionH relativeFrom="column">
              <wp:posOffset>2717800</wp:posOffset>
            </wp:positionH>
            <wp:positionV relativeFrom="paragraph">
              <wp:posOffset>297180</wp:posOffset>
            </wp:positionV>
            <wp:extent cx="3492500" cy="239776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68">
        <w:rPr>
          <w:rFonts w:ascii="Times New Roman" w:hAnsi="Times New Roman"/>
          <w:sz w:val="24"/>
          <w:szCs w:val="24"/>
        </w:rPr>
        <w:t>The modified ________</w:t>
      </w:r>
      <w:r>
        <w:rPr>
          <w:rFonts w:ascii="Times New Roman" w:hAnsi="Times New Roman"/>
          <w:sz w:val="24"/>
          <w:szCs w:val="24"/>
        </w:rPr>
        <w:t>_________</w:t>
      </w:r>
      <w:r w:rsidR="00CC2A68">
        <w:rPr>
          <w:rFonts w:ascii="Times New Roman" w:hAnsi="Times New Roman"/>
          <w:sz w:val="24"/>
          <w:szCs w:val="24"/>
        </w:rPr>
        <w:t xml:space="preserve">___ intensity scale describes earthquake intensity based on structural and geologic damage. </w:t>
      </w:r>
    </w:p>
    <w:p w14:paraId="77438144" w14:textId="701DAFEC" w:rsidR="002A5767" w:rsidRPr="002A5767" w:rsidRDefault="002A5767" w:rsidP="00CC2A68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680A2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 - shaking from an earthquake can make wet soil act like a liquid. </w:t>
      </w:r>
    </w:p>
    <w:p w14:paraId="73C30DFA" w14:textId="77777777" w:rsidR="002A5767" w:rsidRPr="002A5767" w:rsidRDefault="002A5767" w:rsidP="00CC2A68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Ocean waves caused by earthquakes are called ________________.</w:t>
      </w:r>
    </w:p>
    <w:p w14:paraId="1CFC2ED4" w14:textId="77777777" w:rsidR="002A5767" w:rsidRPr="002A5767" w:rsidRDefault="002A5767" w:rsidP="002A5767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Caused by sudden movement of the ocean floor ________________ against the water </w:t>
      </w:r>
    </w:p>
    <w:p w14:paraId="119D2A00" w14:textId="4D8E2E87" w:rsidR="002A5767" w:rsidRPr="002A5767" w:rsidRDefault="002A5767" w:rsidP="002A5767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travel thousands of _________</w:t>
      </w:r>
      <w:r w:rsidR="00680A2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 in all directions </w:t>
      </w:r>
    </w:p>
    <w:p w14:paraId="5560F134" w14:textId="629BD572" w:rsidR="002A5767" w:rsidRPr="002A5767" w:rsidRDefault="002A5767" w:rsidP="002A5767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Earthquakes cannot be reliably ______</w:t>
      </w:r>
      <w:r w:rsidR="00680A2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_________. </w:t>
      </w:r>
    </w:p>
    <w:p w14:paraId="0312425E" w14:textId="0F585F8B" w:rsidR="002A5767" w:rsidRPr="002A5767" w:rsidRDefault="002A5767" w:rsidP="002A5767">
      <w:pPr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Knowing how and where to _________</w:t>
      </w:r>
      <w:r w:rsidR="00680A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 for earthquakes can help prevent death and damage. </w:t>
      </w:r>
    </w:p>
    <w:p w14:paraId="6E88C7E4" w14:textId="4C5604E7" w:rsidR="002A5767" w:rsidRPr="002A5767" w:rsidRDefault="002A5767" w:rsidP="002A5767">
      <w:pPr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Buildings can be ______________</w:t>
      </w:r>
      <w:r w:rsidR="00680A2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 to withstand seismic vibrations. </w:t>
      </w:r>
    </w:p>
    <w:p w14:paraId="10697B6E" w14:textId="1B06EE9B" w:rsidR="002A5767" w:rsidRPr="002A5767" w:rsidRDefault="002A5767" w:rsidP="002A5767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Flexible, circular, ________________</w:t>
      </w:r>
      <w:r w:rsidR="00680A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 are being placed under buildings; made of alternating layers of rubber and steel. </w:t>
      </w:r>
    </w:p>
    <w:p w14:paraId="39B0F045" w14:textId="77777777" w:rsidR="002A5767" w:rsidRPr="002A5767" w:rsidRDefault="002A5767" w:rsidP="002A5767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rubber acts like a cushion to absorb earthquake’s waves. </w:t>
      </w:r>
    </w:p>
    <w:p w14:paraId="53FE6194" w14:textId="77777777" w:rsidR="002A5767" w:rsidRPr="002A5767" w:rsidRDefault="002A5767" w:rsidP="002A5767">
      <w:pPr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Homes can be protected by careful placement of heavy objects and securing __________________ appliances. </w:t>
      </w:r>
    </w:p>
    <w:p w14:paraId="60F254CA" w14:textId="77777777" w:rsidR="002A5767" w:rsidRPr="002A5767" w:rsidRDefault="002A5767" w:rsidP="002A5767">
      <w:pPr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an earthquake, crawl under a sturdy table or desk; outdoors, stay away from ____________________ and power lines. </w:t>
      </w:r>
    </w:p>
    <w:p w14:paraId="4BABA40C" w14:textId="73FC7E3B" w:rsidR="002A5767" w:rsidRPr="00CC2A68" w:rsidRDefault="002A5767" w:rsidP="002A5767">
      <w:pPr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an earthquake, check for water or gas line damage; leave ________</w:t>
      </w:r>
      <w:r w:rsidR="00680A28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 if a gas smell is present. </w:t>
      </w:r>
    </w:p>
    <w:p w14:paraId="12C131F6" w14:textId="77777777" w:rsidR="007C2E59" w:rsidRPr="007C2E59" w:rsidRDefault="007C2E59">
      <w:pPr>
        <w:rPr>
          <w:rFonts w:ascii="Times New Roman" w:hAnsi="Times New Roman"/>
          <w:b/>
          <w:sz w:val="24"/>
          <w:szCs w:val="24"/>
        </w:rPr>
      </w:pPr>
    </w:p>
    <w:sectPr w:rsidR="007C2E59" w:rsidRPr="007C2E59" w:rsidSect="006663C5">
      <w:headerReference w:type="first" r:id="rId13"/>
      <w:pgSz w:w="12240" w:h="15840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67E5" w14:textId="77777777" w:rsidR="00375239" w:rsidRDefault="00375239" w:rsidP="00537C18">
      <w:pPr>
        <w:spacing w:after="0" w:line="240" w:lineRule="auto"/>
      </w:pPr>
      <w:r>
        <w:separator/>
      </w:r>
    </w:p>
  </w:endnote>
  <w:endnote w:type="continuationSeparator" w:id="0">
    <w:p w14:paraId="5818CC43" w14:textId="77777777" w:rsidR="00375239" w:rsidRDefault="00375239" w:rsidP="0053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9828D" w14:textId="77777777" w:rsidR="00375239" w:rsidRDefault="00375239" w:rsidP="00537C18">
      <w:pPr>
        <w:spacing w:after="0" w:line="240" w:lineRule="auto"/>
      </w:pPr>
      <w:r>
        <w:separator/>
      </w:r>
    </w:p>
  </w:footnote>
  <w:footnote w:type="continuationSeparator" w:id="0">
    <w:p w14:paraId="50C2DDEE" w14:textId="77777777" w:rsidR="00375239" w:rsidRDefault="00375239" w:rsidP="0053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EF56" w14:textId="77777777" w:rsidR="00537C18" w:rsidRPr="00537C18" w:rsidRDefault="00537C18" w:rsidP="00537C18">
    <w:pPr>
      <w:jc w:val="center"/>
      <w:rPr>
        <w:rFonts w:ascii="Times New Roman" w:hAnsi="Times New Roman"/>
        <w:b/>
        <w:sz w:val="32"/>
        <w:szCs w:val="32"/>
        <w:u w:val="single"/>
      </w:rPr>
    </w:pPr>
    <w:r w:rsidRPr="00E015AB">
      <w:rPr>
        <w:rFonts w:ascii="Times New Roman" w:hAnsi="Times New Roman"/>
        <w:b/>
        <w:sz w:val="32"/>
        <w:szCs w:val="32"/>
        <w:u w:val="single"/>
      </w:rPr>
      <w:t xml:space="preserve">Chapter 11 </w:t>
    </w:r>
    <w:r>
      <w:rPr>
        <w:rFonts w:ascii="Times New Roman" w:hAnsi="Times New Roman"/>
        <w:b/>
        <w:sz w:val="32"/>
        <w:szCs w:val="32"/>
        <w:u w:val="single"/>
      </w:rPr>
      <w:t>Earthquakes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1A8"/>
    <w:multiLevelType w:val="hybridMultilevel"/>
    <w:tmpl w:val="7C9E40E4"/>
    <w:lvl w:ilvl="0" w:tplc="ED7A25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A7FCD"/>
    <w:multiLevelType w:val="hybridMultilevel"/>
    <w:tmpl w:val="4106EB68"/>
    <w:lvl w:ilvl="0" w:tplc="B0821DA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66762"/>
    <w:multiLevelType w:val="hybridMultilevel"/>
    <w:tmpl w:val="4F4A3FBA"/>
    <w:lvl w:ilvl="0" w:tplc="1AD6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1FF"/>
    <w:multiLevelType w:val="hybridMultilevel"/>
    <w:tmpl w:val="4BD6A6DE"/>
    <w:lvl w:ilvl="0" w:tplc="45A64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3E4F"/>
    <w:multiLevelType w:val="hybridMultilevel"/>
    <w:tmpl w:val="D23CBDE0"/>
    <w:lvl w:ilvl="0" w:tplc="B87A95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B1564"/>
    <w:multiLevelType w:val="hybridMultilevel"/>
    <w:tmpl w:val="67FEDC14"/>
    <w:lvl w:ilvl="0" w:tplc="962E1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5D0B"/>
    <w:multiLevelType w:val="hybridMultilevel"/>
    <w:tmpl w:val="67E8C9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C08DB"/>
    <w:multiLevelType w:val="hybridMultilevel"/>
    <w:tmpl w:val="C4F8D8C4"/>
    <w:lvl w:ilvl="0" w:tplc="52527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7ED"/>
    <w:multiLevelType w:val="hybridMultilevel"/>
    <w:tmpl w:val="53428842"/>
    <w:lvl w:ilvl="0" w:tplc="B9A69D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53260"/>
    <w:multiLevelType w:val="hybridMultilevel"/>
    <w:tmpl w:val="BE8475CA"/>
    <w:lvl w:ilvl="0" w:tplc="3B5494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B22F9"/>
    <w:multiLevelType w:val="hybridMultilevel"/>
    <w:tmpl w:val="75C22F72"/>
    <w:lvl w:ilvl="0" w:tplc="9E2A54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187FDC"/>
    <w:multiLevelType w:val="hybridMultilevel"/>
    <w:tmpl w:val="D3948ABC"/>
    <w:lvl w:ilvl="0" w:tplc="F77A9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E3B61"/>
    <w:multiLevelType w:val="hybridMultilevel"/>
    <w:tmpl w:val="081465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A734AD"/>
    <w:multiLevelType w:val="hybridMultilevel"/>
    <w:tmpl w:val="5DECBBAC"/>
    <w:lvl w:ilvl="0" w:tplc="625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7AB3"/>
    <w:multiLevelType w:val="hybridMultilevel"/>
    <w:tmpl w:val="8DF090FA"/>
    <w:lvl w:ilvl="0" w:tplc="2DAC8C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B3DB1"/>
    <w:multiLevelType w:val="hybridMultilevel"/>
    <w:tmpl w:val="20C23B4A"/>
    <w:lvl w:ilvl="0" w:tplc="19A04D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877"/>
    <w:multiLevelType w:val="hybridMultilevel"/>
    <w:tmpl w:val="94108FF8"/>
    <w:lvl w:ilvl="0" w:tplc="AA120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59"/>
    <w:rsid w:val="002A5767"/>
    <w:rsid w:val="00375239"/>
    <w:rsid w:val="004254BC"/>
    <w:rsid w:val="00463246"/>
    <w:rsid w:val="00537C18"/>
    <w:rsid w:val="005F16EB"/>
    <w:rsid w:val="00624C09"/>
    <w:rsid w:val="006663C5"/>
    <w:rsid w:val="00680A28"/>
    <w:rsid w:val="007C2E59"/>
    <w:rsid w:val="0088136B"/>
    <w:rsid w:val="00B4400B"/>
    <w:rsid w:val="00BD52CA"/>
    <w:rsid w:val="00CC2A68"/>
    <w:rsid w:val="00E015AB"/>
    <w:rsid w:val="00F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F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CHS-STUDENT</dc:creator>
  <cp:keywords/>
  <cp:lastModifiedBy>Howell, Jennifer</cp:lastModifiedBy>
  <cp:revision>2</cp:revision>
  <dcterms:created xsi:type="dcterms:W3CDTF">2016-12-01T03:39:00Z</dcterms:created>
  <dcterms:modified xsi:type="dcterms:W3CDTF">2016-12-01T03:39:00Z</dcterms:modified>
</cp:coreProperties>
</file>