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2807D" w14:textId="1E5F2EB5" w:rsidR="009056AE" w:rsidRPr="00A96B23" w:rsidRDefault="0084107D" w:rsidP="0084107D">
      <w:pPr>
        <w:spacing w:after="120"/>
        <w:rPr>
          <w:b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5165E64" wp14:editId="68EE90CC">
            <wp:simplePos x="0" y="0"/>
            <wp:positionH relativeFrom="column">
              <wp:posOffset>3975100</wp:posOffset>
            </wp:positionH>
            <wp:positionV relativeFrom="paragraph">
              <wp:posOffset>34925</wp:posOffset>
            </wp:positionV>
            <wp:extent cx="1706880" cy="14281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5FC" w:rsidRPr="00A96B23">
        <w:rPr>
          <w:b/>
          <w:sz w:val="28"/>
          <w:szCs w:val="28"/>
        </w:rPr>
        <w:t>What drives ocean currents?</w:t>
      </w:r>
    </w:p>
    <w:p w14:paraId="66C8243C" w14:textId="45CB2BE1" w:rsidR="002615FC" w:rsidRPr="009369F1" w:rsidRDefault="002615FC" w:rsidP="0084107D">
      <w:pPr>
        <w:pStyle w:val="ListParagraph"/>
        <w:numPr>
          <w:ilvl w:val="0"/>
          <w:numId w:val="2"/>
        </w:numPr>
        <w:spacing w:after="120"/>
        <w:contextualSpacing w:val="0"/>
      </w:pPr>
      <w:r w:rsidRPr="009369F1">
        <w:t>__________________</w:t>
      </w:r>
    </w:p>
    <w:p w14:paraId="2722F00F" w14:textId="755AD9AA" w:rsidR="002615FC" w:rsidRPr="009369F1" w:rsidRDefault="002615FC" w:rsidP="0084107D">
      <w:pPr>
        <w:pStyle w:val="ListParagraph"/>
        <w:numPr>
          <w:ilvl w:val="0"/>
          <w:numId w:val="2"/>
        </w:numPr>
        <w:spacing w:after="120"/>
        <w:contextualSpacing w:val="0"/>
      </w:pPr>
      <w:r w:rsidRPr="009369F1">
        <w:t>__________________</w:t>
      </w:r>
    </w:p>
    <w:p w14:paraId="02603643" w14:textId="43621C86" w:rsidR="002615FC" w:rsidRPr="009369F1" w:rsidRDefault="002615FC" w:rsidP="0084107D">
      <w:pPr>
        <w:pStyle w:val="ListParagraph"/>
        <w:numPr>
          <w:ilvl w:val="0"/>
          <w:numId w:val="2"/>
        </w:numPr>
        <w:spacing w:after="120"/>
        <w:contextualSpacing w:val="0"/>
      </w:pPr>
      <w:r w:rsidRPr="009369F1">
        <w:t>__________________</w:t>
      </w:r>
    </w:p>
    <w:p w14:paraId="7FE2A9BF" w14:textId="27B7AB25" w:rsidR="002615FC" w:rsidRPr="009369F1" w:rsidRDefault="002615FC" w:rsidP="0084107D">
      <w:pPr>
        <w:spacing w:after="120"/>
      </w:pPr>
    </w:p>
    <w:p w14:paraId="3596FD8C" w14:textId="2F2AA7DF" w:rsidR="002615FC" w:rsidRPr="00A96B23" w:rsidRDefault="002615FC" w:rsidP="0084107D">
      <w:pPr>
        <w:spacing w:after="120"/>
        <w:rPr>
          <w:b/>
          <w:sz w:val="28"/>
          <w:szCs w:val="28"/>
        </w:rPr>
      </w:pPr>
      <w:r w:rsidRPr="00A96B23">
        <w:rPr>
          <w:b/>
          <w:sz w:val="28"/>
          <w:szCs w:val="28"/>
        </w:rPr>
        <w:t>Coriolis Effect</w:t>
      </w:r>
    </w:p>
    <w:p w14:paraId="576DFD96" w14:textId="60BABE68" w:rsidR="00441CE9" w:rsidRPr="009369F1" w:rsidRDefault="002615FC" w:rsidP="0084107D">
      <w:pPr>
        <w:pStyle w:val="ListParagraph"/>
        <w:numPr>
          <w:ilvl w:val="0"/>
          <w:numId w:val="3"/>
        </w:numPr>
        <w:spacing w:after="120"/>
        <w:contextualSpacing w:val="0"/>
      </w:pPr>
      <w:r w:rsidRPr="009369F1">
        <w:t>Results from ______</w:t>
      </w:r>
      <w:r w:rsidR="00770005">
        <w:t>______</w:t>
      </w:r>
      <w:r w:rsidRPr="009369F1">
        <w:t>______ ___________</w:t>
      </w:r>
      <w:r w:rsidR="00770005">
        <w:t>_______</w:t>
      </w:r>
      <w:r w:rsidRPr="009369F1">
        <w:t>_____ and influences ________________ _______</w:t>
      </w:r>
      <w:r w:rsidR="00770005">
        <w:t>______</w:t>
      </w:r>
      <w:r w:rsidRPr="009369F1">
        <w:t>________.</w:t>
      </w:r>
    </w:p>
    <w:p w14:paraId="0EE97CDB" w14:textId="77777777" w:rsidR="00007D64" w:rsidRDefault="00007D64" w:rsidP="0084107D">
      <w:pPr>
        <w:spacing w:after="120"/>
        <w:rPr>
          <w:b/>
          <w:sz w:val="28"/>
          <w:szCs w:val="28"/>
        </w:rPr>
      </w:pPr>
    </w:p>
    <w:p w14:paraId="726C4161" w14:textId="77777777" w:rsidR="002615FC" w:rsidRPr="00A96B23" w:rsidRDefault="002615FC" w:rsidP="0084107D">
      <w:pPr>
        <w:spacing w:after="120"/>
        <w:rPr>
          <w:b/>
          <w:sz w:val="28"/>
          <w:szCs w:val="28"/>
        </w:rPr>
      </w:pPr>
      <w:r w:rsidRPr="00A96B23">
        <w:rPr>
          <w:b/>
          <w:sz w:val="28"/>
          <w:szCs w:val="28"/>
        </w:rPr>
        <w:t>Surface Currents</w:t>
      </w:r>
    </w:p>
    <w:p w14:paraId="3E150A7E" w14:textId="77777777" w:rsidR="002615FC" w:rsidRPr="009369F1" w:rsidRDefault="002615FC" w:rsidP="0084107D">
      <w:pPr>
        <w:pStyle w:val="ListParagraph"/>
        <w:numPr>
          <w:ilvl w:val="0"/>
          <w:numId w:val="3"/>
        </w:numPr>
        <w:spacing w:after="120"/>
        <w:contextualSpacing w:val="0"/>
      </w:pPr>
      <w:r w:rsidRPr="009369F1">
        <w:t>Ultimate reason for world’s surface ocean currents is the ___________.</w:t>
      </w:r>
    </w:p>
    <w:p w14:paraId="0E8EACE9" w14:textId="77777777" w:rsidR="00441CE9" w:rsidRDefault="00441CE9" w:rsidP="0084107D">
      <w:pPr>
        <w:pStyle w:val="ListParagraph"/>
        <w:numPr>
          <w:ilvl w:val="1"/>
          <w:numId w:val="3"/>
        </w:numPr>
        <w:spacing w:after="120"/>
        <w:contextualSpacing w:val="0"/>
      </w:pPr>
      <w:r>
        <w:t>Earth is heated by the sun.</w:t>
      </w:r>
    </w:p>
    <w:p w14:paraId="688D9F1E" w14:textId="07E29588" w:rsidR="002615FC" w:rsidRDefault="002615FC" w:rsidP="0084107D">
      <w:pPr>
        <w:pStyle w:val="ListParagraph"/>
        <w:numPr>
          <w:ilvl w:val="1"/>
          <w:numId w:val="3"/>
        </w:numPr>
        <w:spacing w:after="120"/>
        <w:contextualSpacing w:val="0"/>
      </w:pPr>
      <w:r w:rsidRPr="009369F1">
        <w:t>Wind blows over the _________</w:t>
      </w:r>
      <w:r w:rsidR="00770005">
        <w:t>__________</w:t>
      </w:r>
      <w:r w:rsidRPr="009369F1">
        <w:t>___</w:t>
      </w:r>
      <w:proofErr w:type="gramStart"/>
      <w:r w:rsidRPr="009369F1">
        <w:t xml:space="preserve">_ </w:t>
      </w:r>
      <w:r w:rsidR="00441CE9">
        <w:t>.</w:t>
      </w:r>
      <w:proofErr w:type="gramEnd"/>
    </w:p>
    <w:p w14:paraId="6ABC7C9D" w14:textId="4D6BF482" w:rsidR="00441CE9" w:rsidRDefault="00441CE9" w:rsidP="0084107D">
      <w:pPr>
        <w:pStyle w:val="ListParagraph"/>
        <w:numPr>
          <w:ilvl w:val="1"/>
          <w:numId w:val="3"/>
        </w:numPr>
        <w:spacing w:after="120"/>
        <w:contextualSpacing w:val="0"/>
      </w:pPr>
      <w:r>
        <w:t>Energy is transferred from wind’s energy</w:t>
      </w:r>
    </w:p>
    <w:p w14:paraId="50B4AEB3" w14:textId="620195F2" w:rsidR="00441CE9" w:rsidRPr="00007D64" w:rsidRDefault="00441CE9" w:rsidP="0084107D">
      <w:pPr>
        <w:pStyle w:val="ListParagraph"/>
        <w:numPr>
          <w:ilvl w:val="1"/>
          <w:numId w:val="3"/>
        </w:numPr>
        <w:spacing w:after="120"/>
        <w:contextualSpacing w:val="0"/>
      </w:pPr>
      <w:r>
        <w:t>Push creates surface currents.</w:t>
      </w:r>
    </w:p>
    <w:p w14:paraId="2E67A56B" w14:textId="77777777" w:rsidR="00007D64" w:rsidRDefault="00007D64" w:rsidP="00007D64">
      <w:pPr>
        <w:spacing w:after="120"/>
        <w:rPr>
          <w:b/>
          <w:sz w:val="28"/>
          <w:szCs w:val="28"/>
        </w:rPr>
      </w:pPr>
    </w:p>
    <w:p w14:paraId="4F5E1587" w14:textId="77777777" w:rsidR="00007D64" w:rsidRDefault="009369F1" w:rsidP="00007D64">
      <w:pPr>
        <w:spacing w:after="120"/>
        <w:rPr>
          <w:b/>
          <w:sz w:val="28"/>
          <w:szCs w:val="28"/>
        </w:rPr>
      </w:pPr>
      <w:r w:rsidRPr="00441CE9">
        <w:rPr>
          <w:b/>
          <w:sz w:val="28"/>
          <w:szCs w:val="28"/>
        </w:rPr>
        <w:t>Direction of Surface Currents</w:t>
      </w:r>
    </w:p>
    <w:p w14:paraId="413BBA41" w14:textId="676CCA8F" w:rsidR="009369F1" w:rsidRPr="00441CE9" w:rsidRDefault="00007D64" w:rsidP="00007D64">
      <w:pPr>
        <w:spacing w:after="120"/>
        <w:jc w:val="center"/>
        <w:rPr>
          <w:b/>
          <w:sz w:val="28"/>
          <w:szCs w:val="28"/>
        </w:rPr>
      </w:pPr>
      <w:r>
        <w:rPr>
          <w:rFonts w:ascii="Helvetica" w:hAnsi="Helvetica" w:cs="Helvetica"/>
          <w:noProof/>
          <w:color w:val="092F9D"/>
          <w:sz w:val="26"/>
          <w:szCs w:val="26"/>
        </w:rPr>
        <w:drawing>
          <wp:inline distT="0" distB="0" distL="0" distR="0" wp14:anchorId="65292788" wp14:editId="76DE75E7">
            <wp:extent cx="4271645" cy="2414270"/>
            <wp:effectExtent l="25400" t="25400" r="20955" b="24130"/>
            <wp:docPr id="6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88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7" r="-2"/>
                    <a:stretch/>
                  </pic:blipFill>
                  <pic:spPr bwMode="auto">
                    <a:xfrm>
                      <a:off x="0" y="0"/>
                      <a:ext cx="4271645" cy="241427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inline>
        </w:drawing>
      </w:r>
    </w:p>
    <w:p w14:paraId="2B65257C" w14:textId="22B6B56B" w:rsidR="009369F1" w:rsidRPr="009369F1" w:rsidRDefault="009369F1" w:rsidP="0084107D">
      <w:pPr>
        <w:numPr>
          <w:ilvl w:val="0"/>
          <w:numId w:val="5"/>
        </w:numPr>
        <w:spacing w:after="120"/>
      </w:pPr>
      <w:r w:rsidRPr="009369F1">
        <w:t xml:space="preserve">Along the west coasts of continents, currents flow toward the </w:t>
      </w:r>
      <w:r>
        <w:t>__________</w:t>
      </w:r>
      <w:r w:rsidR="0084107D">
        <w:t>________</w:t>
      </w:r>
      <w:r>
        <w:t>______</w:t>
      </w:r>
      <w:r w:rsidRPr="009369F1">
        <w:t>.</w:t>
      </w:r>
    </w:p>
    <w:p w14:paraId="625BBFAA" w14:textId="02E4F2D9" w:rsidR="009369F1" w:rsidRPr="009369F1" w:rsidRDefault="00770005" w:rsidP="0084107D">
      <w:pPr>
        <w:numPr>
          <w:ilvl w:val="1"/>
          <w:numId w:val="5"/>
        </w:numPr>
        <w:spacing w:after="120"/>
      </w:pPr>
      <w:r>
        <w:t>________________</w:t>
      </w:r>
      <w:r w:rsidR="009369F1">
        <w:t>_______________</w:t>
      </w:r>
      <w:r w:rsidR="009369F1" w:rsidRPr="009369F1">
        <w:t xml:space="preserve"> - bring cool water from the polar regions into the tropical region.</w:t>
      </w:r>
    </w:p>
    <w:p w14:paraId="74D4D0BE" w14:textId="24451712" w:rsidR="009369F1" w:rsidRPr="009369F1" w:rsidRDefault="009369F1" w:rsidP="0084107D">
      <w:pPr>
        <w:numPr>
          <w:ilvl w:val="0"/>
          <w:numId w:val="5"/>
        </w:numPr>
        <w:spacing w:after="120"/>
      </w:pPr>
      <w:r w:rsidRPr="009369F1">
        <w:t xml:space="preserve">Along the east coasts of continents, currents flow from the equator toward the </w:t>
      </w:r>
      <w:r>
        <w:t>_____</w:t>
      </w:r>
      <w:r w:rsidR="00770005">
        <w:t>_____</w:t>
      </w:r>
      <w:r>
        <w:t>__________</w:t>
      </w:r>
      <w:r w:rsidRPr="009369F1">
        <w:t>.</w:t>
      </w:r>
    </w:p>
    <w:p w14:paraId="1B825064" w14:textId="02BFB726" w:rsidR="0084107D" w:rsidRDefault="009369F1" w:rsidP="0084107D">
      <w:pPr>
        <w:numPr>
          <w:ilvl w:val="1"/>
          <w:numId w:val="5"/>
        </w:numPr>
        <w:spacing w:after="120"/>
      </w:pPr>
      <w:r>
        <w:t>____________ ______________</w:t>
      </w:r>
      <w:r w:rsidRPr="009369F1">
        <w:t xml:space="preserve"> -  brings the warm tropical water toward the poles.</w:t>
      </w:r>
    </w:p>
    <w:p w14:paraId="16447AC4" w14:textId="6B5A8226" w:rsidR="009633CC" w:rsidRDefault="009633CC" w:rsidP="009633CC">
      <w:pPr>
        <w:spacing w:after="120"/>
      </w:pPr>
    </w:p>
    <w:p w14:paraId="71D2B2A0" w14:textId="77777777" w:rsidR="009633CC" w:rsidRDefault="00917B02" w:rsidP="00007D64">
      <w:pPr>
        <w:pStyle w:val="ListParagraph"/>
        <w:numPr>
          <w:ilvl w:val="0"/>
          <w:numId w:val="3"/>
        </w:numPr>
        <w:spacing w:after="120"/>
      </w:pPr>
      <w:r>
        <w:lastRenderedPageBreak/>
        <w:t>A ____</w:t>
      </w:r>
      <w:r w:rsidR="0084107D">
        <w:t>_____</w:t>
      </w:r>
      <w:r>
        <w:t>______ is a large circular current</w:t>
      </w:r>
    </w:p>
    <w:p w14:paraId="152A8C0F" w14:textId="77777777" w:rsidR="009633CC" w:rsidRDefault="009633CC" w:rsidP="00D00A90">
      <w:pPr>
        <w:pStyle w:val="ListParagraph"/>
        <w:spacing w:after="12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B79E756" wp14:editId="3127AA4B">
            <wp:extent cx="2209800" cy="1387475"/>
            <wp:effectExtent l="0" t="0" r="0" b="9525"/>
            <wp:docPr id="2" name="Picture 2" descr="http://cdn2-b.examiner.com/sites/default/files/styles/image_full_width/hash/14/ba/North_Pacific_Gyre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cdn2-b.examiner.com/sites/default/files/styles/image_full_width/hash/14/ba/North_Pacific_Gyre.jpg"/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55" r="-8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0"/>
        <w:gridCol w:w="5048"/>
      </w:tblGrid>
      <w:tr w:rsidR="009633CC" w14:paraId="3AE3EC5A" w14:textId="77777777" w:rsidTr="00D00A90">
        <w:tc>
          <w:tcPr>
            <w:tcW w:w="5004" w:type="dxa"/>
          </w:tcPr>
          <w:p w14:paraId="1D215289" w14:textId="77777777" w:rsidR="009633CC" w:rsidRPr="009633CC" w:rsidRDefault="009633CC" w:rsidP="009633CC">
            <w:pPr>
              <w:spacing w:after="120"/>
              <w:rPr>
                <w:b/>
                <w:sz w:val="28"/>
                <w:szCs w:val="28"/>
              </w:rPr>
            </w:pPr>
            <w:r w:rsidRPr="009633CC">
              <w:rPr>
                <w:b/>
                <w:sz w:val="28"/>
                <w:szCs w:val="28"/>
              </w:rPr>
              <w:t>Tidal Currents</w:t>
            </w:r>
          </w:p>
          <w:p w14:paraId="226822EB" w14:textId="77777777" w:rsidR="009633CC" w:rsidRDefault="009633CC" w:rsidP="009633CC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</w:pPr>
            <w:r>
              <w:t xml:space="preserve">Tides move across Earth, encounter ___________________ and ______________________________, </w:t>
            </w:r>
            <w:proofErr w:type="spellStart"/>
            <w:r>
              <w:t>and</w:t>
            </w:r>
            <w:proofErr w:type="spellEnd"/>
            <w:r>
              <w:t xml:space="preserve"> results in tidal ______________________ which are extremely fast especially when the tidal range is large.</w:t>
            </w:r>
          </w:p>
          <w:p w14:paraId="10106059" w14:textId="77777777" w:rsidR="009633CC" w:rsidRDefault="009633CC" w:rsidP="009633CC">
            <w:pPr>
              <w:pStyle w:val="ListParagraph"/>
              <w:spacing w:after="120"/>
              <w:contextualSpacing w:val="0"/>
            </w:pPr>
          </w:p>
          <w:p w14:paraId="5FF3D5CD" w14:textId="29849348" w:rsidR="009633CC" w:rsidRPr="009633CC" w:rsidRDefault="009633CC" w:rsidP="009633CC">
            <w:pPr>
              <w:spacing w:after="120"/>
              <w:jc w:val="center"/>
            </w:pPr>
            <w:r w:rsidRPr="00441CE9">
              <w:rPr>
                <w:noProof/>
              </w:rPr>
              <w:drawing>
                <wp:inline distT="0" distB="0" distL="0" distR="0" wp14:anchorId="27479E21" wp14:editId="018A1642">
                  <wp:extent cx="1925955" cy="1854835"/>
                  <wp:effectExtent l="0" t="0" r="4445" b="0"/>
                  <wp:docPr id="12" name="Content Placeholder 7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ntent Placeholder 7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3">
                            <a:grayscl/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671" b="-26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955" cy="185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4EA8E966" w14:textId="77777777" w:rsidR="009633CC" w:rsidRPr="00441CE9" w:rsidRDefault="009633CC" w:rsidP="009633CC">
            <w:pPr>
              <w:spacing w:after="120"/>
              <w:rPr>
                <w:b/>
                <w:sz w:val="28"/>
                <w:szCs w:val="28"/>
              </w:rPr>
            </w:pPr>
            <w:r w:rsidRPr="00A96B23">
              <w:rPr>
                <w:b/>
                <w:sz w:val="28"/>
                <w:szCs w:val="28"/>
              </w:rPr>
              <w:t>At the Beach!</w:t>
            </w:r>
            <w:r w:rsidRPr="00007D64">
              <w:rPr>
                <w:noProof/>
              </w:rPr>
              <w:t xml:space="preserve">  </w:t>
            </w:r>
          </w:p>
          <w:p w14:paraId="410EC592" w14:textId="77777777" w:rsidR="009633CC" w:rsidRDefault="009633CC" w:rsidP="009633CC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</w:pPr>
            <w:r>
              <w:t>Currents can flow:</w:t>
            </w:r>
          </w:p>
          <w:p w14:paraId="6EBE51DF" w14:textId="77777777" w:rsidR="009633CC" w:rsidRDefault="009633CC" w:rsidP="009633CC">
            <w:pPr>
              <w:pStyle w:val="ListParagraph"/>
              <w:numPr>
                <w:ilvl w:val="1"/>
                <w:numId w:val="6"/>
              </w:numPr>
              <w:spacing w:after="120"/>
              <w:contextualSpacing w:val="0"/>
            </w:pPr>
            <w:r>
              <w:t>_____________________ - long-shore</w:t>
            </w:r>
          </w:p>
          <w:p w14:paraId="1657BE11" w14:textId="77777777" w:rsidR="009633CC" w:rsidRDefault="009633CC" w:rsidP="009633CC">
            <w:pPr>
              <w:pStyle w:val="ListParagraph"/>
              <w:spacing w:after="120"/>
              <w:ind w:left="1440"/>
              <w:contextualSpacing w:val="0"/>
            </w:pPr>
            <w:r w:rsidRPr="00007D64">
              <w:rPr>
                <w:b/>
                <w:sz w:val="28"/>
                <w:szCs w:val="28"/>
              </w:rPr>
              <w:drawing>
                <wp:inline distT="0" distB="0" distL="0" distR="0" wp14:anchorId="0DA7E9B2" wp14:editId="1B7543EE">
                  <wp:extent cx="850535" cy="1335551"/>
                  <wp:effectExtent l="0" t="0" r="0" b="10795"/>
                  <wp:docPr id="13" name="Content Placeholder 6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ent Placeholder 6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4">
                            <a:grayscl/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8" r="-143"/>
                          <a:stretch/>
                        </pic:blipFill>
                        <pic:spPr bwMode="auto">
                          <a:xfrm>
                            <a:off x="0" y="0"/>
                            <a:ext cx="853568" cy="13403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F2354F0" w14:textId="77777777" w:rsidR="009633CC" w:rsidRDefault="009633CC" w:rsidP="009633CC">
            <w:pPr>
              <w:pStyle w:val="ListParagraph"/>
              <w:numPr>
                <w:ilvl w:val="1"/>
                <w:numId w:val="6"/>
              </w:numPr>
              <w:spacing w:after="120"/>
              <w:contextualSpacing w:val="0"/>
            </w:pPr>
            <w:r>
              <w:t>___________________________ - rip currents</w:t>
            </w:r>
          </w:p>
          <w:p w14:paraId="285E0B4A" w14:textId="572B84EF" w:rsidR="009633CC" w:rsidRDefault="009633CC" w:rsidP="009633CC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07D64">
              <w:rPr>
                <w:noProof/>
              </w:rPr>
              <w:drawing>
                <wp:inline distT="0" distB="0" distL="0" distR="0" wp14:anchorId="55B1FC50" wp14:editId="023DD73D">
                  <wp:extent cx="1940768" cy="1183990"/>
                  <wp:effectExtent l="0" t="0" r="0" b="10160"/>
                  <wp:docPr id="14" name="Content Placeholder 7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ent Placeholder 7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5">
                            <a:grayscl/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20" b="27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289" cy="1229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3CC" w14:paraId="3CFA5917" w14:textId="77777777" w:rsidTr="00D00A90">
        <w:trPr>
          <w:trHeight w:val="4049"/>
        </w:trPr>
        <w:tc>
          <w:tcPr>
            <w:tcW w:w="5004" w:type="dxa"/>
          </w:tcPr>
          <w:p w14:paraId="390472D3" w14:textId="77777777" w:rsidR="009633CC" w:rsidRPr="00A96B23" w:rsidRDefault="009633CC" w:rsidP="009633CC">
            <w:pPr>
              <w:spacing w:after="120"/>
              <w:rPr>
                <w:b/>
                <w:sz w:val="28"/>
                <w:szCs w:val="28"/>
              </w:rPr>
            </w:pPr>
            <w:r w:rsidRPr="00A96B23">
              <w:rPr>
                <w:b/>
                <w:sz w:val="28"/>
                <w:szCs w:val="28"/>
              </w:rPr>
              <w:t>Deep Ocean Currents</w:t>
            </w:r>
          </w:p>
          <w:p w14:paraId="7AB5ED81" w14:textId="77777777" w:rsidR="009633CC" w:rsidRDefault="009633CC" w:rsidP="009633CC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</w:pPr>
            <w:r>
              <w:t>_______________________ caused by differences in water:</w:t>
            </w:r>
          </w:p>
          <w:p w14:paraId="30655A70" w14:textId="77777777" w:rsidR="009633CC" w:rsidRDefault="009633CC" w:rsidP="009633CC">
            <w:pPr>
              <w:pStyle w:val="ListParagraph"/>
              <w:numPr>
                <w:ilvl w:val="1"/>
                <w:numId w:val="7"/>
              </w:numPr>
              <w:spacing w:after="120"/>
              <w:contextualSpacing w:val="0"/>
            </w:pPr>
            <w:r>
              <w:t>__________________________</w:t>
            </w:r>
            <w:bookmarkStart w:id="0" w:name="_GoBack"/>
            <w:bookmarkEnd w:id="0"/>
          </w:p>
          <w:p w14:paraId="3B4B35CE" w14:textId="77777777" w:rsidR="009633CC" w:rsidRDefault="009633CC" w:rsidP="009633CC">
            <w:pPr>
              <w:pStyle w:val="ListParagraph"/>
              <w:numPr>
                <w:ilvl w:val="1"/>
                <w:numId w:val="7"/>
              </w:numPr>
              <w:spacing w:after="120"/>
              <w:contextualSpacing w:val="0"/>
            </w:pPr>
            <w:r>
              <w:t>__________________________</w:t>
            </w:r>
          </w:p>
          <w:p w14:paraId="3DB8F2D4" w14:textId="77777777" w:rsidR="009633CC" w:rsidRDefault="009633CC" w:rsidP="009633CC">
            <w:pPr>
              <w:pStyle w:val="ListParagraph"/>
              <w:numPr>
                <w:ilvl w:val="1"/>
                <w:numId w:val="7"/>
              </w:numPr>
              <w:spacing w:after="120"/>
              <w:contextualSpacing w:val="0"/>
            </w:pPr>
            <w:r>
              <w:t>__________________________</w:t>
            </w:r>
          </w:p>
          <w:p w14:paraId="54EF03B3" w14:textId="7B487E10" w:rsidR="009633CC" w:rsidRPr="009633CC" w:rsidRDefault="009633CC" w:rsidP="00D00A90">
            <w:pPr>
              <w:spacing w:after="120"/>
              <w:jc w:val="center"/>
            </w:pPr>
            <w:r w:rsidRPr="00441CE9">
              <w:rPr>
                <w:noProof/>
              </w:rPr>
              <w:drawing>
                <wp:inline distT="0" distB="0" distL="0" distR="0" wp14:anchorId="3C003469" wp14:editId="411C24EC">
                  <wp:extent cx="2116684" cy="1357510"/>
                  <wp:effectExtent l="0" t="0" r="0" b="0"/>
                  <wp:docPr id="15" name="Content Placeholder 8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tent Placeholder 8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0877" b="-208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906" cy="1374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4" w:type="dxa"/>
          </w:tcPr>
          <w:p w14:paraId="2AEE6BEC" w14:textId="77777777" w:rsidR="009633CC" w:rsidRDefault="009633CC" w:rsidP="009633CC">
            <w:pPr>
              <w:spacing w:after="120"/>
              <w:rPr>
                <w:b/>
                <w:sz w:val="28"/>
                <w:szCs w:val="28"/>
              </w:rPr>
            </w:pPr>
            <w:r w:rsidRPr="00A96B23">
              <w:rPr>
                <w:b/>
                <w:sz w:val="28"/>
                <w:szCs w:val="28"/>
              </w:rPr>
              <w:t>Upwelling</w:t>
            </w:r>
          </w:p>
          <w:p w14:paraId="17AEFC34" w14:textId="77777777" w:rsidR="009633CC" w:rsidRPr="00017B3C" w:rsidRDefault="009633CC" w:rsidP="009633CC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b/>
                <w:sz w:val="28"/>
                <w:szCs w:val="28"/>
              </w:rPr>
            </w:pPr>
            <w:r>
              <w:t>Upwelling occurs when cold ______________ and _______________ rich water comes to the surface to replace water that has been moved off the coast by winds.</w:t>
            </w:r>
          </w:p>
          <w:p w14:paraId="706DBD0C" w14:textId="72621972" w:rsidR="009633CC" w:rsidRDefault="009633CC" w:rsidP="009633CC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17B3C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8772D04" wp14:editId="4F06BD02">
                  <wp:extent cx="2368619" cy="152905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990" cy="1563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CF982A" w14:textId="59D48308" w:rsidR="006802D4" w:rsidRPr="006802D4" w:rsidRDefault="006802D4" w:rsidP="0084107D">
      <w:pPr>
        <w:spacing w:after="120"/>
      </w:pPr>
    </w:p>
    <w:sectPr w:rsidR="006802D4" w:rsidRPr="006802D4" w:rsidSect="009633CC">
      <w:headerReference w:type="default" r:id="rId18"/>
      <w:headerReference w:type="first" r:id="rId19"/>
      <w:type w:val="continuous"/>
      <w:pgSz w:w="12240" w:h="15840"/>
      <w:pgMar w:top="1008" w:right="1152" w:bottom="1008" w:left="129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2D31D" w14:textId="77777777" w:rsidR="00F3101D" w:rsidRDefault="00F3101D" w:rsidP="00007D64">
      <w:r>
        <w:separator/>
      </w:r>
    </w:p>
  </w:endnote>
  <w:endnote w:type="continuationSeparator" w:id="0">
    <w:p w14:paraId="09DC3F7D" w14:textId="77777777" w:rsidR="00F3101D" w:rsidRDefault="00F3101D" w:rsidP="0000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F8EC7" w14:textId="77777777" w:rsidR="00F3101D" w:rsidRDefault="00F3101D" w:rsidP="00007D64">
      <w:r>
        <w:separator/>
      </w:r>
    </w:p>
  </w:footnote>
  <w:footnote w:type="continuationSeparator" w:id="0">
    <w:p w14:paraId="3A985302" w14:textId="77777777" w:rsidR="00F3101D" w:rsidRDefault="00F3101D" w:rsidP="00007D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C23EF" w14:textId="03FADDAD" w:rsidR="00007D64" w:rsidRPr="00007D64" w:rsidRDefault="00007D64" w:rsidP="00007D64">
    <w:pPr>
      <w:pStyle w:val="Header"/>
      <w:jc w:val="center"/>
      <w:rPr>
        <w:b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50622" w14:textId="44336D74" w:rsidR="009633CC" w:rsidRPr="009633CC" w:rsidRDefault="009633CC" w:rsidP="009633CC">
    <w:pPr>
      <w:pStyle w:val="Header"/>
      <w:jc w:val="center"/>
      <w:rPr>
        <w:b/>
        <w:sz w:val="28"/>
        <w:szCs w:val="28"/>
        <w:u w:val="single"/>
      </w:rPr>
    </w:pPr>
    <w:r w:rsidRPr="00007D64">
      <w:rPr>
        <w:b/>
        <w:sz w:val="28"/>
        <w:szCs w:val="28"/>
        <w:u w:val="single"/>
      </w:rPr>
      <w:t>Ocean Currents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7001"/>
    <w:multiLevelType w:val="hybridMultilevel"/>
    <w:tmpl w:val="49D01542"/>
    <w:lvl w:ilvl="0" w:tplc="CDD888A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36C1A2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18966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A8FD7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76897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DE909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FAF61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C914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461A6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BE5954"/>
    <w:multiLevelType w:val="hybridMultilevel"/>
    <w:tmpl w:val="75B4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87B85"/>
    <w:multiLevelType w:val="hybridMultilevel"/>
    <w:tmpl w:val="9DFAF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F32F0"/>
    <w:multiLevelType w:val="hybridMultilevel"/>
    <w:tmpl w:val="D25CCCC0"/>
    <w:lvl w:ilvl="0" w:tplc="7E805CB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1436D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BC8EDA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7E4BB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86B55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32F9E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C8D1D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A88DD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9894F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1AD142E"/>
    <w:multiLevelType w:val="hybridMultilevel"/>
    <w:tmpl w:val="AE86D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F3A7B"/>
    <w:multiLevelType w:val="hybridMultilevel"/>
    <w:tmpl w:val="1ABE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467D6"/>
    <w:multiLevelType w:val="hybridMultilevel"/>
    <w:tmpl w:val="E81AC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97563"/>
    <w:multiLevelType w:val="hybridMultilevel"/>
    <w:tmpl w:val="71E84F9C"/>
    <w:lvl w:ilvl="0" w:tplc="697C427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5C457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267EF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1A6BC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94F92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401A8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A87FA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A497E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C8196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A543DC3"/>
    <w:multiLevelType w:val="hybridMultilevel"/>
    <w:tmpl w:val="66DEA7EA"/>
    <w:lvl w:ilvl="0" w:tplc="1E1436D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87"/>
    <w:rsid w:val="00007D64"/>
    <w:rsid w:val="00017B3C"/>
    <w:rsid w:val="00087087"/>
    <w:rsid w:val="001A19DF"/>
    <w:rsid w:val="002615FC"/>
    <w:rsid w:val="00432DAB"/>
    <w:rsid w:val="00441CE9"/>
    <w:rsid w:val="00461399"/>
    <w:rsid w:val="004D70BA"/>
    <w:rsid w:val="00617BDC"/>
    <w:rsid w:val="00634C7F"/>
    <w:rsid w:val="006802D4"/>
    <w:rsid w:val="00770005"/>
    <w:rsid w:val="0084107D"/>
    <w:rsid w:val="008B21D1"/>
    <w:rsid w:val="009056AE"/>
    <w:rsid w:val="00917B02"/>
    <w:rsid w:val="009369F1"/>
    <w:rsid w:val="009633CC"/>
    <w:rsid w:val="00970935"/>
    <w:rsid w:val="00A62B27"/>
    <w:rsid w:val="00A96B23"/>
    <w:rsid w:val="00C214A8"/>
    <w:rsid w:val="00C4233B"/>
    <w:rsid w:val="00C60F9F"/>
    <w:rsid w:val="00D00A90"/>
    <w:rsid w:val="00F3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F65A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9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F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1C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1CE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7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D64"/>
  </w:style>
  <w:style w:type="paragraph" w:styleId="Footer">
    <w:name w:val="footer"/>
    <w:basedOn w:val="Normal"/>
    <w:link w:val="FooterChar"/>
    <w:uiPriority w:val="99"/>
    <w:unhideWhenUsed/>
    <w:rsid w:val="00007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D64"/>
  </w:style>
  <w:style w:type="table" w:styleId="TableGrid">
    <w:name w:val="Table Grid"/>
    <w:basedOn w:val="TableNormal"/>
    <w:uiPriority w:val="59"/>
    <w:rsid w:val="00963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76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592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86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3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78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905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0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023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38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3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9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6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5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4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2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66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8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7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2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2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2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4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2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352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2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5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7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265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0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31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9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24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19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26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015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355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5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3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3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136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3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87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9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107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962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8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3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70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microsoft.com/office/2007/relationships/hdphoto" Target="media/hdphoto1.wdp"/><Relationship Id="rId11" Type="http://schemas.openxmlformats.org/officeDocument/2006/relationships/image" Target="media/image3.jpeg"/><Relationship Id="rId12" Type="http://schemas.microsoft.com/office/2007/relationships/hdphoto" Target="media/hdphoto2.wdp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jpeg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en.wikipedia.org/wiki/File:BlankMap-World-1ce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233</Words>
  <Characters>1333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</dc:creator>
  <cp:keywords/>
  <dc:description/>
  <cp:lastModifiedBy>Howell, Jennifer</cp:lastModifiedBy>
  <cp:revision>4</cp:revision>
  <cp:lastPrinted>2016-02-01T02:44:00Z</cp:lastPrinted>
  <dcterms:created xsi:type="dcterms:W3CDTF">2016-12-31T20:50:00Z</dcterms:created>
  <dcterms:modified xsi:type="dcterms:W3CDTF">2017-01-02T16:27:00Z</dcterms:modified>
</cp:coreProperties>
</file>