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C9F36" w14:textId="77777777" w:rsidR="00F2202F" w:rsidRPr="00C93533" w:rsidRDefault="00F2202F" w:rsidP="00F2202F">
      <w:pPr>
        <w:jc w:val="center"/>
        <w:rPr>
          <w:b/>
          <w:sz w:val="28"/>
          <w:szCs w:val="28"/>
          <w:u w:val="single"/>
        </w:rPr>
      </w:pPr>
      <w:r w:rsidRPr="00C93533">
        <w:rPr>
          <w:b/>
          <w:sz w:val="28"/>
          <w:szCs w:val="28"/>
          <w:u w:val="single"/>
        </w:rPr>
        <w:t>SCIENTIFIC METHOD PRACTICE</w:t>
      </w:r>
    </w:p>
    <w:p w14:paraId="2394BA3A" w14:textId="77777777" w:rsidR="00F2202F" w:rsidRDefault="00F2202F"/>
    <w:p w14:paraId="1BB91438" w14:textId="77777777" w:rsidR="00565D2A" w:rsidRPr="00565D2A" w:rsidRDefault="00565D2A">
      <w:pPr>
        <w:rPr>
          <w:b/>
        </w:rPr>
      </w:pPr>
      <w:r w:rsidRPr="00565D2A">
        <w:rPr>
          <w:b/>
        </w:rPr>
        <w:t>Directions: List the constants for each experiment.</w:t>
      </w:r>
    </w:p>
    <w:p w14:paraId="26497752" w14:textId="77777777" w:rsidR="00565D2A" w:rsidRDefault="00565D2A"/>
    <w:p w14:paraId="6B73497F" w14:textId="77777777" w:rsidR="00F2202F" w:rsidRDefault="00F2202F" w:rsidP="00565D2A">
      <w:pPr>
        <w:numPr>
          <w:ilvl w:val="0"/>
          <w:numId w:val="2"/>
        </w:numPr>
      </w:pPr>
      <w:r>
        <w:t>A heard of goats is divided into two groups. Both groups are housed in the same buildings, fed at the same time each day, and given the same amount of H</w:t>
      </w:r>
      <w:r>
        <w:rPr>
          <w:vertAlign w:val="subscript"/>
        </w:rPr>
        <w:t>2</w:t>
      </w:r>
      <w:r>
        <w:t xml:space="preserve">O. One gas gets Brand X and the other Brand Y. </w:t>
      </w:r>
    </w:p>
    <w:p w14:paraId="40D77CA1" w14:textId="77777777" w:rsidR="00F2202F" w:rsidRDefault="00F2202F" w:rsidP="00E71EFA"/>
    <w:p w14:paraId="25D5111E" w14:textId="77777777" w:rsidR="00F2202F" w:rsidRDefault="00F2202F" w:rsidP="00F2202F">
      <w:pPr>
        <w:ind w:left="360"/>
      </w:pPr>
    </w:p>
    <w:p w14:paraId="79FE8390" w14:textId="77777777" w:rsidR="00C93533" w:rsidRPr="00565D2A" w:rsidRDefault="00F2202F" w:rsidP="00565D2A">
      <w:pPr>
        <w:numPr>
          <w:ilvl w:val="0"/>
          <w:numId w:val="2"/>
        </w:numPr>
      </w:pPr>
      <w:r>
        <w:t xml:space="preserve">Place six cups of water in each of 4 identical coffee makers. Add one teaspoon of coffee to the first pot, two to the second pot, three to the third, and four to the last. Brew each batch of coffee for ten minutes. </w:t>
      </w:r>
    </w:p>
    <w:p w14:paraId="340A1915" w14:textId="77777777" w:rsidR="00C93533" w:rsidRDefault="00C93533" w:rsidP="00F2202F">
      <w:pPr>
        <w:ind w:left="720"/>
        <w:rPr>
          <w:u w:val="single"/>
        </w:rPr>
      </w:pPr>
    </w:p>
    <w:p w14:paraId="02711885" w14:textId="77777777" w:rsidR="00C93533" w:rsidRDefault="00C93533" w:rsidP="00F2202F">
      <w:pPr>
        <w:ind w:left="720"/>
        <w:rPr>
          <w:u w:val="single"/>
        </w:rPr>
      </w:pPr>
    </w:p>
    <w:p w14:paraId="47C64A48" w14:textId="77777777" w:rsidR="00F2202F" w:rsidRPr="00565D2A" w:rsidRDefault="00565D2A" w:rsidP="00565D2A">
      <w:r>
        <w:rPr>
          <w:b/>
          <w:u w:val="single"/>
        </w:rPr>
        <w:t xml:space="preserve">Directions: </w:t>
      </w:r>
      <w:r w:rsidR="008C0C24">
        <w:rPr>
          <w:b/>
          <w:u w:val="single"/>
        </w:rPr>
        <w:t>Identify the Variables</w:t>
      </w:r>
      <w:r w:rsidR="008C0C24" w:rsidRPr="0008527C">
        <w:t>:</w:t>
      </w:r>
      <w:r>
        <w:t xml:space="preserve"> </w:t>
      </w:r>
      <w:r w:rsidR="00003550" w:rsidRPr="00003550">
        <w:rPr>
          <w:i/>
        </w:rPr>
        <w:t xml:space="preserve">Circle the </w:t>
      </w:r>
      <w:r>
        <w:rPr>
          <w:i/>
        </w:rPr>
        <w:t>Independent Variable, Square the Dependent Variable</w:t>
      </w:r>
      <w:r w:rsidR="00003550" w:rsidRPr="00003550">
        <w:rPr>
          <w:i/>
        </w:rPr>
        <w:t xml:space="preserve"> </w:t>
      </w:r>
    </w:p>
    <w:p w14:paraId="1D1C8D31" w14:textId="77777777" w:rsidR="008C0C24" w:rsidRDefault="008C0C24" w:rsidP="008C0C24">
      <w:pPr>
        <w:rPr>
          <w:b/>
          <w:u w:val="single"/>
        </w:rPr>
      </w:pPr>
    </w:p>
    <w:p w14:paraId="6B6163E5" w14:textId="77777777" w:rsidR="008C0C24" w:rsidRDefault="008C0C24" w:rsidP="00565D2A">
      <w:pPr>
        <w:numPr>
          <w:ilvl w:val="0"/>
          <w:numId w:val="3"/>
        </w:numPr>
        <w:spacing w:after="240"/>
      </w:pPr>
      <w:r>
        <w:t>Test the prediction: More light plants receive, the taller the plants will grow.</w:t>
      </w:r>
    </w:p>
    <w:p w14:paraId="124232E4" w14:textId="77777777" w:rsidR="008C0C24" w:rsidRDefault="008C0C24" w:rsidP="00565D2A">
      <w:pPr>
        <w:numPr>
          <w:ilvl w:val="0"/>
          <w:numId w:val="3"/>
        </w:numPr>
        <w:spacing w:after="240"/>
      </w:pPr>
      <w:r>
        <w:t xml:space="preserve">The greater amount of salt, the lower the temperature of the mixture. </w:t>
      </w:r>
    </w:p>
    <w:p w14:paraId="10A7217C" w14:textId="77777777" w:rsidR="000F03F8" w:rsidRDefault="008C0C24" w:rsidP="00565D2A">
      <w:pPr>
        <w:numPr>
          <w:ilvl w:val="0"/>
          <w:numId w:val="3"/>
        </w:numPr>
        <w:spacing w:after="240"/>
      </w:pPr>
      <w:r>
        <w:t xml:space="preserve">The height of bean plants </w:t>
      </w:r>
      <w:proofErr w:type="gramStart"/>
      <w:r>
        <w:t>depend</w:t>
      </w:r>
      <w:proofErr w:type="gramEnd"/>
      <w:r>
        <w:t xml:space="preserve"> on the amount of water they receive.</w:t>
      </w:r>
    </w:p>
    <w:p w14:paraId="76BC3E8D" w14:textId="77777777" w:rsidR="008C0C24" w:rsidRDefault="008C0C24" w:rsidP="00565D2A">
      <w:pPr>
        <w:numPr>
          <w:ilvl w:val="0"/>
          <w:numId w:val="3"/>
        </w:numPr>
        <w:spacing w:after="240"/>
      </w:pPr>
      <w:r>
        <w:t xml:space="preserve">The time it takes to run a kilometer depends on the amount of exercise a person gets. </w:t>
      </w:r>
    </w:p>
    <w:p w14:paraId="2EB8A361" w14:textId="77777777" w:rsidR="000F03F8" w:rsidRDefault="008C0C24" w:rsidP="00565D2A">
      <w:pPr>
        <w:numPr>
          <w:ilvl w:val="0"/>
          <w:numId w:val="3"/>
        </w:numPr>
        <w:spacing w:after="240"/>
      </w:pPr>
      <w:r>
        <w:t xml:space="preserve">The higher the temperature of water, the faster the egg will cook. </w:t>
      </w:r>
    </w:p>
    <w:p w14:paraId="7C609953" w14:textId="77777777" w:rsidR="000F03F8" w:rsidRDefault="008C0C24" w:rsidP="00565D2A">
      <w:pPr>
        <w:numPr>
          <w:ilvl w:val="0"/>
          <w:numId w:val="3"/>
        </w:numPr>
        <w:spacing w:after="240"/>
      </w:pPr>
      <w:r>
        <w:t>The temperature of the H</w:t>
      </w:r>
      <w:r>
        <w:rPr>
          <w:vertAlign w:val="subscript"/>
        </w:rPr>
        <w:t>2</w:t>
      </w:r>
      <w:r>
        <w:t xml:space="preserve">O measured at different depths of a lake. </w:t>
      </w:r>
    </w:p>
    <w:p w14:paraId="20E7043C" w14:textId="77777777" w:rsidR="008C0C24" w:rsidRDefault="008C0C24" w:rsidP="00565D2A">
      <w:pPr>
        <w:numPr>
          <w:ilvl w:val="0"/>
          <w:numId w:val="3"/>
        </w:numPr>
        <w:spacing w:after="240"/>
      </w:pPr>
      <w:r>
        <w:t xml:space="preserve">An investigation was done to see if keeping the lights on for different amounts of time each day affected the number of eggs chicken laid. </w:t>
      </w:r>
    </w:p>
    <w:p w14:paraId="599A27AB" w14:textId="77777777" w:rsidR="000F03F8" w:rsidRDefault="008C0C24" w:rsidP="00565D2A">
      <w:pPr>
        <w:numPr>
          <w:ilvl w:val="0"/>
          <w:numId w:val="3"/>
        </w:numPr>
        <w:spacing w:after="240"/>
      </w:pPr>
      <w:r>
        <w:t>Pulse rate increases as exercise is increased.</w:t>
      </w:r>
    </w:p>
    <w:p w14:paraId="09F0BBF7" w14:textId="77777777" w:rsidR="000F03F8" w:rsidRDefault="008C0C24" w:rsidP="00565D2A">
      <w:pPr>
        <w:numPr>
          <w:ilvl w:val="0"/>
          <w:numId w:val="3"/>
        </w:numPr>
        <w:spacing w:after="240"/>
      </w:pPr>
      <w:r>
        <w:t xml:space="preserve">Amount of pollution produced by cars </w:t>
      </w:r>
      <w:r w:rsidR="000F03F8">
        <w:t xml:space="preserve">was measured for cars using gasoline containing different amounts of lead. </w:t>
      </w:r>
    </w:p>
    <w:p w14:paraId="7367BB55" w14:textId="77777777" w:rsidR="000F03F8" w:rsidRDefault="000F03F8" w:rsidP="00565D2A">
      <w:pPr>
        <w:numPr>
          <w:ilvl w:val="0"/>
          <w:numId w:val="3"/>
        </w:numPr>
        <w:spacing w:after="240"/>
      </w:pPr>
      <w:r>
        <w:t xml:space="preserve">Lemon trees receiving the most water produce the largest lemons. </w:t>
      </w:r>
    </w:p>
    <w:p w14:paraId="6D8AAC74" w14:textId="77777777" w:rsidR="000F03F8" w:rsidRDefault="000F03F8" w:rsidP="00565D2A">
      <w:pPr>
        <w:numPr>
          <w:ilvl w:val="0"/>
          <w:numId w:val="3"/>
        </w:numPr>
        <w:spacing w:after="240"/>
      </w:pPr>
      <w:r>
        <w:t xml:space="preserve">More bushels of potatoes will be produced if they are fertilized more. </w:t>
      </w:r>
    </w:p>
    <w:p w14:paraId="7C06D2A7" w14:textId="77777777" w:rsidR="000F03F8" w:rsidRDefault="000F03F8" w:rsidP="00565D2A">
      <w:pPr>
        <w:numPr>
          <w:ilvl w:val="0"/>
          <w:numId w:val="3"/>
        </w:numPr>
        <w:spacing w:after="240"/>
      </w:pPr>
      <w:r>
        <w:t xml:space="preserve">An experiment was done with 6 groups of children to see if scores on their weekly selling test were affected by the number of minutes of spelling practice they had each day. </w:t>
      </w:r>
    </w:p>
    <w:p w14:paraId="2CCC3BE4" w14:textId="77777777" w:rsidR="000F03F8" w:rsidRDefault="000F03F8" w:rsidP="00565D2A">
      <w:pPr>
        <w:numPr>
          <w:ilvl w:val="0"/>
          <w:numId w:val="3"/>
        </w:numPr>
        <w:spacing w:after="240"/>
      </w:pPr>
      <w:r>
        <w:t>Will the number of nails picked up by an electromagnet be increased if more batteries are put in the circuit?</w:t>
      </w:r>
    </w:p>
    <w:p w14:paraId="322270F9" w14:textId="77777777" w:rsidR="000F03F8" w:rsidRDefault="000F03F8" w:rsidP="00003550">
      <w:pPr>
        <w:numPr>
          <w:ilvl w:val="0"/>
          <w:numId w:val="3"/>
        </w:numPr>
        <w:spacing w:after="120"/>
      </w:pPr>
      <w:r>
        <w:t>Your experiment. A person’s pulse rate will not remain the steady a</w:t>
      </w:r>
      <w:r w:rsidR="00C93533">
        <w:t>s</w:t>
      </w:r>
      <w:r>
        <w:t xml:space="preserve"> the amount of exercise increases.</w:t>
      </w:r>
    </w:p>
    <w:p w14:paraId="6E54BD72" w14:textId="77777777" w:rsidR="00003550" w:rsidRDefault="00003550" w:rsidP="000F03F8"/>
    <w:p w14:paraId="43F4B912" w14:textId="77777777" w:rsidR="00565D2A" w:rsidRDefault="00565D2A" w:rsidP="000F03F8">
      <w:pPr>
        <w:rPr>
          <w:b/>
          <w:u w:val="single"/>
        </w:rPr>
      </w:pPr>
    </w:p>
    <w:p w14:paraId="1E6CCEB8" w14:textId="77777777" w:rsidR="000F03F8" w:rsidRPr="0008527C" w:rsidRDefault="00C93533" w:rsidP="000F03F8">
      <w:pPr>
        <w:rPr>
          <w:b/>
          <w:u w:val="single"/>
        </w:rPr>
      </w:pPr>
      <w:bookmarkStart w:id="0" w:name="_GoBack"/>
      <w:bookmarkEnd w:id="0"/>
      <w:r w:rsidRPr="0008527C">
        <w:rPr>
          <w:b/>
          <w:u w:val="single"/>
        </w:rPr>
        <w:lastRenderedPageBreak/>
        <w:t>Which of the fo</w:t>
      </w:r>
      <w:r w:rsidR="000F03F8" w:rsidRPr="0008527C">
        <w:rPr>
          <w:b/>
          <w:u w:val="single"/>
        </w:rPr>
        <w:t>llowing are hypothesis?</w:t>
      </w:r>
    </w:p>
    <w:p w14:paraId="4F4320E4" w14:textId="77777777" w:rsidR="0008527C" w:rsidRDefault="0008527C" w:rsidP="000F03F8"/>
    <w:p w14:paraId="5D519F92" w14:textId="77777777" w:rsidR="000F03F8" w:rsidRDefault="000F03F8" w:rsidP="009177D8">
      <w:pPr>
        <w:numPr>
          <w:ilvl w:val="0"/>
          <w:numId w:val="4"/>
        </w:numPr>
        <w:spacing w:after="120"/>
      </w:pPr>
      <w:r>
        <w:t>As more salt is dissolved in water, the cloudier the water.</w:t>
      </w:r>
    </w:p>
    <w:p w14:paraId="1F638E97" w14:textId="77777777" w:rsidR="000F03F8" w:rsidRDefault="000F03F8" w:rsidP="009177D8">
      <w:pPr>
        <w:numPr>
          <w:ilvl w:val="0"/>
          <w:numId w:val="4"/>
        </w:numPr>
        <w:spacing w:after="120"/>
      </w:pPr>
      <w:r>
        <w:t xml:space="preserve">The earth’s crust contains 90 elements. </w:t>
      </w:r>
    </w:p>
    <w:p w14:paraId="4961F592" w14:textId="77777777" w:rsidR="000F03F8" w:rsidRDefault="000F03F8" w:rsidP="009177D8">
      <w:pPr>
        <w:numPr>
          <w:ilvl w:val="0"/>
          <w:numId w:val="4"/>
        </w:numPr>
        <w:spacing w:after="120"/>
      </w:pPr>
      <w:r>
        <w:t xml:space="preserve">Magnetism and gravity are not the same. </w:t>
      </w:r>
    </w:p>
    <w:p w14:paraId="4E16BD27" w14:textId="77777777" w:rsidR="000F03F8" w:rsidRDefault="000F03F8" w:rsidP="009177D8">
      <w:pPr>
        <w:numPr>
          <w:ilvl w:val="0"/>
          <w:numId w:val="4"/>
        </w:numPr>
        <w:spacing w:after="120"/>
      </w:pPr>
      <w:r>
        <w:t xml:space="preserve">If the length of a vibrating string is increased, the sound will become louder. </w:t>
      </w:r>
    </w:p>
    <w:p w14:paraId="59635636" w14:textId="77777777" w:rsidR="000F03F8" w:rsidRDefault="000F03F8" w:rsidP="000F03F8"/>
    <w:p w14:paraId="52EF35AD" w14:textId="77777777" w:rsidR="000F03F8" w:rsidRPr="0008527C" w:rsidRDefault="000F03F8" w:rsidP="000F03F8">
      <w:pPr>
        <w:rPr>
          <w:b/>
          <w:u w:val="single"/>
        </w:rPr>
      </w:pPr>
      <w:r w:rsidRPr="0008527C">
        <w:rPr>
          <w:b/>
          <w:u w:val="single"/>
        </w:rPr>
        <w:t xml:space="preserve">Identify each of the statements below </w:t>
      </w:r>
      <w:r w:rsidR="00BC2F3C" w:rsidRPr="0008527C">
        <w:rPr>
          <w:b/>
          <w:u w:val="single"/>
        </w:rPr>
        <w:t>that it is stated as a hypothesis.</w:t>
      </w:r>
    </w:p>
    <w:p w14:paraId="3DEB0271" w14:textId="77777777" w:rsidR="0008527C" w:rsidRDefault="0008527C" w:rsidP="000F03F8"/>
    <w:p w14:paraId="7BC985A9" w14:textId="77777777" w:rsidR="00BC2F3C" w:rsidRDefault="00BC2F3C" w:rsidP="009177D8">
      <w:pPr>
        <w:numPr>
          <w:ilvl w:val="0"/>
          <w:numId w:val="5"/>
        </w:numPr>
        <w:spacing w:after="120"/>
      </w:pPr>
      <w:r>
        <w:t>Baking powder is used in biscuits.</w:t>
      </w:r>
    </w:p>
    <w:p w14:paraId="7D1991B6" w14:textId="77777777" w:rsidR="00BC2F3C" w:rsidRDefault="00BC2F3C" w:rsidP="009177D8">
      <w:pPr>
        <w:numPr>
          <w:ilvl w:val="0"/>
          <w:numId w:val="5"/>
        </w:numPr>
        <w:spacing w:after="120"/>
      </w:pPr>
      <w:r>
        <w:t>The brighter the color of orange, the juicier the fruit.</w:t>
      </w:r>
    </w:p>
    <w:p w14:paraId="58F7F3EB" w14:textId="77777777" w:rsidR="00BC2F3C" w:rsidRDefault="00BC2F3C" w:rsidP="009177D8">
      <w:pPr>
        <w:numPr>
          <w:ilvl w:val="0"/>
          <w:numId w:val="5"/>
        </w:numPr>
        <w:spacing w:after="120"/>
      </w:pPr>
      <w:r>
        <w:t>Brass contains copper and zinc.</w:t>
      </w:r>
    </w:p>
    <w:p w14:paraId="3B556180" w14:textId="77777777" w:rsidR="00BC2F3C" w:rsidRDefault="00BC2F3C" w:rsidP="009177D8">
      <w:pPr>
        <w:numPr>
          <w:ilvl w:val="0"/>
          <w:numId w:val="5"/>
        </w:numPr>
        <w:spacing w:after="120"/>
      </w:pPr>
      <w:r>
        <w:t>The more antifreeze, the lower the temperature.</w:t>
      </w:r>
    </w:p>
    <w:p w14:paraId="558A5140" w14:textId="77777777" w:rsidR="00BC2F3C" w:rsidRDefault="00BC2F3C" w:rsidP="00BC2F3C"/>
    <w:p w14:paraId="365BF7B7" w14:textId="77777777" w:rsidR="00BC2F3C" w:rsidRPr="0008527C" w:rsidRDefault="00BC2F3C" w:rsidP="00BC2F3C">
      <w:pPr>
        <w:rPr>
          <w:b/>
          <w:u w:val="single"/>
        </w:rPr>
      </w:pPr>
      <w:r w:rsidRPr="0008527C">
        <w:rPr>
          <w:b/>
          <w:u w:val="single"/>
        </w:rPr>
        <w:t>Classify these statements as hypothesis (H) or non-hypothesis (N)</w:t>
      </w:r>
    </w:p>
    <w:p w14:paraId="013AFDCD" w14:textId="77777777" w:rsidR="0008527C" w:rsidRDefault="0008527C" w:rsidP="00BC2F3C"/>
    <w:p w14:paraId="4F275E8A" w14:textId="77777777" w:rsidR="00BC2F3C" w:rsidRDefault="00BC2F3C" w:rsidP="009177D8">
      <w:pPr>
        <w:numPr>
          <w:ilvl w:val="0"/>
          <w:numId w:val="6"/>
        </w:numPr>
        <w:spacing w:after="120"/>
      </w:pPr>
      <w:r>
        <w:t xml:space="preserve">The more cabbage in the stew, the stronger the flavor. </w:t>
      </w:r>
    </w:p>
    <w:p w14:paraId="3462AF66" w14:textId="77777777" w:rsidR="00BC2F3C" w:rsidRDefault="00BC2F3C" w:rsidP="009177D8">
      <w:pPr>
        <w:numPr>
          <w:ilvl w:val="0"/>
          <w:numId w:val="6"/>
        </w:numPr>
        <w:spacing w:after="120"/>
      </w:pPr>
      <w:r>
        <w:t>Most apples are red.</w:t>
      </w:r>
    </w:p>
    <w:p w14:paraId="48EFA423" w14:textId="77777777" w:rsidR="00BC2F3C" w:rsidRDefault="00BC2F3C" w:rsidP="009177D8">
      <w:pPr>
        <w:numPr>
          <w:ilvl w:val="0"/>
          <w:numId w:val="6"/>
        </w:numPr>
        <w:spacing w:after="120"/>
      </w:pPr>
      <w:r>
        <w:t xml:space="preserve">The faster a river flows, the greater the erosion. </w:t>
      </w:r>
    </w:p>
    <w:p w14:paraId="2C78A284" w14:textId="77777777" w:rsidR="009177D8" w:rsidRDefault="00BC2F3C" w:rsidP="009177D8">
      <w:pPr>
        <w:numPr>
          <w:ilvl w:val="0"/>
          <w:numId w:val="6"/>
        </w:numPr>
        <w:spacing w:after="120"/>
      </w:pPr>
      <w:r>
        <w:t xml:space="preserve">Dental floss is waxed. </w:t>
      </w:r>
    </w:p>
    <w:p w14:paraId="2AFF6697" w14:textId="77777777" w:rsidR="009177D8" w:rsidRDefault="00BC2F3C" w:rsidP="009177D8">
      <w:pPr>
        <w:numPr>
          <w:ilvl w:val="0"/>
          <w:numId w:val="6"/>
        </w:numPr>
        <w:spacing w:after="120"/>
      </w:pPr>
      <w:r>
        <w:t>As the temperature of its environment increases, the temperature of a cold-blooded animal increases.</w:t>
      </w:r>
    </w:p>
    <w:p w14:paraId="230F7105" w14:textId="77777777" w:rsidR="009177D8" w:rsidRDefault="00BC2F3C" w:rsidP="009177D8">
      <w:pPr>
        <w:numPr>
          <w:ilvl w:val="0"/>
          <w:numId w:val="6"/>
        </w:numPr>
        <w:spacing w:after="120"/>
      </w:pPr>
      <w:r>
        <w:t xml:space="preserve">Glass is harder than iron; </w:t>
      </w:r>
      <w:proofErr w:type="gramStart"/>
      <w:r>
        <w:t>therefore</w:t>
      </w:r>
      <w:proofErr w:type="gramEnd"/>
      <w:r>
        <w:t xml:space="preserve"> glass will scratch anything which is softer than iron. </w:t>
      </w:r>
    </w:p>
    <w:p w14:paraId="226F8F34" w14:textId="77777777" w:rsidR="009177D8" w:rsidRDefault="00BC2F3C" w:rsidP="009177D8">
      <w:pPr>
        <w:numPr>
          <w:ilvl w:val="0"/>
          <w:numId w:val="6"/>
        </w:numPr>
        <w:spacing w:after="120"/>
      </w:pPr>
      <w:r>
        <w:t xml:space="preserve">A change in weather causes a change in mood. </w:t>
      </w:r>
    </w:p>
    <w:p w14:paraId="2CD5952F" w14:textId="77777777" w:rsidR="009177D8" w:rsidRDefault="00BC2F3C" w:rsidP="009177D8">
      <w:pPr>
        <w:numPr>
          <w:ilvl w:val="0"/>
          <w:numId w:val="6"/>
        </w:numPr>
        <w:spacing w:after="120"/>
      </w:pPr>
      <w:r>
        <w:t xml:space="preserve">If clouds act as insulators, then the earth should get colder on cloudless nights. </w:t>
      </w:r>
    </w:p>
    <w:p w14:paraId="18C8F701" w14:textId="77777777" w:rsidR="009177D8" w:rsidRDefault="00BC2F3C" w:rsidP="009177D8">
      <w:pPr>
        <w:numPr>
          <w:ilvl w:val="0"/>
          <w:numId w:val="6"/>
        </w:numPr>
        <w:spacing w:after="120"/>
      </w:pPr>
      <w:r>
        <w:t xml:space="preserve">Leaves manufacture food, stems transfer food, and roots store the food in plants. </w:t>
      </w:r>
    </w:p>
    <w:p w14:paraId="70B8AD6A" w14:textId="77777777" w:rsidR="009177D8" w:rsidRDefault="00BC2F3C" w:rsidP="009177D8">
      <w:pPr>
        <w:numPr>
          <w:ilvl w:val="0"/>
          <w:numId w:val="6"/>
        </w:numPr>
        <w:spacing w:after="120"/>
      </w:pPr>
      <w:r>
        <w:t xml:space="preserve">The colder the temperature, the slower the plants grow. </w:t>
      </w:r>
    </w:p>
    <w:p w14:paraId="77E1A35B" w14:textId="77777777" w:rsidR="009177D8" w:rsidRDefault="00BC2F3C" w:rsidP="009177D8">
      <w:pPr>
        <w:numPr>
          <w:ilvl w:val="0"/>
          <w:numId w:val="6"/>
        </w:numPr>
        <w:spacing w:after="120"/>
      </w:pPr>
      <w:r>
        <w:t xml:space="preserve">The deeper one dives, the greater the pressure. </w:t>
      </w:r>
    </w:p>
    <w:p w14:paraId="2644D0F9" w14:textId="77777777" w:rsidR="00BC2F3C" w:rsidRDefault="00BC2F3C" w:rsidP="009177D8">
      <w:pPr>
        <w:numPr>
          <w:ilvl w:val="0"/>
          <w:numId w:val="6"/>
        </w:numPr>
        <w:spacing w:after="120"/>
      </w:pPr>
      <w:r>
        <w:t>Algae are living organisms.</w:t>
      </w:r>
    </w:p>
    <w:p w14:paraId="39119E20" w14:textId="77777777" w:rsidR="00BC2F3C" w:rsidRDefault="00BC2F3C" w:rsidP="00BC2F3C"/>
    <w:p w14:paraId="73EBF7E8" w14:textId="77777777" w:rsidR="0008527C" w:rsidRDefault="00BC2F3C" w:rsidP="00BC2F3C">
      <w:pPr>
        <w:rPr>
          <w:b/>
          <w:u w:val="single"/>
        </w:rPr>
      </w:pPr>
      <w:r w:rsidRPr="0008527C">
        <w:rPr>
          <w:b/>
          <w:u w:val="single"/>
        </w:rPr>
        <w:t>NOW</w:t>
      </w:r>
      <w:r w:rsidR="0008527C">
        <w:t xml:space="preserve"> </w:t>
      </w:r>
      <w:r>
        <w:t xml:space="preserve">- Write a Hypothesis: write a statement that predicts the outcome if the </w:t>
      </w:r>
      <w:r w:rsidRPr="0008527C">
        <w:rPr>
          <w:b/>
          <w:u w:val="single"/>
        </w:rPr>
        <w:t>amount of</w:t>
      </w:r>
    </w:p>
    <w:p w14:paraId="3E9267A8" w14:textId="77777777" w:rsidR="00BC2F3C" w:rsidRDefault="0008527C" w:rsidP="00BC2F3C">
      <w:r w:rsidRPr="0008527C">
        <w:t xml:space="preserve">             </w:t>
      </w:r>
      <w:r w:rsidR="00BC2F3C" w:rsidRPr="0008527C">
        <w:t xml:space="preserve"> </w:t>
      </w:r>
      <w:r w:rsidR="00BC2F3C" w:rsidRPr="0008527C">
        <w:rPr>
          <w:b/>
          <w:u w:val="single"/>
        </w:rPr>
        <w:t>light</w:t>
      </w:r>
      <w:r w:rsidR="00BC2F3C">
        <w:t xml:space="preserve"> is one variable and the other is </w:t>
      </w:r>
      <w:r w:rsidR="00BC2F3C" w:rsidRPr="0008527C">
        <w:rPr>
          <w:b/>
          <w:u w:val="single"/>
        </w:rPr>
        <w:t>plant growth</w:t>
      </w:r>
      <w:r w:rsidR="00BC2F3C">
        <w:t xml:space="preserve">. </w:t>
      </w:r>
    </w:p>
    <w:p w14:paraId="119F72EC" w14:textId="77777777" w:rsidR="000F03F8" w:rsidRDefault="000F03F8" w:rsidP="000F03F8"/>
    <w:p w14:paraId="2D0887E0" w14:textId="77777777" w:rsidR="000F03F8" w:rsidRDefault="000F03F8" w:rsidP="000F03F8"/>
    <w:p w14:paraId="3B51626F" w14:textId="77777777" w:rsidR="000F03F8" w:rsidRDefault="000F03F8" w:rsidP="000F03F8"/>
    <w:p w14:paraId="3C3A0FCB" w14:textId="77777777" w:rsidR="000F03F8" w:rsidRDefault="000F03F8" w:rsidP="000F03F8"/>
    <w:p w14:paraId="1A7CC5ED" w14:textId="77777777" w:rsidR="000F03F8" w:rsidRPr="008C0C24" w:rsidRDefault="000F03F8" w:rsidP="000F03F8"/>
    <w:sectPr w:rsidR="000F03F8" w:rsidRPr="008C0C24" w:rsidSect="00565D2A">
      <w:headerReference w:type="first" r:id="rId11"/>
      <w:pgSz w:w="12240" w:h="15840"/>
      <w:pgMar w:top="1152" w:right="1008" w:bottom="1152" w:left="129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B0ACA" w14:textId="77777777" w:rsidR="007F0294" w:rsidRDefault="007F0294" w:rsidP="00565D2A">
      <w:r>
        <w:separator/>
      </w:r>
    </w:p>
  </w:endnote>
  <w:endnote w:type="continuationSeparator" w:id="0">
    <w:p w14:paraId="6ED7064F" w14:textId="77777777" w:rsidR="007F0294" w:rsidRDefault="007F0294" w:rsidP="0056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165CC" w14:textId="77777777" w:rsidR="007F0294" w:rsidRDefault="007F0294" w:rsidP="00565D2A">
      <w:r>
        <w:separator/>
      </w:r>
    </w:p>
  </w:footnote>
  <w:footnote w:type="continuationSeparator" w:id="0">
    <w:p w14:paraId="128CA002" w14:textId="77777777" w:rsidR="007F0294" w:rsidRDefault="007F0294" w:rsidP="00565D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A740A" w14:textId="77777777" w:rsidR="00565D2A" w:rsidRDefault="00565D2A" w:rsidP="00565D2A">
    <w:pPr>
      <w:pStyle w:val="Header"/>
      <w:jc w:val="right"/>
    </w:pPr>
    <w:r>
      <w:t xml:space="preserve">Name: _______________________________   </w:t>
    </w:r>
    <w:r>
      <w:tab/>
    </w:r>
    <w:r>
      <w:tab/>
      <w:t>Period: 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946D0"/>
    <w:multiLevelType w:val="hybridMultilevel"/>
    <w:tmpl w:val="49386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C904F2"/>
    <w:multiLevelType w:val="hybridMultilevel"/>
    <w:tmpl w:val="482AC7C0"/>
    <w:lvl w:ilvl="0" w:tplc="5C06EE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A6B04BD"/>
    <w:multiLevelType w:val="hybridMultilevel"/>
    <w:tmpl w:val="69602490"/>
    <w:lvl w:ilvl="0" w:tplc="0409000F">
      <w:start w:val="1"/>
      <w:numFmt w:val="decimal"/>
      <w:lvlText w:val="%1."/>
      <w:lvlJc w:val="left"/>
      <w:pPr>
        <w:tabs>
          <w:tab w:val="num" w:pos="720"/>
        </w:tabs>
        <w:ind w:left="720" w:hanging="360"/>
      </w:pPr>
      <w:rPr>
        <w:rFonts w:hint="default"/>
      </w:rPr>
    </w:lvl>
    <w:lvl w:ilvl="1" w:tplc="61A451CC">
      <w:start w:val="4"/>
      <w:numFmt w:val="upperRoman"/>
      <w:lvlText w:val="%2-"/>
      <w:lvlJc w:val="left"/>
      <w:pPr>
        <w:tabs>
          <w:tab w:val="num" w:pos="4680"/>
        </w:tabs>
        <w:ind w:left="4680" w:hanging="360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E6797F"/>
    <w:multiLevelType w:val="hybridMultilevel"/>
    <w:tmpl w:val="AD0E89AA"/>
    <w:lvl w:ilvl="0" w:tplc="F560F2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2F45927"/>
    <w:multiLevelType w:val="hybridMultilevel"/>
    <w:tmpl w:val="B68005E4"/>
    <w:lvl w:ilvl="0" w:tplc="0EF893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5C65FFA"/>
    <w:multiLevelType w:val="hybridMultilevel"/>
    <w:tmpl w:val="84DC5F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D0578F"/>
    <w:multiLevelType w:val="hybridMultilevel"/>
    <w:tmpl w:val="151AD17C"/>
    <w:lvl w:ilvl="0" w:tplc="27869A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C1A6802"/>
    <w:multiLevelType w:val="hybridMultilevel"/>
    <w:tmpl w:val="90A0F1CC"/>
    <w:lvl w:ilvl="0" w:tplc="8A684B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4287F9A"/>
    <w:multiLevelType w:val="hybridMultilevel"/>
    <w:tmpl w:val="EDB842EE"/>
    <w:lvl w:ilvl="0" w:tplc="317004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0"/>
  </w:num>
  <w:num w:numId="3">
    <w:abstractNumId w:val="2"/>
  </w:num>
  <w:num w:numId="4">
    <w:abstractNumId w:val="8"/>
  </w:num>
  <w:num w:numId="5">
    <w:abstractNumId w:val="4"/>
  </w:num>
  <w:num w:numId="6">
    <w:abstractNumId w:val="3"/>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02F"/>
    <w:rsid w:val="00003550"/>
    <w:rsid w:val="0008527C"/>
    <w:rsid w:val="000F03F8"/>
    <w:rsid w:val="00281213"/>
    <w:rsid w:val="00432242"/>
    <w:rsid w:val="00565D2A"/>
    <w:rsid w:val="0058621A"/>
    <w:rsid w:val="00630AD1"/>
    <w:rsid w:val="006653EF"/>
    <w:rsid w:val="007F0294"/>
    <w:rsid w:val="00887ACB"/>
    <w:rsid w:val="008C0C24"/>
    <w:rsid w:val="009177D8"/>
    <w:rsid w:val="00BC2F3C"/>
    <w:rsid w:val="00C93533"/>
    <w:rsid w:val="00E71EFA"/>
    <w:rsid w:val="00F22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6F9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653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5D2A"/>
    <w:pPr>
      <w:tabs>
        <w:tab w:val="center" w:pos="4680"/>
        <w:tab w:val="right" w:pos="9360"/>
      </w:tabs>
    </w:pPr>
  </w:style>
  <w:style w:type="character" w:customStyle="1" w:styleId="HeaderChar">
    <w:name w:val="Header Char"/>
    <w:basedOn w:val="DefaultParagraphFont"/>
    <w:link w:val="Header"/>
    <w:rsid w:val="00565D2A"/>
    <w:rPr>
      <w:sz w:val="24"/>
      <w:szCs w:val="24"/>
    </w:rPr>
  </w:style>
  <w:style w:type="paragraph" w:styleId="Footer">
    <w:name w:val="footer"/>
    <w:basedOn w:val="Normal"/>
    <w:link w:val="FooterChar"/>
    <w:unhideWhenUsed/>
    <w:rsid w:val="00565D2A"/>
    <w:pPr>
      <w:tabs>
        <w:tab w:val="center" w:pos="4680"/>
        <w:tab w:val="right" w:pos="9360"/>
      </w:tabs>
    </w:pPr>
  </w:style>
  <w:style w:type="character" w:customStyle="1" w:styleId="FooterChar">
    <w:name w:val="Footer Char"/>
    <w:basedOn w:val="DefaultParagraphFont"/>
    <w:link w:val="Footer"/>
    <w:rsid w:val="00565D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026390C5B31F46B9CE157397602ADB" ma:contentTypeVersion="0" ma:contentTypeDescription="Create a new document." ma:contentTypeScope="" ma:versionID="1344dcbb3bd193a77218204cadf442f2">
  <xsd:schema xmlns:xsd="http://www.w3.org/2001/XMLSchema" xmlns:xs="http://www.w3.org/2001/XMLSchema" xmlns:p="http://schemas.microsoft.com/office/2006/metadata/properties" targetNamespace="http://schemas.microsoft.com/office/2006/metadata/properties" ma:root="true" ma:fieldsID="0bc505d2fdf39d14d3f242303836fc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86D6719-4B32-4391-A6AC-4A07C8B30E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F19869-11FC-49B5-8CAC-650A1D306E8A}">
  <ds:schemaRefs>
    <ds:schemaRef ds:uri="http://schemas.microsoft.com/sharepoint/v3/contenttype/forms"/>
  </ds:schemaRefs>
</ds:datastoreItem>
</file>

<file path=customXml/itemProps3.xml><?xml version="1.0" encoding="utf-8"?>
<ds:datastoreItem xmlns:ds="http://schemas.openxmlformats.org/officeDocument/2006/customXml" ds:itemID="{30324440-D61A-4076-83DE-9AB8C247F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F715F93-CF1D-4589-AF39-4A2F5DF0C5B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493</Words>
  <Characters>2816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SCIENTIFIC METHOD PRACTICE</vt:lpstr>
    </vt:vector>
  </TitlesOfParts>
  <Company>Calvert County Public Schools</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METHOD PRACTICE</dc:title>
  <dc:creator>Chs-Student</dc:creator>
  <cp:lastModifiedBy>Howell, Jennifer</cp:lastModifiedBy>
  <cp:revision>2</cp:revision>
  <dcterms:created xsi:type="dcterms:W3CDTF">2016-09-05T20:02:00Z</dcterms:created>
  <dcterms:modified xsi:type="dcterms:W3CDTF">2016-09-05T20:02:00Z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