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1498" w14:textId="77777777" w:rsidR="00BC2C5D" w:rsidRPr="00BC2C5D" w:rsidRDefault="00BC2C5D" w:rsidP="004F04AB">
      <w:pPr>
        <w:spacing w:after="0" w:line="240" w:lineRule="auto"/>
        <w:rPr>
          <w:sz w:val="32"/>
          <w:szCs w:val="32"/>
        </w:rPr>
      </w:pPr>
      <w:r w:rsidRPr="00BC2C5D">
        <w:rPr>
          <w:b/>
          <w:sz w:val="32"/>
          <w:szCs w:val="32"/>
        </w:rPr>
        <w:t>Moon Facts</w:t>
      </w:r>
    </w:p>
    <w:p w14:paraId="0F46F7DE" w14:textId="3246588E" w:rsidR="00BC2C5D" w:rsidRDefault="00BC2C5D" w:rsidP="004F04AB">
      <w:pPr>
        <w:pStyle w:val="ListParagraph"/>
        <w:numPr>
          <w:ilvl w:val="0"/>
          <w:numId w:val="1"/>
        </w:numPr>
        <w:spacing w:after="0" w:line="240" w:lineRule="auto"/>
      </w:pPr>
      <w:r>
        <w:t>The earth’s only _________</w:t>
      </w:r>
      <w:r w:rsidR="00407B0E">
        <w:t>________</w:t>
      </w:r>
      <w:r>
        <w:t>_________________________</w:t>
      </w:r>
    </w:p>
    <w:p w14:paraId="309FC1A9" w14:textId="4FC0148E" w:rsidR="00BC2C5D" w:rsidRDefault="00BC2C5D" w:rsidP="004F04AB">
      <w:pPr>
        <w:pStyle w:val="ListParagraph"/>
        <w:numPr>
          <w:ilvl w:val="0"/>
          <w:numId w:val="1"/>
        </w:numPr>
        <w:spacing w:after="0" w:line="240" w:lineRule="auto"/>
      </w:pPr>
      <w:r w:rsidRPr="00107FF6">
        <w:t>The moon is ____</w:t>
      </w:r>
      <w:r w:rsidR="00407B0E">
        <w:t>_________</w:t>
      </w:r>
      <w:r w:rsidRPr="00107FF6">
        <w:t>__ miles in diameter, slightly more than ____</w:t>
      </w:r>
      <w:r w:rsidR="00407B0E">
        <w:t>____</w:t>
      </w:r>
      <w:r w:rsidRPr="00107FF6">
        <w:t>__ the diameter of Earth</w:t>
      </w:r>
    </w:p>
    <w:p w14:paraId="7BD54B34" w14:textId="77777777" w:rsidR="00BC2C5D" w:rsidRDefault="00BC2C5D" w:rsidP="004F04AB">
      <w:pPr>
        <w:pStyle w:val="ListParagraph"/>
        <w:numPr>
          <w:ilvl w:val="0"/>
          <w:numId w:val="1"/>
        </w:numPr>
        <w:spacing w:after="0" w:line="240" w:lineRule="auto"/>
      </w:pPr>
      <w:r>
        <w:t>Gravity ______________________ of the earth</w:t>
      </w:r>
    </w:p>
    <w:p w14:paraId="307182A3" w14:textId="4912DE37" w:rsidR="00C214A8" w:rsidRDefault="00E77CBB" w:rsidP="004F04AB">
      <w:pPr>
        <w:pStyle w:val="ListParagraph"/>
        <w:numPr>
          <w:ilvl w:val="0"/>
          <w:numId w:val="1"/>
        </w:numPr>
        <w:spacing w:after="0" w:line="240" w:lineRule="auto"/>
      </w:pPr>
      <w:r>
        <w:t>No meaningful _________</w:t>
      </w:r>
      <w:r w:rsidR="00407B0E">
        <w:t>_______</w:t>
      </w:r>
      <w:r>
        <w:t>_______</w:t>
      </w:r>
      <w:r w:rsidR="00BC2C5D" w:rsidRPr="00B52FE4">
        <w:t>, just trace amounts of hydrogen, helium, neon and argon.</w:t>
      </w:r>
    </w:p>
    <w:p w14:paraId="3F013EB1" w14:textId="77777777" w:rsidR="004F04AB" w:rsidRPr="004F04AB" w:rsidRDefault="004F04AB" w:rsidP="004F04AB">
      <w:pPr>
        <w:spacing w:after="0" w:line="240" w:lineRule="auto"/>
        <w:rPr>
          <w:b/>
          <w:sz w:val="16"/>
          <w:szCs w:val="16"/>
        </w:rPr>
      </w:pPr>
    </w:p>
    <w:p w14:paraId="0DAD8148" w14:textId="77777777" w:rsidR="00BC2C5D" w:rsidRPr="00BC2C5D" w:rsidRDefault="00BC2C5D" w:rsidP="004F04AB">
      <w:pPr>
        <w:spacing w:after="0" w:line="240" w:lineRule="auto"/>
        <w:rPr>
          <w:sz w:val="32"/>
          <w:szCs w:val="32"/>
        </w:rPr>
      </w:pPr>
      <w:r w:rsidRPr="00BC2C5D">
        <w:rPr>
          <w:b/>
          <w:sz w:val="32"/>
          <w:szCs w:val="32"/>
        </w:rPr>
        <w:t>Moon’s orbit</w:t>
      </w:r>
    </w:p>
    <w:p w14:paraId="5445675E" w14:textId="77777777" w:rsidR="00BC2C5D" w:rsidRDefault="00BC2C5D" w:rsidP="004F04AB">
      <w:pPr>
        <w:pStyle w:val="ListParagraph"/>
        <w:numPr>
          <w:ilvl w:val="0"/>
          <w:numId w:val="2"/>
        </w:numPr>
        <w:spacing w:after="0" w:line="240" w:lineRule="auto"/>
      </w:pPr>
      <w:r>
        <w:t>The orbit period around the earth - ____________________ days</w:t>
      </w:r>
    </w:p>
    <w:p w14:paraId="059B748B" w14:textId="77777777" w:rsidR="00BC2C5D" w:rsidRDefault="00BC2C5D" w:rsidP="004F04AB">
      <w:pPr>
        <w:pStyle w:val="ListParagraph"/>
        <w:numPr>
          <w:ilvl w:val="0"/>
          <w:numId w:val="2"/>
        </w:numPr>
        <w:spacing w:after="0" w:line="240" w:lineRule="auto"/>
      </w:pPr>
      <w:r>
        <w:t>The spin period is exactly the __________________________!</w:t>
      </w:r>
    </w:p>
    <w:p w14:paraId="60F9FC59" w14:textId="10D67738" w:rsidR="00BC2C5D" w:rsidRDefault="00BC2C5D" w:rsidP="004F04AB">
      <w:pPr>
        <w:pStyle w:val="ListParagraph"/>
        <w:numPr>
          <w:ilvl w:val="1"/>
          <w:numId w:val="2"/>
        </w:numPr>
        <w:spacing w:after="0" w:line="240" w:lineRule="auto"/>
      </w:pPr>
      <w:proofErr w:type="gramStart"/>
      <w:r>
        <w:t>This is why</w:t>
      </w:r>
      <w:proofErr w:type="gramEnd"/>
      <w:r>
        <w:t xml:space="preserve"> we always see the same side of the moon!</w:t>
      </w:r>
    </w:p>
    <w:p w14:paraId="2DCEE5D7" w14:textId="77777777" w:rsidR="004F04AB" w:rsidRPr="004F04AB" w:rsidRDefault="004F04AB" w:rsidP="004F04AB">
      <w:pPr>
        <w:spacing w:after="0" w:line="240" w:lineRule="auto"/>
        <w:rPr>
          <w:b/>
          <w:sz w:val="16"/>
          <w:szCs w:val="16"/>
        </w:rPr>
      </w:pPr>
    </w:p>
    <w:p w14:paraId="0B1D9B19" w14:textId="77777777" w:rsidR="00BC2C5D" w:rsidRPr="00BC2C5D" w:rsidRDefault="00BC2C5D" w:rsidP="004F04AB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Formation</w:t>
      </w:r>
    </w:p>
    <w:p w14:paraId="09D3C216" w14:textId="77777777" w:rsidR="00BC2C5D" w:rsidRDefault="00BC2C5D" w:rsidP="004F04AB">
      <w:pPr>
        <w:pStyle w:val="ListParagraph"/>
        <w:numPr>
          <w:ilvl w:val="0"/>
          <w:numId w:val="3"/>
        </w:numPr>
        <w:spacing w:after="0" w:line="240" w:lineRule="auto"/>
      </w:pPr>
      <w:r>
        <w:t>Giant impact _______________________________</w:t>
      </w:r>
    </w:p>
    <w:p w14:paraId="1BC97BB8" w14:textId="77777777" w:rsidR="00BC2C5D" w:rsidRDefault="00BC2C5D" w:rsidP="004F04AB">
      <w:pPr>
        <w:pStyle w:val="ListParagraph"/>
        <w:numPr>
          <w:ilvl w:val="1"/>
          <w:numId w:val="3"/>
        </w:numPr>
        <w:spacing w:after="0" w:line="240" w:lineRule="auto"/>
      </w:pPr>
      <w:r>
        <w:t>An impact of a Mars-sized body collide with the proto-Earth and ejected materials to orbit around the earth – the Moon</w:t>
      </w:r>
    </w:p>
    <w:p w14:paraId="75544544" w14:textId="77777777" w:rsidR="004F04AB" w:rsidRPr="004F04AB" w:rsidRDefault="004F04AB" w:rsidP="004F04AB">
      <w:pPr>
        <w:spacing w:after="0" w:line="240" w:lineRule="auto"/>
        <w:rPr>
          <w:b/>
          <w:sz w:val="16"/>
          <w:szCs w:val="16"/>
        </w:rPr>
      </w:pPr>
    </w:p>
    <w:p w14:paraId="1B9BFE63" w14:textId="77777777" w:rsidR="00BC2C5D" w:rsidRPr="00BC2C5D" w:rsidRDefault="00BC2C5D" w:rsidP="004F04AB">
      <w:pPr>
        <w:spacing w:after="0" w:line="240" w:lineRule="auto"/>
        <w:rPr>
          <w:sz w:val="32"/>
          <w:szCs w:val="32"/>
        </w:rPr>
      </w:pPr>
      <w:r w:rsidRPr="00BC2C5D">
        <w:rPr>
          <w:b/>
          <w:sz w:val="32"/>
          <w:szCs w:val="32"/>
        </w:rPr>
        <w:t>Maria</w:t>
      </w:r>
    </w:p>
    <w:p w14:paraId="4A7AECD0" w14:textId="77777777" w:rsidR="00BC2C5D" w:rsidRDefault="00BC2C5D" w:rsidP="004F04AB">
      <w:pPr>
        <w:spacing w:after="0" w:line="240" w:lineRule="auto"/>
      </w:pPr>
      <w:r>
        <w:t>_________________ (mare, “sea” in Latin)</w:t>
      </w:r>
    </w:p>
    <w:p w14:paraId="68DBC106" w14:textId="77777777" w:rsidR="00BC2C5D" w:rsidRDefault="00BC2C5D" w:rsidP="004F04AB">
      <w:pPr>
        <w:pStyle w:val="ListParagraph"/>
        <w:numPr>
          <w:ilvl w:val="0"/>
          <w:numId w:val="4"/>
        </w:numPr>
        <w:spacing w:after="0" w:line="240" w:lineRule="auto"/>
      </w:pPr>
      <w:r>
        <w:t>Dark areas and were thought to be ____________________</w:t>
      </w:r>
    </w:p>
    <w:p w14:paraId="5188FEBC" w14:textId="77777777" w:rsidR="00BC2C5D" w:rsidRDefault="00BC2C5D" w:rsidP="004F04AB">
      <w:pPr>
        <w:pStyle w:val="ListParagraph"/>
        <w:numPr>
          <w:ilvl w:val="0"/>
          <w:numId w:val="4"/>
        </w:numPr>
        <w:spacing w:after="0" w:line="240" w:lineRule="auto"/>
      </w:pPr>
      <w:r>
        <w:t>Cover _________________ of the near side, but only ______________ of the far side</w:t>
      </w:r>
    </w:p>
    <w:p w14:paraId="0FA1604B" w14:textId="77777777" w:rsidR="00BC2C5D" w:rsidRDefault="00BC2C5D" w:rsidP="004F04AB">
      <w:pPr>
        <w:pStyle w:val="ListParagraph"/>
        <w:numPr>
          <w:ilvl w:val="0"/>
          <w:numId w:val="4"/>
        </w:numPr>
        <w:spacing w:after="0" w:line="240" w:lineRule="auto"/>
      </w:pPr>
      <w:r>
        <w:t>No water but vast pools of solidified lava that flowed into basins formed by ________________/________________ colliding</w:t>
      </w:r>
    </w:p>
    <w:p w14:paraId="3CF7E999" w14:textId="77777777" w:rsidR="00BC2C5D" w:rsidRPr="00664CAB" w:rsidRDefault="00BC2C5D" w:rsidP="004F04AB">
      <w:pPr>
        <w:pStyle w:val="ListParagraph"/>
        <w:numPr>
          <w:ilvl w:val="0"/>
          <w:numId w:val="4"/>
        </w:numPr>
        <w:spacing w:after="0" w:line="240" w:lineRule="auto"/>
      </w:pPr>
      <w:r w:rsidRPr="00664CAB">
        <w:t>Highland</w:t>
      </w:r>
    </w:p>
    <w:p w14:paraId="0DC96FF2" w14:textId="77777777" w:rsidR="00BC2C5D" w:rsidRPr="00664CAB" w:rsidRDefault="00BC2C5D" w:rsidP="004F04AB">
      <w:pPr>
        <w:pStyle w:val="ListParagraph"/>
        <w:numPr>
          <w:ilvl w:val="1"/>
          <w:numId w:val="4"/>
        </w:numPr>
        <w:spacing w:after="0" w:line="240" w:lineRule="auto"/>
      </w:pPr>
      <w:r w:rsidRPr="00664CAB">
        <w:t>Lighter color regions, or called Terrae</w:t>
      </w:r>
    </w:p>
    <w:p w14:paraId="03D856D5" w14:textId="77777777" w:rsidR="00BC2C5D" w:rsidRDefault="00BC2C5D" w:rsidP="004F04AB">
      <w:pPr>
        <w:pStyle w:val="ListParagraph"/>
        <w:numPr>
          <w:ilvl w:val="0"/>
          <w:numId w:val="4"/>
        </w:numPr>
        <w:spacing w:after="0" w:line="240" w:lineRule="auto"/>
      </w:pPr>
      <w:r w:rsidRPr="00664CAB">
        <w:t xml:space="preserve">Different brightness of the highlands and </w:t>
      </w:r>
      <w:proofErr w:type="spellStart"/>
      <w:r w:rsidRPr="00664CAB">
        <w:t>maria</w:t>
      </w:r>
      <w:proofErr w:type="spellEnd"/>
      <w:r w:rsidRPr="00664CAB">
        <w:t xml:space="preserve"> is because they are composed of different </w:t>
      </w:r>
      <w:r>
        <w:t>__________ ____________</w:t>
      </w:r>
    </w:p>
    <w:p w14:paraId="3CF22B94" w14:textId="77777777" w:rsidR="004F04AB" w:rsidRPr="004F04AB" w:rsidRDefault="004F04AB" w:rsidP="004F04AB">
      <w:pPr>
        <w:spacing w:after="0" w:line="240" w:lineRule="auto"/>
        <w:rPr>
          <w:b/>
          <w:sz w:val="16"/>
          <w:szCs w:val="16"/>
        </w:rPr>
      </w:pPr>
    </w:p>
    <w:p w14:paraId="1D87DA89" w14:textId="77777777" w:rsidR="00BC2C5D" w:rsidRPr="00BC2C5D" w:rsidRDefault="00BC2C5D" w:rsidP="004F04AB">
      <w:pPr>
        <w:spacing w:after="0" w:line="240" w:lineRule="auto"/>
        <w:rPr>
          <w:sz w:val="32"/>
          <w:szCs w:val="32"/>
        </w:rPr>
      </w:pPr>
      <w:r w:rsidRPr="00BC2C5D">
        <w:rPr>
          <w:b/>
          <w:sz w:val="32"/>
          <w:szCs w:val="32"/>
        </w:rPr>
        <w:t>Craters</w:t>
      </w:r>
    </w:p>
    <w:p w14:paraId="7FD7733C" w14:textId="77777777" w:rsidR="00BC2C5D" w:rsidRDefault="00BC2C5D" w:rsidP="004F04AB">
      <w:pPr>
        <w:pStyle w:val="ListParagraph"/>
        <w:numPr>
          <w:ilvl w:val="0"/>
          <w:numId w:val="3"/>
        </w:numPr>
        <w:spacing w:after="0" w:line="240" w:lineRule="auto"/>
      </w:pPr>
      <w:r>
        <w:t>Formed when __________________________/comets hit the lunar surface</w:t>
      </w:r>
    </w:p>
    <w:p w14:paraId="076CD137" w14:textId="77777777" w:rsidR="00BC2C5D" w:rsidRPr="004F20BE" w:rsidRDefault="00BC2C5D" w:rsidP="004F04AB">
      <w:pPr>
        <w:pStyle w:val="ListParagraph"/>
        <w:numPr>
          <w:ilvl w:val="0"/>
          <w:numId w:val="3"/>
        </w:numPr>
        <w:spacing w:after="0" w:line="240" w:lineRule="auto"/>
      </w:pPr>
      <w:r w:rsidRPr="004F20BE">
        <w:t>Half a million craters with diameters larger than 1km</w:t>
      </w:r>
    </w:p>
    <w:p w14:paraId="0EA863E9" w14:textId="5A6747CF" w:rsidR="004A5A2B" w:rsidRDefault="00BC2C5D" w:rsidP="004F04AB">
      <w:pPr>
        <w:pStyle w:val="ListParagraph"/>
        <w:numPr>
          <w:ilvl w:val="0"/>
          <w:numId w:val="3"/>
        </w:numPr>
        <w:spacing w:after="0" w:line="240" w:lineRule="auto"/>
      </w:pPr>
      <w:r w:rsidRPr="004F20BE">
        <w:t xml:space="preserve">Crater counting – to estimate the </w:t>
      </w:r>
      <w:r>
        <w:t>____________</w:t>
      </w:r>
      <w:r w:rsidRPr="004F20BE">
        <w:t xml:space="preserve"> of the lunar surface</w:t>
      </w:r>
    </w:p>
    <w:p w14:paraId="317E9991" w14:textId="77777777" w:rsidR="004F04AB" w:rsidRPr="004F04AB" w:rsidRDefault="004F04AB" w:rsidP="004F04AB">
      <w:pPr>
        <w:spacing w:after="0" w:line="240" w:lineRule="auto"/>
        <w:rPr>
          <w:b/>
          <w:sz w:val="16"/>
          <w:szCs w:val="16"/>
        </w:rPr>
      </w:pPr>
    </w:p>
    <w:p w14:paraId="6D0D8D7A" w14:textId="77777777" w:rsidR="004A5A2B" w:rsidRDefault="004A5A2B" w:rsidP="004F04AB">
      <w:pPr>
        <w:spacing w:after="0" w:line="240" w:lineRule="auto"/>
        <w:rPr>
          <w:b/>
          <w:sz w:val="36"/>
          <w:szCs w:val="36"/>
        </w:rPr>
      </w:pPr>
      <w:r w:rsidRPr="00BC2C5D">
        <w:rPr>
          <w:b/>
          <w:sz w:val="36"/>
          <w:szCs w:val="36"/>
        </w:rPr>
        <w:t>Moon Phases</w:t>
      </w:r>
    </w:p>
    <w:p w14:paraId="3BF96520" w14:textId="77777777" w:rsidR="004A5A2B" w:rsidRDefault="004A5A2B" w:rsidP="004F04AB">
      <w:pPr>
        <w:pStyle w:val="ListParagraph"/>
        <w:numPr>
          <w:ilvl w:val="0"/>
          <w:numId w:val="6"/>
        </w:numPr>
        <w:spacing w:after="0" w:line="240" w:lineRule="auto"/>
      </w:pPr>
      <w:r>
        <w:t>Why does the moon change phases?</w:t>
      </w:r>
    </w:p>
    <w:p w14:paraId="69A9545D" w14:textId="77777777" w:rsidR="004A5A2B" w:rsidRDefault="004A5A2B" w:rsidP="004F04AB">
      <w:pPr>
        <w:pStyle w:val="ListParagraph"/>
        <w:numPr>
          <w:ilvl w:val="0"/>
          <w:numId w:val="6"/>
        </w:numPr>
        <w:spacing w:after="0" w:line="240" w:lineRule="auto"/>
      </w:pPr>
      <w:r>
        <w:t>Lunar phases are the result of our eyes seeing the illuminated half of the Moon from different viewing ______________________.</w:t>
      </w:r>
    </w:p>
    <w:p w14:paraId="6BA43413" w14:textId="200B16C0" w:rsidR="0032658A" w:rsidRDefault="0032658A" w:rsidP="0032658A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cs="Helvetica"/>
          <w:noProof/>
          <w:color w:val="12276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0B165F" wp14:editId="135106C3">
            <wp:simplePos x="0" y="0"/>
            <wp:positionH relativeFrom="column">
              <wp:posOffset>1955165</wp:posOffset>
            </wp:positionH>
            <wp:positionV relativeFrom="paragraph">
              <wp:posOffset>174625</wp:posOffset>
            </wp:positionV>
            <wp:extent cx="2378710" cy="2411095"/>
            <wp:effectExtent l="0" t="0" r="889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9371" r="4722" b="10991"/>
                    <a:stretch/>
                  </pic:blipFill>
                  <pic:spPr bwMode="auto">
                    <a:xfrm>
                      <a:off x="0" y="0"/>
                      <a:ext cx="237871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A2B">
        <w:t>Due to the Moon’s orbital positions</w:t>
      </w:r>
    </w:p>
    <w:p w14:paraId="16B4B65F" w14:textId="4935625B" w:rsidR="004A5A2B" w:rsidRPr="0032658A" w:rsidRDefault="004A5A2B" w:rsidP="0032658A">
      <w:pPr>
        <w:spacing w:after="0" w:line="240" w:lineRule="auto"/>
        <w:ind w:left="360"/>
        <w:jc w:val="center"/>
      </w:pPr>
      <w:r w:rsidRPr="0032658A">
        <w:rPr>
          <w:rFonts w:ascii="Helvetica" w:eastAsiaTheme="minorEastAsia" w:hAnsi="Helvetica" w:cs="Times New Roman"/>
          <w:sz w:val="24"/>
          <w:szCs w:val="24"/>
        </w:rPr>
        <w:fldChar w:fldCharType="begin"/>
      </w:r>
      <w:r w:rsidRPr="0032658A">
        <w:rPr>
          <w:rFonts w:ascii="Helvetica" w:eastAsiaTheme="minorEastAsia" w:hAnsi="Helvetica" w:cs="Times New Roman"/>
          <w:sz w:val="24"/>
          <w:szCs w:val="24"/>
        </w:rPr>
        <w:instrText>HYPERLINK "http://ic.galegroup.com/ic/scic/PageFinderPortletPage/PageFinderPortletWindow?javax.portlet.action=doSearch&amp;action=1&amp;source=RelatedDocument&amp;query=RN+CV2210038032&amp;p=SCIC&amp;u=dc_demo"</w:instrText>
      </w:r>
      <w:r w:rsidRPr="0032658A">
        <w:rPr>
          <w:rFonts w:ascii="Helvetica" w:eastAsiaTheme="minorEastAsia" w:hAnsi="Helvetica" w:cs="Times New Roman"/>
          <w:sz w:val="24"/>
          <w:szCs w:val="24"/>
        </w:rPr>
        <w:fldChar w:fldCharType="separate"/>
      </w:r>
    </w:p>
    <w:p w14:paraId="298765CC" w14:textId="1ADD3CEA" w:rsidR="00BC2C5D" w:rsidRDefault="004A5A2B" w:rsidP="004F04AB">
      <w:pPr>
        <w:spacing w:after="0" w:line="240" w:lineRule="auto"/>
      </w:pPr>
      <w:r>
        <w:rPr>
          <w:rFonts w:ascii="Helvetica" w:eastAsiaTheme="minorEastAsia" w:hAnsi="Helvetica" w:cs="Times New Roman"/>
          <w:sz w:val="24"/>
          <w:szCs w:val="24"/>
        </w:rPr>
        <w:fldChar w:fldCharType="end"/>
      </w:r>
      <w:bookmarkStart w:id="0" w:name="_GoBack"/>
      <w:bookmarkEnd w:id="0"/>
    </w:p>
    <w:sectPr w:rsidR="00BC2C5D" w:rsidSect="0032658A">
      <w:headerReference w:type="default" r:id="rId8"/>
      <w:pgSz w:w="12240" w:h="15840" w:code="1"/>
      <w:pgMar w:top="1008" w:right="1152" w:bottom="1008" w:left="1152" w:header="432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00A7F" w14:textId="77777777" w:rsidR="00F345C8" w:rsidRDefault="00F345C8" w:rsidP="00A378FD">
      <w:pPr>
        <w:spacing w:after="0" w:line="240" w:lineRule="auto"/>
      </w:pPr>
      <w:r>
        <w:separator/>
      </w:r>
    </w:p>
  </w:endnote>
  <w:endnote w:type="continuationSeparator" w:id="0">
    <w:p w14:paraId="01E73AC5" w14:textId="77777777" w:rsidR="00F345C8" w:rsidRDefault="00F345C8" w:rsidP="00A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07EB" w14:textId="77777777" w:rsidR="00F345C8" w:rsidRDefault="00F345C8" w:rsidP="00A378FD">
      <w:pPr>
        <w:spacing w:after="0" w:line="240" w:lineRule="auto"/>
      </w:pPr>
      <w:r>
        <w:separator/>
      </w:r>
    </w:p>
  </w:footnote>
  <w:footnote w:type="continuationSeparator" w:id="0">
    <w:p w14:paraId="2A5A89E9" w14:textId="77777777" w:rsidR="00F345C8" w:rsidRDefault="00F345C8" w:rsidP="00A3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005C3" w14:textId="4A450BE3" w:rsidR="00A378FD" w:rsidRPr="00A378FD" w:rsidRDefault="00A378FD" w:rsidP="00A378FD">
    <w:pPr>
      <w:pStyle w:val="Header"/>
      <w:jc w:val="center"/>
      <w:rPr>
        <w:rFonts w:ascii="Courier" w:hAnsi="Courier"/>
        <w:sz w:val="40"/>
      </w:rPr>
    </w:pPr>
    <w:r w:rsidRPr="00A378FD">
      <w:rPr>
        <w:rFonts w:ascii="Courier" w:hAnsi="Courier"/>
        <w:sz w:val="40"/>
      </w:rPr>
      <w:t>The Moon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47868"/>
    <w:multiLevelType w:val="hybridMultilevel"/>
    <w:tmpl w:val="91DC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1F89"/>
    <w:multiLevelType w:val="hybridMultilevel"/>
    <w:tmpl w:val="ED34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71188"/>
    <w:multiLevelType w:val="hybridMultilevel"/>
    <w:tmpl w:val="6DCC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D1563"/>
    <w:multiLevelType w:val="hybridMultilevel"/>
    <w:tmpl w:val="4CCC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7046B"/>
    <w:multiLevelType w:val="hybridMultilevel"/>
    <w:tmpl w:val="6B0C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21CAD"/>
    <w:multiLevelType w:val="hybridMultilevel"/>
    <w:tmpl w:val="C168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5D"/>
    <w:rsid w:val="000872C6"/>
    <w:rsid w:val="0032658A"/>
    <w:rsid w:val="00407B0E"/>
    <w:rsid w:val="004A3816"/>
    <w:rsid w:val="004A5A2B"/>
    <w:rsid w:val="004F04AB"/>
    <w:rsid w:val="00507D0F"/>
    <w:rsid w:val="00704D9A"/>
    <w:rsid w:val="00A036A3"/>
    <w:rsid w:val="00A378FD"/>
    <w:rsid w:val="00AF5C87"/>
    <w:rsid w:val="00BC2C5D"/>
    <w:rsid w:val="00C214A8"/>
    <w:rsid w:val="00DF167E"/>
    <w:rsid w:val="00E77CBB"/>
    <w:rsid w:val="00F345C8"/>
    <w:rsid w:val="00F7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DC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2C5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C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5D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F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F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Howell, Jennifer</cp:lastModifiedBy>
  <cp:revision>7</cp:revision>
  <cp:lastPrinted>2017-03-26T22:13:00Z</cp:lastPrinted>
  <dcterms:created xsi:type="dcterms:W3CDTF">2016-04-07T12:25:00Z</dcterms:created>
  <dcterms:modified xsi:type="dcterms:W3CDTF">2017-03-26T22:13:00Z</dcterms:modified>
</cp:coreProperties>
</file>