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A16DA1" w14:textId="77777777" w:rsidR="003A6ADE" w:rsidRDefault="003A6ADE" w:rsidP="003A6ADE">
      <w:pPr>
        <w:jc w:val="center"/>
      </w:pPr>
      <w:r>
        <w:t>Good Buddies Symbiosis Activity</w:t>
      </w:r>
    </w:p>
    <w:p w14:paraId="38F7A576" w14:textId="77777777" w:rsidR="003A6ADE" w:rsidRDefault="003A6ADE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28"/>
        <w:gridCol w:w="1720"/>
        <w:gridCol w:w="1720"/>
        <w:gridCol w:w="1722"/>
        <w:gridCol w:w="3624"/>
      </w:tblGrid>
      <w:tr w:rsidR="003A6ADE" w14:paraId="12128755" w14:textId="77777777" w:rsidTr="003A6ADE">
        <w:trPr>
          <w:trHeight w:val="484"/>
        </w:trPr>
        <w:tc>
          <w:tcPr>
            <w:tcW w:w="699" w:type="pct"/>
          </w:tcPr>
          <w:p w14:paraId="0F936FE5" w14:textId="77777777" w:rsidR="003A6ADE" w:rsidRDefault="003A6ADE" w:rsidP="003A6ADE">
            <w:pPr>
              <w:jc w:val="center"/>
            </w:pPr>
            <w:r>
              <w:t>Interaction #</w:t>
            </w:r>
          </w:p>
        </w:tc>
        <w:tc>
          <w:tcPr>
            <w:tcW w:w="842" w:type="pct"/>
          </w:tcPr>
          <w:p w14:paraId="2638575F" w14:textId="77777777" w:rsidR="003A6ADE" w:rsidRDefault="003A6ADE" w:rsidP="003A6ADE">
            <w:pPr>
              <w:jc w:val="center"/>
            </w:pPr>
            <w:r>
              <w:t>Species 1/</w:t>
            </w:r>
          </w:p>
          <w:p w14:paraId="5A7C8D4F" w14:textId="77777777" w:rsidR="003A6ADE" w:rsidRDefault="003A6ADE" w:rsidP="003A6ADE">
            <w:pPr>
              <w:jc w:val="center"/>
            </w:pPr>
            <w:r>
              <w:t>Symbol</w:t>
            </w:r>
          </w:p>
        </w:tc>
        <w:tc>
          <w:tcPr>
            <w:tcW w:w="842" w:type="pct"/>
          </w:tcPr>
          <w:p w14:paraId="7745F992" w14:textId="77777777" w:rsidR="003A6ADE" w:rsidRDefault="003A6ADE" w:rsidP="003A6ADE">
            <w:pPr>
              <w:jc w:val="center"/>
            </w:pPr>
            <w:r>
              <w:t>Species 2/</w:t>
            </w:r>
          </w:p>
          <w:p w14:paraId="52844921" w14:textId="77777777" w:rsidR="003A6ADE" w:rsidRDefault="003A6ADE" w:rsidP="003A6ADE">
            <w:pPr>
              <w:jc w:val="center"/>
            </w:pPr>
            <w:r>
              <w:t>Symbol</w:t>
            </w:r>
          </w:p>
        </w:tc>
        <w:tc>
          <w:tcPr>
            <w:tcW w:w="843" w:type="pct"/>
          </w:tcPr>
          <w:p w14:paraId="37F650D4" w14:textId="77777777" w:rsidR="003A6ADE" w:rsidRDefault="003A6ADE" w:rsidP="003A6ADE">
            <w:pPr>
              <w:jc w:val="center"/>
            </w:pPr>
            <w:r>
              <w:t>Type of Interaction</w:t>
            </w:r>
          </w:p>
        </w:tc>
        <w:tc>
          <w:tcPr>
            <w:tcW w:w="1775" w:type="pct"/>
          </w:tcPr>
          <w:p w14:paraId="7F87A6AF" w14:textId="77777777" w:rsidR="003A6ADE" w:rsidRDefault="003A6ADE" w:rsidP="003A6ADE">
            <w:pPr>
              <w:jc w:val="center"/>
            </w:pPr>
            <w:r>
              <w:t>Brief description of specific interaction</w:t>
            </w:r>
          </w:p>
        </w:tc>
      </w:tr>
      <w:tr w:rsidR="003A6ADE" w14:paraId="0240BCAA" w14:textId="77777777" w:rsidTr="003A6ADE">
        <w:trPr>
          <w:trHeight w:val="774"/>
        </w:trPr>
        <w:tc>
          <w:tcPr>
            <w:tcW w:w="699" w:type="pct"/>
          </w:tcPr>
          <w:p w14:paraId="6BDE6FD0" w14:textId="77777777" w:rsidR="003A6ADE" w:rsidRDefault="003A6ADE" w:rsidP="003A6ADE">
            <w:pPr>
              <w:jc w:val="center"/>
            </w:pPr>
            <w:r>
              <w:t>1</w:t>
            </w:r>
          </w:p>
        </w:tc>
        <w:tc>
          <w:tcPr>
            <w:tcW w:w="842" w:type="pct"/>
          </w:tcPr>
          <w:p w14:paraId="4F7477A5" w14:textId="77777777" w:rsidR="003A6ADE" w:rsidRDefault="003A6ADE"/>
        </w:tc>
        <w:tc>
          <w:tcPr>
            <w:tcW w:w="842" w:type="pct"/>
          </w:tcPr>
          <w:p w14:paraId="421EE329" w14:textId="77777777" w:rsidR="003A6ADE" w:rsidRDefault="003A6ADE"/>
        </w:tc>
        <w:tc>
          <w:tcPr>
            <w:tcW w:w="843" w:type="pct"/>
          </w:tcPr>
          <w:p w14:paraId="35FD7D27" w14:textId="77777777" w:rsidR="003A6ADE" w:rsidRDefault="003A6ADE"/>
        </w:tc>
        <w:tc>
          <w:tcPr>
            <w:tcW w:w="1775" w:type="pct"/>
          </w:tcPr>
          <w:p w14:paraId="58B7122A" w14:textId="77777777" w:rsidR="003A6ADE" w:rsidRDefault="003A6ADE"/>
        </w:tc>
      </w:tr>
      <w:tr w:rsidR="003A6ADE" w14:paraId="335E5DF1" w14:textId="77777777" w:rsidTr="003A6ADE">
        <w:trPr>
          <w:trHeight w:val="774"/>
        </w:trPr>
        <w:tc>
          <w:tcPr>
            <w:tcW w:w="699" w:type="pct"/>
          </w:tcPr>
          <w:p w14:paraId="08926C59" w14:textId="77777777" w:rsidR="003A6ADE" w:rsidRDefault="003A6ADE" w:rsidP="003A6ADE">
            <w:pPr>
              <w:jc w:val="center"/>
            </w:pPr>
            <w:r>
              <w:t>2</w:t>
            </w:r>
          </w:p>
        </w:tc>
        <w:tc>
          <w:tcPr>
            <w:tcW w:w="842" w:type="pct"/>
          </w:tcPr>
          <w:p w14:paraId="74535AB6" w14:textId="77777777" w:rsidR="003A6ADE" w:rsidRDefault="003A6ADE"/>
        </w:tc>
        <w:tc>
          <w:tcPr>
            <w:tcW w:w="842" w:type="pct"/>
          </w:tcPr>
          <w:p w14:paraId="3CCBFAC9" w14:textId="77777777" w:rsidR="003A6ADE" w:rsidRDefault="003A6ADE"/>
        </w:tc>
        <w:tc>
          <w:tcPr>
            <w:tcW w:w="843" w:type="pct"/>
          </w:tcPr>
          <w:p w14:paraId="7860B354" w14:textId="77777777" w:rsidR="003A6ADE" w:rsidRDefault="003A6ADE"/>
        </w:tc>
        <w:tc>
          <w:tcPr>
            <w:tcW w:w="1775" w:type="pct"/>
          </w:tcPr>
          <w:p w14:paraId="30CC9434" w14:textId="77777777" w:rsidR="003A6ADE" w:rsidRDefault="003A6ADE"/>
        </w:tc>
      </w:tr>
      <w:tr w:rsidR="003A6ADE" w14:paraId="169E1C45" w14:textId="77777777" w:rsidTr="003A6ADE">
        <w:trPr>
          <w:trHeight w:val="774"/>
        </w:trPr>
        <w:tc>
          <w:tcPr>
            <w:tcW w:w="699" w:type="pct"/>
          </w:tcPr>
          <w:p w14:paraId="4646B23A" w14:textId="77777777" w:rsidR="003A6ADE" w:rsidRDefault="003A6ADE" w:rsidP="003A6ADE">
            <w:pPr>
              <w:jc w:val="center"/>
            </w:pPr>
            <w:r>
              <w:t>3</w:t>
            </w:r>
          </w:p>
        </w:tc>
        <w:tc>
          <w:tcPr>
            <w:tcW w:w="842" w:type="pct"/>
          </w:tcPr>
          <w:p w14:paraId="21304672" w14:textId="77777777" w:rsidR="003A6ADE" w:rsidRDefault="003A6ADE"/>
        </w:tc>
        <w:tc>
          <w:tcPr>
            <w:tcW w:w="842" w:type="pct"/>
          </w:tcPr>
          <w:p w14:paraId="540B420E" w14:textId="77777777" w:rsidR="003A6ADE" w:rsidRDefault="003A6ADE"/>
        </w:tc>
        <w:tc>
          <w:tcPr>
            <w:tcW w:w="843" w:type="pct"/>
          </w:tcPr>
          <w:p w14:paraId="4EF1E73B" w14:textId="77777777" w:rsidR="003A6ADE" w:rsidRDefault="003A6ADE"/>
        </w:tc>
        <w:tc>
          <w:tcPr>
            <w:tcW w:w="1775" w:type="pct"/>
          </w:tcPr>
          <w:p w14:paraId="31409B99" w14:textId="77777777" w:rsidR="003A6ADE" w:rsidRDefault="003A6ADE"/>
        </w:tc>
      </w:tr>
      <w:tr w:rsidR="003A6ADE" w14:paraId="09E984D8" w14:textId="77777777" w:rsidTr="003A6ADE">
        <w:trPr>
          <w:trHeight w:val="774"/>
        </w:trPr>
        <w:tc>
          <w:tcPr>
            <w:tcW w:w="699" w:type="pct"/>
          </w:tcPr>
          <w:p w14:paraId="4AAF34D2" w14:textId="77777777" w:rsidR="003A6ADE" w:rsidRDefault="003A6ADE" w:rsidP="003A6ADE">
            <w:pPr>
              <w:jc w:val="center"/>
            </w:pPr>
            <w:r>
              <w:t>4</w:t>
            </w:r>
          </w:p>
        </w:tc>
        <w:tc>
          <w:tcPr>
            <w:tcW w:w="842" w:type="pct"/>
          </w:tcPr>
          <w:p w14:paraId="3E8A2725" w14:textId="77777777" w:rsidR="003A6ADE" w:rsidRDefault="003A6ADE"/>
        </w:tc>
        <w:tc>
          <w:tcPr>
            <w:tcW w:w="842" w:type="pct"/>
          </w:tcPr>
          <w:p w14:paraId="550C7B86" w14:textId="77777777" w:rsidR="003A6ADE" w:rsidRDefault="003A6ADE"/>
        </w:tc>
        <w:tc>
          <w:tcPr>
            <w:tcW w:w="843" w:type="pct"/>
          </w:tcPr>
          <w:p w14:paraId="5AEBAFA6" w14:textId="77777777" w:rsidR="003A6ADE" w:rsidRDefault="003A6ADE">
            <w:bookmarkStart w:id="0" w:name="_GoBack"/>
            <w:bookmarkEnd w:id="0"/>
          </w:p>
        </w:tc>
        <w:tc>
          <w:tcPr>
            <w:tcW w:w="1775" w:type="pct"/>
          </w:tcPr>
          <w:p w14:paraId="1EBE69B2" w14:textId="77777777" w:rsidR="003A6ADE" w:rsidRDefault="003A6ADE"/>
        </w:tc>
      </w:tr>
      <w:tr w:rsidR="003A6ADE" w14:paraId="4F2F4825" w14:textId="77777777" w:rsidTr="003A6ADE">
        <w:trPr>
          <w:trHeight w:val="774"/>
        </w:trPr>
        <w:tc>
          <w:tcPr>
            <w:tcW w:w="699" w:type="pct"/>
          </w:tcPr>
          <w:p w14:paraId="5E9A0844" w14:textId="77777777" w:rsidR="003A6ADE" w:rsidRDefault="003A6ADE" w:rsidP="003A6ADE">
            <w:pPr>
              <w:jc w:val="center"/>
            </w:pPr>
            <w:r>
              <w:t>5</w:t>
            </w:r>
          </w:p>
        </w:tc>
        <w:tc>
          <w:tcPr>
            <w:tcW w:w="842" w:type="pct"/>
          </w:tcPr>
          <w:p w14:paraId="563C0293" w14:textId="77777777" w:rsidR="003A6ADE" w:rsidRDefault="003A6ADE"/>
        </w:tc>
        <w:tc>
          <w:tcPr>
            <w:tcW w:w="842" w:type="pct"/>
          </w:tcPr>
          <w:p w14:paraId="573BB47E" w14:textId="77777777" w:rsidR="003A6ADE" w:rsidRDefault="003A6ADE"/>
        </w:tc>
        <w:tc>
          <w:tcPr>
            <w:tcW w:w="843" w:type="pct"/>
          </w:tcPr>
          <w:p w14:paraId="28881F9D" w14:textId="77777777" w:rsidR="003A6ADE" w:rsidRDefault="003A6ADE"/>
        </w:tc>
        <w:tc>
          <w:tcPr>
            <w:tcW w:w="1775" w:type="pct"/>
          </w:tcPr>
          <w:p w14:paraId="09319BB6" w14:textId="77777777" w:rsidR="003A6ADE" w:rsidRDefault="003A6ADE"/>
        </w:tc>
      </w:tr>
      <w:tr w:rsidR="003A6ADE" w14:paraId="2374F1F2" w14:textId="77777777" w:rsidTr="003A6ADE">
        <w:trPr>
          <w:trHeight w:val="774"/>
        </w:trPr>
        <w:tc>
          <w:tcPr>
            <w:tcW w:w="699" w:type="pct"/>
          </w:tcPr>
          <w:p w14:paraId="63EF81AA" w14:textId="77777777" w:rsidR="003A6ADE" w:rsidRDefault="003A6ADE" w:rsidP="003A6ADE">
            <w:pPr>
              <w:jc w:val="center"/>
            </w:pPr>
            <w:r>
              <w:t>6</w:t>
            </w:r>
          </w:p>
        </w:tc>
        <w:tc>
          <w:tcPr>
            <w:tcW w:w="842" w:type="pct"/>
          </w:tcPr>
          <w:p w14:paraId="764E48DF" w14:textId="77777777" w:rsidR="003A6ADE" w:rsidRDefault="003A6ADE"/>
        </w:tc>
        <w:tc>
          <w:tcPr>
            <w:tcW w:w="842" w:type="pct"/>
          </w:tcPr>
          <w:p w14:paraId="344E855A" w14:textId="77777777" w:rsidR="003A6ADE" w:rsidRDefault="003A6ADE"/>
        </w:tc>
        <w:tc>
          <w:tcPr>
            <w:tcW w:w="843" w:type="pct"/>
          </w:tcPr>
          <w:p w14:paraId="435EAEBA" w14:textId="77777777" w:rsidR="003A6ADE" w:rsidRDefault="003A6ADE"/>
        </w:tc>
        <w:tc>
          <w:tcPr>
            <w:tcW w:w="1775" w:type="pct"/>
          </w:tcPr>
          <w:p w14:paraId="2261F807" w14:textId="77777777" w:rsidR="003A6ADE" w:rsidRDefault="003A6ADE"/>
        </w:tc>
      </w:tr>
      <w:tr w:rsidR="003A6ADE" w14:paraId="2264E62E" w14:textId="77777777" w:rsidTr="003A6ADE">
        <w:trPr>
          <w:trHeight w:val="774"/>
        </w:trPr>
        <w:tc>
          <w:tcPr>
            <w:tcW w:w="699" w:type="pct"/>
          </w:tcPr>
          <w:p w14:paraId="58729CBE" w14:textId="77777777" w:rsidR="003A6ADE" w:rsidRDefault="003A6ADE" w:rsidP="003A6ADE">
            <w:pPr>
              <w:jc w:val="center"/>
            </w:pPr>
            <w:r>
              <w:t>7</w:t>
            </w:r>
          </w:p>
        </w:tc>
        <w:tc>
          <w:tcPr>
            <w:tcW w:w="842" w:type="pct"/>
          </w:tcPr>
          <w:p w14:paraId="3FF3F7F8" w14:textId="77777777" w:rsidR="003A6ADE" w:rsidRDefault="003A6ADE"/>
        </w:tc>
        <w:tc>
          <w:tcPr>
            <w:tcW w:w="842" w:type="pct"/>
          </w:tcPr>
          <w:p w14:paraId="0D7CC1DC" w14:textId="77777777" w:rsidR="003A6ADE" w:rsidRDefault="003A6ADE"/>
        </w:tc>
        <w:tc>
          <w:tcPr>
            <w:tcW w:w="843" w:type="pct"/>
          </w:tcPr>
          <w:p w14:paraId="0625C375" w14:textId="77777777" w:rsidR="003A6ADE" w:rsidRDefault="003A6ADE"/>
        </w:tc>
        <w:tc>
          <w:tcPr>
            <w:tcW w:w="1775" w:type="pct"/>
          </w:tcPr>
          <w:p w14:paraId="71C80B42" w14:textId="77777777" w:rsidR="003A6ADE" w:rsidRDefault="003A6ADE"/>
        </w:tc>
      </w:tr>
      <w:tr w:rsidR="003A6ADE" w14:paraId="21134AB7" w14:textId="77777777" w:rsidTr="003A6ADE">
        <w:trPr>
          <w:trHeight w:val="774"/>
        </w:trPr>
        <w:tc>
          <w:tcPr>
            <w:tcW w:w="699" w:type="pct"/>
          </w:tcPr>
          <w:p w14:paraId="13DF284A" w14:textId="77777777" w:rsidR="003A6ADE" w:rsidRDefault="003A6ADE" w:rsidP="003A6ADE">
            <w:pPr>
              <w:jc w:val="center"/>
            </w:pPr>
            <w:r>
              <w:t>8</w:t>
            </w:r>
          </w:p>
        </w:tc>
        <w:tc>
          <w:tcPr>
            <w:tcW w:w="842" w:type="pct"/>
          </w:tcPr>
          <w:p w14:paraId="73194D7C" w14:textId="77777777" w:rsidR="003A6ADE" w:rsidRDefault="003A6ADE"/>
        </w:tc>
        <w:tc>
          <w:tcPr>
            <w:tcW w:w="842" w:type="pct"/>
          </w:tcPr>
          <w:p w14:paraId="2CBE8D80" w14:textId="77777777" w:rsidR="003A6ADE" w:rsidRDefault="003A6ADE"/>
        </w:tc>
        <w:tc>
          <w:tcPr>
            <w:tcW w:w="843" w:type="pct"/>
          </w:tcPr>
          <w:p w14:paraId="2547404B" w14:textId="77777777" w:rsidR="003A6ADE" w:rsidRDefault="003A6ADE"/>
        </w:tc>
        <w:tc>
          <w:tcPr>
            <w:tcW w:w="1775" w:type="pct"/>
          </w:tcPr>
          <w:p w14:paraId="397A3A17" w14:textId="77777777" w:rsidR="003A6ADE" w:rsidRDefault="003A6ADE"/>
        </w:tc>
      </w:tr>
      <w:tr w:rsidR="003A6ADE" w14:paraId="6D73032B" w14:textId="77777777" w:rsidTr="003A6ADE">
        <w:trPr>
          <w:trHeight w:val="774"/>
        </w:trPr>
        <w:tc>
          <w:tcPr>
            <w:tcW w:w="699" w:type="pct"/>
          </w:tcPr>
          <w:p w14:paraId="7C261775" w14:textId="77777777" w:rsidR="003A6ADE" w:rsidRDefault="003A6ADE" w:rsidP="003A6ADE">
            <w:pPr>
              <w:jc w:val="center"/>
            </w:pPr>
            <w:r>
              <w:t>9</w:t>
            </w:r>
          </w:p>
        </w:tc>
        <w:tc>
          <w:tcPr>
            <w:tcW w:w="842" w:type="pct"/>
          </w:tcPr>
          <w:p w14:paraId="5C5EE08F" w14:textId="77777777" w:rsidR="003A6ADE" w:rsidRDefault="003A6ADE"/>
        </w:tc>
        <w:tc>
          <w:tcPr>
            <w:tcW w:w="842" w:type="pct"/>
          </w:tcPr>
          <w:p w14:paraId="3ED9ADEF" w14:textId="77777777" w:rsidR="003A6ADE" w:rsidRDefault="003A6ADE"/>
        </w:tc>
        <w:tc>
          <w:tcPr>
            <w:tcW w:w="843" w:type="pct"/>
          </w:tcPr>
          <w:p w14:paraId="3FF27773" w14:textId="77777777" w:rsidR="003A6ADE" w:rsidRDefault="003A6ADE"/>
        </w:tc>
        <w:tc>
          <w:tcPr>
            <w:tcW w:w="1775" w:type="pct"/>
          </w:tcPr>
          <w:p w14:paraId="53DD5782" w14:textId="77777777" w:rsidR="003A6ADE" w:rsidRDefault="003A6ADE"/>
        </w:tc>
      </w:tr>
      <w:tr w:rsidR="003A6ADE" w14:paraId="2787D8DE" w14:textId="77777777" w:rsidTr="003A6ADE">
        <w:trPr>
          <w:trHeight w:val="774"/>
        </w:trPr>
        <w:tc>
          <w:tcPr>
            <w:tcW w:w="699" w:type="pct"/>
          </w:tcPr>
          <w:p w14:paraId="704D8CDE" w14:textId="77777777" w:rsidR="003A6ADE" w:rsidRDefault="003A6ADE" w:rsidP="003A6ADE">
            <w:pPr>
              <w:jc w:val="center"/>
            </w:pPr>
            <w:r>
              <w:t>10</w:t>
            </w:r>
          </w:p>
        </w:tc>
        <w:tc>
          <w:tcPr>
            <w:tcW w:w="842" w:type="pct"/>
          </w:tcPr>
          <w:p w14:paraId="6A22116A" w14:textId="77777777" w:rsidR="003A6ADE" w:rsidRDefault="003A6ADE"/>
        </w:tc>
        <w:tc>
          <w:tcPr>
            <w:tcW w:w="842" w:type="pct"/>
          </w:tcPr>
          <w:p w14:paraId="3802F796" w14:textId="77777777" w:rsidR="003A6ADE" w:rsidRDefault="003A6ADE"/>
        </w:tc>
        <w:tc>
          <w:tcPr>
            <w:tcW w:w="843" w:type="pct"/>
          </w:tcPr>
          <w:p w14:paraId="64E0F46E" w14:textId="77777777" w:rsidR="003A6ADE" w:rsidRDefault="003A6ADE"/>
        </w:tc>
        <w:tc>
          <w:tcPr>
            <w:tcW w:w="1775" w:type="pct"/>
          </w:tcPr>
          <w:p w14:paraId="250E0FFB" w14:textId="77777777" w:rsidR="003A6ADE" w:rsidRDefault="003A6ADE"/>
        </w:tc>
      </w:tr>
      <w:tr w:rsidR="003A6ADE" w14:paraId="39CBF677" w14:textId="77777777" w:rsidTr="003A6ADE">
        <w:trPr>
          <w:trHeight w:val="774"/>
        </w:trPr>
        <w:tc>
          <w:tcPr>
            <w:tcW w:w="699" w:type="pct"/>
          </w:tcPr>
          <w:p w14:paraId="21977778" w14:textId="77777777" w:rsidR="003A6ADE" w:rsidRDefault="003A6ADE" w:rsidP="003A6ADE">
            <w:pPr>
              <w:jc w:val="center"/>
            </w:pPr>
            <w:r>
              <w:t>11</w:t>
            </w:r>
          </w:p>
        </w:tc>
        <w:tc>
          <w:tcPr>
            <w:tcW w:w="842" w:type="pct"/>
          </w:tcPr>
          <w:p w14:paraId="4ACF009F" w14:textId="77777777" w:rsidR="003A6ADE" w:rsidRDefault="003A6ADE"/>
        </w:tc>
        <w:tc>
          <w:tcPr>
            <w:tcW w:w="842" w:type="pct"/>
          </w:tcPr>
          <w:p w14:paraId="0257BF4A" w14:textId="77777777" w:rsidR="003A6ADE" w:rsidRDefault="003A6ADE"/>
        </w:tc>
        <w:tc>
          <w:tcPr>
            <w:tcW w:w="843" w:type="pct"/>
          </w:tcPr>
          <w:p w14:paraId="7B522018" w14:textId="77777777" w:rsidR="003A6ADE" w:rsidRDefault="003A6ADE"/>
        </w:tc>
        <w:tc>
          <w:tcPr>
            <w:tcW w:w="1775" w:type="pct"/>
          </w:tcPr>
          <w:p w14:paraId="18A62AFD" w14:textId="77777777" w:rsidR="003A6ADE" w:rsidRDefault="003A6ADE"/>
        </w:tc>
      </w:tr>
      <w:tr w:rsidR="003A6ADE" w14:paraId="7F600470" w14:textId="77777777" w:rsidTr="003A6ADE">
        <w:trPr>
          <w:trHeight w:val="774"/>
        </w:trPr>
        <w:tc>
          <w:tcPr>
            <w:tcW w:w="699" w:type="pct"/>
          </w:tcPr>
          <w:p w14:paraId="60BB02CD" w14:textId="77777777" w:rsidR="003A6ADE" w:rsidRDefault="003A6ADE" w:rsidP="003A6ADE">
            <w:pPr>
              <w:jc w:val="center"/>
            </w:pPr>
            <w:r>
              <w:t>12</w:t>
            </w:r>
          </w:p>
        </w:tc>
        <w:tc>
          <w:tcPr>
            <w:tcW w:w="842" w:type="pct"/>
          </w:tcPr>
          <w:p w14:paraId="01676EEF" w14:textId="77777777" w:rsidR="003A6ADE" w:rsidRDefault="003A6ADE"/>
        </w:tc>
        <w:tc>
          <w:tcPr>
            <w:tcW w:w="842" w:type="pct"/>
          </w:tcPr>
          <w:p w14:paraId="78176EFC" w14:textId="77777777" w:rsidR="003A6ADE" w:rsidRDefault="003A6ADE"/>
        </w:tc>
        <w:tc>
          <w:tcPr>
            <w:tcW w:w="843" w:type="pct"/>
          </w:tcPr>
          <w:p w14:paraId="3609A12D" w14:textId="77777777" w:rsidR="003A6ADE" w:rsidRDefault="003A6ADE"/>
        </w:tc>
        <w:tc>
          <w:tcPr>
            <w:tcW w:w="1775" w:type="pct"/>
          </w:tcPr>
          <w:p w14:paraId="2A790275" w14:textId="77777777" w:rsidR="003A6ADE" w:rsidRDefault="003A6ADE"/>
        </w:tc>
      </w:tr>
      <w:tr w:rsidR="003A6ADE" w14:paraId="34BAB2F0" w14:textId="77777777" w:rsidTr="003A6ADE">
        <w:trPr>
          <w:trHeight w:val="774"/>
        </w:trPr>
        <w:tc>
          <w:tcPr>
            <w:tcW w:w="699" w:type="pct"/>
          </w:tcPr>
          <w:p w14:paraId="219736E6" w14:textId="77777777" w:rsidR="003A6ADE" w:rsidRDefault="003A6ADE" w:rsidP="003A6ADE">
            <w:pPr>
              <w:jc w:val="center"/>
            </w:pPr>
            <w:r>
              <w:t>13</w:t>
            </w:r>
          </w:p>
        </w:tc>
        <w:tc>
          <w:tcPr>
            <w:tcW w:w="842" w:type="pct"/>
          </w:tcPr>
          <w:p w14:paraId="4121D2EC" w14:textId="77777777" w:rsidR="003A6ADE" w:rsidRDefault="003A6ADE"/>
        </w:tc>
        <w:tc>
          <w:tcPr>
            <w:tcW w:w="842" w:type="pct"/>
          </w:tcPr>
          <w:p w14:paraId="49A57882" w14:textId="77777777" w:rsidR="003A6ADE" w:rsidRDefault="003A6ADE"/>
        </w:tc>
        <w:tc>
          <w:tcPr>
            <w:tcW w:w="843" w:type="pct"/>
          </w:tcPr>
          <w:p w14:paraId="6C0CE5B8" w14:textId="77777777" w:rsidR="003A6ADE" w:rsidRDefault="003A6ADE"/>
        </w:tc>
        <w:tc>
          <w:tcPr>
            <w:tcW w:w="1775" w:type="pct"/>
          </w:tcPr>
          <w:p w14:paraId="45D5C386" w14:textId="77777777" w:rsidR="003A6ADE" w:rsidRDefault="003A6ADE"/>
        </w:tc>
      </w:tr>
      <w:tr w:rsidR="003A6ADE" w14:paraId="73D78C21" w14:textId="77777777" w:rsidTr="003A6ADE">
        <w:trPr>
          <w:trHeight w:val="774"/>
        </w:trPr>
        <w:tc>
          <w:tcPr>
            <w:tcW w:w="699" w:type="pct"/>
          </w:tcPr>
          <w:p w14:paraId="796F710F" w14:textId="77777777" w:rsidR="003A6ADE" w:rsidRDefault="003A6ADE" w:rsidP="003A6ADE">
            <w:pPr>
              <w:jc w:val="center"/>
            </w:pPr>
            <w:r>
              <w:t>14</w:t>
            </w:r>
          </w:p>
        </w:tc>
        <w:tc>
          <w:tcPr>
            <w:tcW w:w="842" w:type="pct"/>
          </w:tcPr>
          <w:p w14:paraId="43513E6A" w14:textId="77777777" w:rsidR="003A6ADE" w:rsidRDefault="003A6ADE"/>
        </w:tc>
        <w:tc>
          <w:tcPr>
            <w:tcW w:w="842" w:type="pct"/>
          </w:tcPr>
          <w:p w14:paraId="1ED44CFD" w14:textId="77777777" w:rsidR="003A6ADE" w:rsidRDefault="003A6ADE"/>
        </w:tc>
        <w:tc>
          <w:tcPr>
            <w:tcW w:w="843" w:type="pct"/>
          </w:tcPr>
          <w:p w14:paraId="519A4FA4" w14:textId="77777777" w:rsidR="003A6ADE" w:rsidRDefault="003A6ADE"/>
        </w:tc>
        <w:tc>
          <w:tcPr>
            <w:tcW w:w="1775" w:type="pct"/>
          </w:tcPr>
          <w:p w14:paraId="27EE163B" w14:textId="77777777" w:rsidR="003A6ADE" w:rsidRDefault="003A6ADE"/>
        </w:tc>
      </w:tr>
      <w:tr w:rsidR="003A6ADE" w14:paraId="1B46D503" w14:textId="77777777" w:rsidTr="003A6ADE">
        <w:trPr>
          <w:trHeight w:val="774"/>
        </w:trPr>
        <w:tc>
          <w:tcPr>
            <w:tcW w:w="699" w:type="pct"/>
          </w:tcPr>
          <w:p w14:paraId="2F27BEC2" w14:textId="77777777" w:rsidR="003A6ADE" w:rsidRDefault="003A6ADE" w:rsidP="003A6ADE">
            <w:pPr>
              <w:jc w:val="center"/>
            </w:pPr>
            <w:r>
              <w:t>15</w:t>
            </w:r>
          </w:p>
        </w:tc>
        <w:tc>
          <w:tcPr>
            <w:tcW w:w="842" w:type="pct"/>
          </w:tcPr>
          <w:p w14:paraId="22CDDA31" w14:textId="77777777" w:rsidR="003A6ADE" w:rsidRDefault="003A6ADE"/>
        </w:tc>
        <w:tc>
          <w:tcPr>
            <w:tcW w:w="842" w:type="pct"/>
          </w:tcPr>
          <w:p w14:paraId="4E3848BD" w14:textId="77777777" w:rsidR="003A6ADE" w:rsidRDefault="003A6ADE"/>
        </w:tc>
        <w:tc>
          <w:tcPr>
            <w:tcW w:w="843" w:type="pct"/>
          </w:tcPr>
          <w:p w14:paraId="604B6AAD" w14:textId="77777777" w:rsidR="003A6ADE" w:rsidRDefault="003A6ADE"/>
        </w:tc>
        <w:tc>
          <w:tcPr>
            <w:tcW w:w="1775" w:type="pct"/>
          </w:tcPr>
          <w:p w14:paraId="48485DE4" w14:textId="77777777" w:rsidR="003A6ADE" w:rsidRDefault="003A6ADE"/>
        </w:tc>
      </w:tr>
    </w:tbl>
    <w:p w14:paraId="07669E1F" w14:textId="77777777" w:rsidR="00CB24FD" w:rsidRDefault="00D71C39" w:rsidP="003A6ADE">
      <w:pPr>
        <w:tabs>
          <w:tab w:val="left" w:pos="1517"/>
        </w:tabs>
      </w:pPr>
    </w:p>
    <w:sectPr w:rsidR="00CB24FD" w:rsidSect="003A6ADE">
      <w:headerReference w:type="default" r:id="rId6"/>
      <w:pgSz w:w="12240" w:h="15840"/>
      <w:pgMar w:top="1440" w:right="1008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43A60B" w14:textId="77777777" w:rsidR="00D71C39" w:rsidRDefault="00D71C39" w:rsidP="003A6ADE">
      <w:r>
        <w:separator/>
      </w:r>
    </w:p>
  </w:endnote>
  <w:endnote w:type="continuationSeparator" w:id="0">
    <w:p w14:paraId="5A8C83BA" w14:textId="77777777" w:rsidR="00D71C39" w:rsidRDefault="00D71C39" w:rsidP="003A6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61870B" w14:textId="77777777" w:rsidR="00D71C39" w:rsidRDefault="00D71C39" w:rsidP="003A6ADE">
      <w:r>
        <w:separator/>
      </w:r>
    </w:p>
  </w:footnote>
  <w:footnote w:type="continuationSeparator" w:id="0">
    <w:p w14:paraId="7B6BC42D" w14:textId="77777777" w:rsidR="00D71C39" w:rsidRDefault="00D71C39" w:rsidP="003A6AD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00FF4F" w14:textId="77777777" w:rsidR="003A6ADE" w:rsidRDefault="003A6ADE">
    <w:pPr>
      <w:pStyle w:val="Header"/>
    </w:pPr>
    <w:r>
      <w:t>Name: ________________________________</w:t>
    </w:r>
    <w:r>
      <w:tab/>
    </w:r>
    <w:r>
      <w:tab/>
      <w:t>Period: 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ADE"/>
    <w:rsid w:val="00264CD6"/>
    <w:rsid w:val="003A6ADE"/>
    <w:rsid w:val="008F2575"/>
    <w:rsid w:val="00D71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ED202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6A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A6A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6ADE"/>
  </w:style>
  <w:style w:type="paragraph" w:styleId="Footer">
    <w:name w:val="footer"/>
    <w:basedOn w:val="Normal"/>
    <w:link w:val="FooterChar"/>
    <w:uiPriority w:val="99"/>
    <w:unhideWhenUsed/>
    <w:rsid w:val="003A6A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6A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</Words>
  <Characters>220</Characters>
  <Application>Microsoft Macintosh Word</Application>
  <DocSecurity>0</DocSecurity>
  <Lines>1</Lines>
  <Paragraphs>1</Paragraphs>
  <ScaleCrop>false</ScaleCrop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2016-10-02T19:04:00Z</dcterms:created>
  <dcterms:modified xsi:type="dcterms:W3CDTF">2016-10-02T19:11:00Z</dcterms:modified>
</cp:coreProperties>
</file>