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D1FC" w14:textId="28D2EF86" w:rsidR="00035072" w:rsidRDefault="00035072">
      <w:r>
        <w:t>Directions: For your notes define the following terms and label them on the diagram.</w:t>
      </w:r>
    </w:p>
    <w:p w14:paraId="3F3BB8AD" w14:textId="0BA32583" w:rsidR="00035072" w:rsidRDefault="00035072"/>
    <w:p w14:paraId="087D23DD" w14:textId="77777777" w:rsidR="00035072" w:rsidRDefault="00035072" w:rsidP="00035072">
      <w:pPr>
        <w:ind w:firstLine="720"/>
      </w:pPr>
      <w:r>
        <w:t xml:space="preserve">Evaporation – </w:t>
      </w:r>
    </w:p>
    <w:p w14:paraId="43D58B89" w14:textId="77777777" w:rsidR="00035072" w:rsidRDefault="00035072" w:rsidP="00035072"/>
    <w:p w14:paraId="7256CDB9" w14:textId="77777777" w:rsidR="00035072" w:rsidRDefault="00035072" w:rsidP="00035072">
      <w:pPr>
        <w:ind w:firstLine="720"/>
      </w:pPr>
      <w:r>
        <w:t xml:space="preserve">Transpiration – </w:t>
      </w:r>
    </w:p>
    <w:p w14:paraId="071F32F0" w14:textId="77777777" w:rsidR="00035072" w:rsidRDefault="00035072" w:rsidP="00035072"/>
    <w:p w14:paraId="52F1D70F" w14:textId="77777777" w:rsidR="00035072" w:rsidRDefault="00035072" w:rsidP="00035072">
      <w:pPr>
        <w:ind w:firstLine="720"/>
      </w:pPr>
      <w:r>
        <w:t xml:space="preserve">Condensation – </w:t>
      </w:r>
    </w:p>
    <w:p w14:paraId="22D44B4B" w14:textId="77777777" w:rsidR="00035072" w:rsidRDefault="00035072" w:rsidP="00035072"/>
    <w:p w14:paraId="455944DA" w14:textId="77777777" w:rsidR="00035072" w:rsidRDefault="00035072" w:rsidP="00035072">
      <w:pPr>
        <w:ind w:firstLine="720"/>
      </w:pPr>
      <w:r>
        <w:t xml:space="preserve">Precipitation – </w:t>
      </w:r>
    </w:p>
    <w:p w14:paraId="0CB3396A" w14:textId="77777777" w:rsidR="00035072" w:rsidRDefault="00035072" w:rsidP="00035072"/>
    <w:p w14:paraId="52AE3F4B" w14:textId="77777777" w:rsidR="00035072" w:rsidRDefault="00035072" w:rsidP="00035072">
      <w:pPr>
        <w:ind w:firstLine="720"/>
      </w:pPr>
      <w:r>
        <w:t xml:space="preserve">Runoff – </w:t>
      </w:r>
    </w:p>
    <w:p w14:paraId="0CE2B7FC" w14:textId="77777777" w:rsidR="00035072" w:rsidRDefault="00035072"/>
    <w:p w14:paraId="5B0DA997" w14:textId="51C1C7DA" w:rsidR="00C214A8" w:rsidRDefault="001B2B6C" w:rsidP="000530E0">
      <w:pPr>
        <w:jc w:val="center"/>
      </w:pPr>
      <w:bookmarkStart w:id="0" w:name="_GoBack"/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5B0DA9BD" wp14:editId="2FA03092">
            <wp:extent cx="6134100" cy="3405439"/>
            <wp:effectExtent l="0" t="0" r="0" b="5080"/>
            <wp:docPr id="9" name="Picture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84" cy="34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0DA998" w14:textId="77777777" w:rsidR="001B2B6C" w:rsidRDefault="001B2B6C"/>
    <w:p w14:paraId="5B0DA9BC" w14:textId="4CDCFA6D" w:rsidR="001B2B6C" w:rsidRDefault="001B2B6C"/>
    <w:sectPr w:rsidR="001B2B6C" w:rsidSect="000350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5DF0" w14:textId="77777777" w:rsidR="00035072" w:rsidRDefault="00035072" w:rsidP="00035072">
      <w:r>
        <w:separator/>
      </w:r>
    </w:p>
  </w:endnote>
  <w:endnote w:type="continuationSeparator" w:id="0">
    <w:p w14:paraId="05AEFAB3" w14:textId="77777777" w:rsidR="00035072" w:rsidRDefault="00035072" w:rsidP="000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5585" w14:textId="77777777" w:rsidR="00035072" w:rsidRDefault="00035072" w:rsidP="00035072">
      <w:r>
        <w:separator/>
      </w:r>
    </w:p>
  </w:footnote>
  <w:footnote w:type="continuationSeparator" w:id="0">
    <w:p w14:paraId="58672174" w14:textId="77777777" w:rsidR="00035072" w:rsidRDefault="00035072" w:rsidP="0003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FFC4" w14:textId="57465CC2" w:rsidR="00035072" w:rsidRDefault="00035072" w:rsidP="00035072">
    <w:pPr>
      <w:pStyle w:val="Header"/>
      <w:jc w:val="center"/>
      <w:rPr>
        <w:b/>
        <w:u w:val="single"/>
      </w:rPr>
    </w:pPr>
    <w:r w:rsidRPr="00035072">
      <w:rPr>
        <w:b/>
        <w:u w:val="single"/>
      </w:rPr>
      <w:t>Water Cycle Notes</w:t>
    </w:r>
  </w:p>
  <w:p w14:paraId="41616DE5" w14:textId="77777777" w:rsidR="00035072" w:rsidRPr="00035072" w:rsidRDefault="00035072" w:rsidP="00035072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C"/>
    <w:rsid w:val="00035072"/>
    <w:rsid w:val="000530E0"/>
    <w:rsid w:val="001B2B6C"/>
    <w:rsid w:val="00C214A8"/>
    <w:rsid w:val="00E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DA997"/>
  <w14:defaultImageDpi w14:val="300"/>
  <w15:docId w15:val="{E6DF010E-9604-48CF-9CE2-E17DB53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072"/>
  </w:style>
  <w:style w:type="paragraph" w:styleId="Footer">
    <w:name w:val="footer"/>
    <w:basedOn w:val="Normal"/>
    <w:link w:val="FooterChar"/>
    <w:uiPriority w:val="99"/>
    <w:unhideWhenUsed/>
    <w:rsid w:val="00035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geology/label/watercyc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3</cp:revision>
  <cp:lastPrinted>2017-02-03T20:26:00Z</cp:lastPrinted>
  <dcterms:created xsi:type="dcterms:W3CDTF">2016-02-24T03:11:00Z</dcterms:created>
  <dcterms:modified xsi:type="dcterms:W3CDTF">2017-02-03T20:26:00Z</dcterms:modified>
</cp:coreProperties>
</file>