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F0F70" w14:textId="384CB4D6" w:rsidR="00CB24FD" w:rsidRPr="006D4E96" w:rsidRDefault="000F0E00" w:rsidP="006D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2</w:t>
      </w:r>
    </w:p>
    <w:p w14:paraId="3CE022CA" w14:textId="0C7EC85A" w:rsidR="006D4E96" w:rsidRDefault="00E059D9" w:rsidP="006D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Science</w:t>
      </w:r>
    </w:p>
    <w:p w14:paraId="0041B788" w14:textId="7A8D4044" w:rsidR="007508ED" w:rsidRPr="007508ED" w:rsidRDefault="007508ED" w:rsidP="007508ED">
      <w:pPr>
        <w:rPr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328"/>
        <w:gridCol w:w="1929"/>
        <w:gridCol w:w="328"/>
        <w:gridCol w:w="1577"/>
        <w:gridCol w:w="411"/>
        <w:gridCol w:w="1660"/>
        <w:gridCol w:w="328"/>
        <w:gridCol w:w="1726"/>
        <w:gridCol w:w="328"/>
      </w:tblGrid>
      <w:tr w:rsidR="00B6459B" w:rsidRPr="003A11E6" w14:paraId="0EBF9026" w14:textId="77777777" w:rsidTr="00A96903"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22BF9865" w14:textId="77777777" w:rsidR="00B6459B" w:rsidRPr="003A11E6" w:rsidRDefault="00B6459B" w:rsidP="00A96903">
            <w:pPr>
              <w:jc w:val="center"/>
              <w:rPr>
                <w:b/>
                <w:sz w:val="28"/>
                <w:szCs w:val="28"/>
              </w:rPr>
            </w:pPr>
            <w:r w:rsidRPr="003A11E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</w:tcPr>
          <w:p w14:paraId="2B462E17" w14:textId="77777777" w:rsidR="00B6459B" w:rsidRPr="003A11E6" w:rsidRDefault="00B6459B" w:rsidP="00A96903">
            <w:pPr>
              <w:jc w:val="center"/>
              <w:rPr>
                <w:b/>
                <w:sz w:val="28"/>
                <w:szCs w:val="28"/>
              </w:rPr>
            </w:pPr>
            <w:r w:rsidRPr="003A11E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987" w:type="pct"/>
            <w:gridSpan w:val="2"/>
            <w:tcBorders>
              <w:bottom w:val="single" w:sz="4" w:space="0" w:color="auto"/>
            </w:tcBorders>
          </w:tcPr>
          <w:p w14:paraId="3E62E233" w14:textId="77777777" w:rsidR="00B6459B" w:rsidRPr="003A11E6" w:rsidRDefault="00B6459B" w:rsidP="00A96903">
            <w:pPr>
              <w:jc w:val="center"/>
              <w:rPr>
                <w:b/>
                <w:sz w:val="28"/>
                <w:szCs w:val="28"/>
              </w:rPr>
            </w:pPr>
            <w:r w:rsidRPr="003A11E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987" w:type="pct"/>
            <w:gridSpan w:val="2"/>
            <w:tcBorders>
              <w:bottom w:val="single" w:sz="4" w:space="0" w:color="auto"/>
            </w:tcBorders>
          </w:tcPr>
          <w:p w14:paraId="728CA10E" w14:textId="77777777" w:rsidR="00B6459B" w:rsidRPr="003A11E6" w:rsidRDefault="00B6459B" w:rsidP="00A96903">
            <w:pPr>
              <w:jc w:val="center"/>
              <w:rPr>
                <w:b/>
                <w:sz w:val="28"/>
                <w:szCs w:val="28"/>
              </w:rPr>
            </w:pPr>
            <w:r w:rsidRPr="003A11E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14:paraId="180B90D2" w14:textId="77777777" w:rsidR="00B6459B" w:rsidRPr="003A11E6" w:rsidRDefault="00B6459B" w:rsidP="00A96903">
            <w:pPr>
              <w:jc w:val="center"/>
              <w:rPr>
                <w:b/>
                <w:sz w:val="28"/>
                <w:szCs w:val="28"/>
              </w:rPr>
            </w:pPr>
            <w:r w:rsidRPr="003A11E6">
              <w:rPr>
                <w:b/>
                <w:sz w:val="28"/>
                <w:szCs w:val="28"/>
              </w:rPr>
              <w:t>Friday</w:t>
            </w:r>
          </w:p>
        </w:tc>
      </w:tr>
      <w:tr w:rsidR="00B6459B" w:rsidRPr="00061D42" w14:paraId="4EC8C651" w14:textId="77777777" w:rsidTr="00A96903">
        <w:tc>
          <w:tcPr>
            <w:tcW w:w="722" w:type="pct"/>
            <w:tcBorders>
              <w:bottom w:val="single" w:sz="4" w:space="0" w:color="auto"/>
              <w:right w:val="nil"/>
            </w:tcBorders>
          </w:tcPr>
          <w:p w14:paraId="6609BCB2" w14:textId="77777777" w:rsidR="00B6459B" w:rsidRPr="00061D42" w:rsidRDefault="00B6459B" w:rsidP="00A969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1D42">
              <w:rPr>
                <w:sz w:val="22"/>
                <w:szCs w:val="22"/>
              </w:rPr>
              <w:t>NO SCHOOL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</w:tcPr>
          <w:p w14:paraId="1E98F007" w14:textId="77777777" w:rsidR="00B6459B" w:rsidRPr="00061D42" w:rsidRDefault="00B6459B" w:rsidP="00A96903">
            <w:pPr>
              <w:rPr>
                <w:b/>
                <w:sz w:val="22"/>
                <w:szCs w:val="22"/>
              </w:rPr>
            </w:pPr>
            <w:r w:rsidRPr="00061D4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8" w:type="pct"/>
            <w:tcBorders>
              <w:bottom w:val="single" w:sz="4" w:space="0" w:color="auto"/>
              <w:right w:val="nil"/>
            </w:tcBorders>
          </w:tcPr>
          <w:p w14:paraId="6C3CFD94" w14:textId="77777777" w:rsidR="00B6459B" w:rsidRPr="00061D42" w:rsidRDefault="00B6459B" w:rsidP="00A969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61D42">
              <w:rPr>
                <w:sz w:val="22"/>
                <w:szCs w:val="22"/>
              </w:rPr>
              <w:t>Observation vs Inference Notes</w:t>
            </w:r>
          </w:p>
          <w:p w14:paraId="7AD90A14" w14:textId="77777777" w:rsidR="00B6459B" w:rsidRPr="00061D42" w:rsidRDefault="00B6459B" w:rsidP="00A969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61D42">
              <w:rPr>
                <w:sz w:val="22"/>
                <w:szCs w:val="22"/>
              </w:rPr>
              <w:t>Experimental Method Definitions</w:t>
            </w:r>
          </w:p>
          <w:p w14:paraId="73649015" w14:textId="77777777" w:rsidR="00B6459B" w:rsidRPr="00061D42" w:rsidRDefault="00B6459B" w:rsidP="00A969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61D42">
              <w:rPr>
                <w:sz w:val="22"/>
                <w:szCs w:val="22"/>
              </w:rPr>
              <w:t>Penny Inference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</w:tcPr>
          <w:p w14:paraId="73F86857" w14:textId="77777777" w:rsidR="00B6459B" w:rsidRPr="00061D42" w:rsidRDefault="00B6459B" w:rsidP="00A96903">
            <w:pPr>
              <w:rPr>
                <w:b/>
                <w:sz w:val="22"/>
                <w:szCs w:val="22"/>
              </w:rPr>
            </w:pPr>
            <w:r w:rsidRPr="00061D4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83" w:type="pct"/>
            <w:tcBorders>
              <w:bottom w:val="single" w:sz="4" w:space="0" w:color="auto"/>
              <w:right w:val="nil"/>
            </w:tcBorders>
          </w:tcPr>
          <w:p w14:paraId="1BC7D568" w14:textId="77777777" w:rsidR="00B6459B" w:rsidRPr="00061D42" w:rsidRDefault="00B6459B" w:rsidP="00A9690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61D42">
              <w:rPr>
                <w:color w:val="FF0000"/>
                <w:sz w:val="22"/>
                <w:szCs w:val="22"/>
              </w:rPr>
              <w:t>Penny Inference</w:t>
            </w:r>
          </w:p>
          <w:p w14:paraId="5C52BDBD" w14:textId="77777777" w:rsidR="00B6459B" w:rsidRPr="00061D42" w:rsidRDefault="00B6459B" w:rsidP="00A9690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61D42">
              <w:rPr>
                <w:sz w:val="22"/>
                <w:szCs w:val="22"/>
              </w:rPr>
              <w:t>Observation vs Inference Activity</w:t>
            </w:r>
          </w:p>
        </w:tc>
        <w:tc>
          <w:tcPr>
            <w:tcW w:w="204" w:type="pct"/>
            <w:tcBorders>
              <w:left w:val="nil"/>
              <w:bottom w:val="single" w:sz="4" w:space="0" w:color="auto"/>
            </w:tcBorders>
          </w:tcPr>
          <w:p w14:paraId="6D45D605" w14:textId="77777777" w:rsidR="00B6459B" w:rsidRPr="00061D42" w:rsidRDefault="00B6459B" w:rsidP="00A96903">
            <w:pPr>
              <w:rPr>
                <w:b/>
                <w:sz w:val="22"/>
                <w:szCs w:val="22"/>
              </w:rPr>
            </w:pPr>
            <w:r w:rsidRPr="00061D4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4" w:type="pct"/>
            <w:tcBorders>
              <w:bottom w:val="single" w:sz="4" w:space="0" w:color="auto"/>
              <w:right w:val="nil"/>
            </w:tcBorders>
          </w:tcPr>
          <w:p w14:paraId="2B308045" w14:textId="77777777" w:rsidR="00B6459B" w:rsidRPr="00061D42" w:rsidRDefault="00B6459B" w:rsidP="00A9690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61D42">
              <w:rPr>
                <w:sz w:val="22"/>
                <w:szCs w:val="22"/>
              </w:rPr>
              <w:t>Scientific Method Notes</w:t>
            </w:r>
          </w:p>
          <w:p w14:paraId="7EB593AE" w14:textId="77777777" w:rsidR="00B6459B" w:rsidRPr="00061D42" w:rsidRDefault="00B6459B" w:rsidP="00A9690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61D42">
              <w:rPr>
                <w:sz w:val="22"/>
                <w:szCs w:val="22"/>
              </w:rPr>
              <w:t>Scientific Method Practice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</w:tcPr>
          <w:p w14:paraId="16EF7865" w14:textId="77777777" w:rsidR="00B6459B" w:rsidRPr="00061D42" w:rsidRDefault="00B6459B" w:rsidP="00A96903">
            <w:pPr>
              <w:rPr>
                <w:b/>
                <w:sz w:val="22"/>
                <w:szCs w:val="22"/>
              </w:rPr>
            </w:pPr>
            <w:r w:rsidRPr="00061D4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7" w:type="pct"/>
            <w:tcBorders>
              <w:bottom w:val="single" w:sz="4" w:space="0" w:color="auto"/>
              <w:right w:val="nil"/>
            </w:tcBorders>
          </w:tcPr>
          <w:p w14:paraId="7BEA69AB" w14:textId="77777777" w:rsidR="00B6459B" w:rsidRPr="00061D42" w:rsidRDefault="00B6459B" w:rsidP="00A96903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2"/>
                <w:szCs w:val="22"/>
              </w:rPr>
            </w:pPr>
            <w:r w:rsidRPr="00061D42">
              <w:rPr>
                <w:color w:val="FF0000"/>
                <w:sz w:val="22"/>
                <w:szCs w:val="22"/>
              </w:rPr>
              <w:t>Scientific Method Practice</w:t>
            </w:r>
          </w:p>
          <w:p w14:paraId="6AE4C10D" w14:textId="77777777" w:rsidR="00B6459B" w:rsidRPr="00061D42" w:rsidRDefault="00B6459B" w:rsidP="00A9690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61D42">
              <w:rPr>
                <w:sz w:val="22"/>
                <w:szCs w:val="22"/>
              </w:rPr>
              <w:t>Robbie’s experiment</w:t>
            </w:r>
          </w:p>
          <w:p w14:paraId="64CEFA58" w14:textId="77777777" w:rsidR="00B6459B" w:rsidRPr="00061D42" w:rsidRDefault="00B6459B" w:rsidP="00A9690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61D42">
              <w:rPr>
                <w:color w:val="FF0000"/>
                <w:sz w:val="22"/>
                <w:szCs w:val="22"/>
              </w:rPr>
              <w:t>Article Review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</w:tcPr>
          <w:p w14:paraId="7366EE16" w14:textId="77777777" w:rsidR="00B6459B" w:rsidRPr="00061D42" w:rsidRDefault="00B6459B" w:rsidP="00A96903">
            <w:pPr>
              <w:rPr>
                <w:b/>
                <w:sz w:val="22"/>
                <w:szCs w:val="22"/>
              </w:rPr>
            </w:pPr>
            <w:r w:rsidRPr="00061D42">
              <w:rPr>
                <w:b/>
                <w:sz w:val="22"/>
                <w:szCs w:val="22"/>
              </w:rPr>
              <w:t>9</w:t>
            </w:r>
          </w:p>
        </w:tc>
      </w:tr>
    </w:tbl>
    <w:p w14:paraId="2D89DAF8" w14:textId="77777777" w:rsidR="006D4E96" w:rsidRDefault="006D4E96" w:rsidP="006D4E96"/>
    <w:p w14:paraId="1CA23449" w14:textId="77777777" w:rsidR="006D4E96" w:rsidRPr="006D4E96" w:rsidRDefault="006D4E96" w:rsidP="006D4E96">
      <w:pPr>
        <w:rPr>
          <w:b/>
          <w:u w:val="single"/>
        </w:rPr>
      </w:pPr>
      <w:r w:rsidRPr="006D4E96">
        <w:rPr>
          <w:b/>
          <w:u w:val="single"/>
        </w:rPr>
        <w:t>Warm-Ups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6D4E96" w14:paraId="7EE91CCE" w14:textId="77777777" w:rsidTr="0005448B">
        <w:tc>
          <w:tcPr>
            <w:tcW w:w="2500" w:type="pct"/>
          </w:tcPr>
          <w:p w14:paraId="15BCA658" w14:textId="77777777" w:rsidR="006D4E96" w:rsidRPr="0005448B" w:rsidRDefault="006D4E96" w:rsidP="0005448B">
            <w:pPr>
              <w:jc w:val="center"/>
              <w:rPr>
                <w:b/>
              </w:rPr>
            </w:pPr>
            <w:r w:rsidRPr="0005448B">
              <w:rPr>
                <w:b/>
              </w:rPr>
              <w:t>Question</w:t>
            </w:r>
          </w:p>
        </w:tc>
        <w:tc>
          <w:tcPr>
            <w:tcW w:w="2500" w:type="pct"/>
          </w:tcPr>
          <w:p w14:paraId="01463EF0" w14:textId="77777777" w:rsidR="006D4E96" w:rsidRPr="0005448B" w:rsidRDefault="006D4E96" w:rsidP="0005448B">
            <w:pPr>
              <w:jc w:val="center"/>
              <w:rPr>
                <w:b/>
              </w:rPr>
            </w:pPr>
            <w:r w:rsidRPr="0005448B">
              <w:rPr>
                <w:b/>
              </w:rPr>
              <w:t>Answer</w:t>
            </w:r>
          </w:p>
        </w:tc>
      </w:tr>
      <w:tr w:rsidR="006D4E96" w14:paraId="4E4246DB" w14:textId="77777777" w:rsidTr="0005448B">
        <w:tc>
          <w:tcPr>
            <w:tcW w:w="2500" w:type="pct"/>
          </w:tcPr>
          <w:p w14:paraId="5002FDB4" w14:textId="77486FDB" w:rsidR="006D4E96" w:rsidRDefault="00B6459B" w:rsidP="006D4E96">
            <w:r>
              <w:t xml:space="preserve">Monday </w:t>
            </w:r>
          </w:p>
          <w:p w14:paraId="1DCBB2F1" w14:textId="77777777" w:rsidR="006D4E96" w:rsidRDefault="006D4E96" w:rsidP="006D4E96"/>
          <w:p w14:paraId="2A9C8525" w14:textId="6FE33400" w:rsidR="006D4E96" w:rsidRDefault="006D4E96" w:rsidP="006D4E96"/>
          <w:p w14:paraId="7A4ECA46" w14:textId="77777777" w:rsidR="0005448B" w:rsidRDefault="0005448B" w:rsidP="006D4E96"/>
          <w:p w14:paraId="65E0279C" w14:textId="77777777" w:rsidR="006D4E96" w:rsidRDefault="006D4E96" w:rsidP="006D4E96"/>
          <w:p w14:paraId="635C661C" w14:textId="77777777" w:rsidR="006D4E96" w:rsidRDefault="006D4E96" w:rsidP="006D4E96"/>
        </w:tc>
        <w:tc>
          <w:tcPr>
            <w:tcW w:w="2500" w:type="pct"/>
          </w:tcPr>
          <w:p w14:paraId="6AC6233A" w14:textId="77777777" w:rsidR="006D4E96" w:rsidRDefault="006D4E96" w:rsidP="006D4E96"/>
        </w:tc>
      </w:tr>
      <w:tr w:rsidR="006D4E96" w14:paraId="2F9D256E" w14:textId="77777777" w:rsidTr="0005448B">
        <w:tc>
          <w:tcPr>
            <w:tcW w:w="2500" w:type="pct"/>
          </w:tcPr>
          <w:p w14:paraId="5FA510DB" w14:textId="483EA5F7" w:rsidR="006D4E96" w:rsidRDefault="00B6459B" w:rsidP="006D4E96">
            <w:r>
              <w:t>Tuesday</w:t>
            </w:r>
          </w:p>
          <w:p w14:paraId="5A847E78" w14:textId="77777777" w:rsidR="006D4E96" w:rsidRDefault="006D4E96" w:rsidP="006D4E96"/>
          <w:p w14:paraId="27F4A46D" w14:textId="3BB2DD62" w:rsidR="006D4E96" w:rsidRDefault="006D4E96" w:rsidP="006D4E96"/>
          <w:p w14:paraId="57E3DF7A" w14:textId="77777777" w:rsidR="0005448B" w:rsidRDefault="0005448B" w:rsidP="006D4E96"/>
          <w:p w14:paraId="1F762CE8" w14:textId="77777777" w:rsidR="006D4E96" w:rsidRDefault="006D4E96" w:rsidP="006D4E96"/>
          <w:p w14:paraId="13A5952E" w14:textId="77777777" w:rsidR="006D4E96" w:rsidRDefault="006D4E96" w:rsidP="006D4E96"/>
        </w:tc>
        <w:tc>
          <w:tcPr>
            <w:tcW w:w="2500" w:type="pct"/>
          </w:tcPr>
          <w:p w14:paraId="5258B178" w14:textId="77777777" w:rsidR="006D4E96" w:rsidRDefault="006D4E96" w:rsidP="006D4E96"/>
        </w:tc>
      </w:tr>
      <w:tr w:rsidR="006D4E96" w14:paraId="2D05FC26" w14:textId="77777777" w:rsidTr="0005448B">
        <w:tc>
          <w:tcPr>
            <w:tcW w:w="2500" w:type="pct"/>
          </w:tcPr>
          <w:p w14:paraId="517214A7" w14:textId="00FC42B9" w:rsidR="006D4E96" w:rsidRDefault="00B6459B" w:rsidP="006D4E96">
            <w:r>
              <w:t>Wednesday</w:t>
            </w:r>
          </w:p>
          <w:p w14:paraId="77D7BFA8" w14:textId="77777777" w:rsidR="00B6459B" w:rsidRDefault="00B6459B" w:rsidP="006D4E96"/>
          <w:p w14:paraId="208F27E2" w14:textId="070A2318" w:rsidR="006D4E96" w:rsidRDefault="006D4E96" w:rsidP="006D4E96"/>
          <w:p w14:paraId="2AF0F629" w14:textId="77777777" w:rsidR="0005448B" w:rsidRDefault="0005448B" w:rsidP="006D4E96"/>
          <w:p w14:paraId="3D8ACE06" w14:textId="77777777" w:rsidR="006D4E96" w:rsidRDefault="006D4E96" w:rsidP="006D4E96"/>
          <w:p w14:paraId="110E9B44" w14:textId="77777777" w:rsidR="006D4E96" w:rsidRDefault="006D4E96" w:rsidP="006D4E96"/>
        </w:tc>
        <w:tc>
          <w:tcPr>
            <w:tcW w:w="2500" w:type="pct"/>
          </w:tcPr>
          <w:p w14:paraId="7867466F" w14:textId="77777777" w:rsidR="006D4E96" w:rsidRDefault="006D4E96" w:rsidP="006D4E96"/>
        </w:tc>
      </w:tr>
      <w:tr w:rsidR="006D4E96" w14:paraId="63B86C9C" w14:textId="77777777" w:rsidTr="0005448B">
        <w:tc>
          <w:tcPr>
            <w:tcW w:w="2500" w:type="pct"/>
          </w:tcPr>
          <w:p w14:paraId="59A6FFF7" w14:textId="3BE41F83" w:rsidR="006D4E96" w:rsidRDefault="00B6459B" w:rsidP="006D4E96">
            <w:r>
              <w:t>Thursday</w:t>
            </w:r>
          </w:p>
          <w:p w14:paraId="76B68F7A" w14:textId="77777777" w:rsidR="006D4E96" w:rsidRDefault="006D4E96" w:rsidP="006D4E96"/>
          <w:p w14:paraId="47B599D3" w14:textId="79203D56" w:rsidR="006D4E96" w:rsidRDefault="006D4E96" w:rsidP="006D4E96"/>
          <w:p w14:paraId="64DE0028" w14:textId="77777777" w:rsidR="0005448B" w:rsidRDefault="0005448B" w:rsidP="006D4E96"/>
          <w:p w14:paraId="1CDB06AD" w14:textId="77777777" w:rsidR="006D4E96" w:rsidRDefault="006D4E96" w:rsidP="006D4E96"/>
          <w:p w14:paraId="199BD837" w14:textId="77777777" w:rsidR="006D4E96" w:rsidRDefault="006D4E96" w:rsidP="006D4E96"/>
        </w:tc>
        <w:tc>
          <w:tcPr>
            <w:tcW w:w="2500" w:type="pct"/>
          </w:tcPr>
          <w:p w14:paraId="0AC286C2" w14:textId="77777777" w:rsidR="006D4E96" w:rsidRDefault="006D4E96" w:rsidP="006D4E96"/>
        </w:tc>
      </w:tr>
      <w:tr w:rsidR="006D4E96" w14:paraId="4F2598B1" w14:textId="77777777" w:rsidTr="000F0E00">
        <w:trPr>
          <w:trHeight w:val="1718"/>
        </w:trPr>
        <w:tc>
          <w:tcPr>
            <w:tcW w:w="2500" w:type="pct"/>
          </w:tcPr>
          <w:p w14:paraId="352B75FD" w14:textId="59A71995" w:rsidR="006D4E96" w:rsidRDefault="00B6459B" w:rsidP="006D4E96">
            <w:r>
              <w:t>Friday</w:t>
            </w:r>
          </w:p>
          <w:p w14:paraId="5F5A322A" w14:textId="77777777" w:rsidR="006D4E96" w:rsidRDefault="006D4E96" w:rsidP="006D4E96"/>
          <w:p w14:paraId="22436B7F" w14:textId="33B8D85F" w:rsidR="006D4E96" w:rsidRDefault="006D4E96" w:rsidP="006D4E96"/>
          <w:p w14:paraId="5551862F" w14:textId="77777777" w:rsidR="0005448B" w:rsidRDefault="0005448B" w:rsidP="006D4E96"/>
          <w:p w14:paraId="30F8E111" w14:textId="77777777" w:rsidR="006D4E96" w:rsidRDefault="006D4E96" w:rsidP="006D4E96"/>
          <w:p w14:paraId="56DF0BF0" w14:textId="77777777" w:rsidR="006D4E96" w:rsidRDefault="006D4E96" w:rsidP="006D4E96">
            <w:bookmarkStart w:id="0" w:name="_GoBack"/>
            <w:bookmarkEnd w:id="0"/>
          </w:p>
        </w:tc>
        <w:tc>
          <w:tcPr>
            <w:tcW w:w="2500" w:type="pct"/>
          </w:tcPr>
          <w:p w14:paraId="45D9C9F5" w14:textId="77777777" w:rsidR="006D4E96" w:rsidRDefault="006D4E96" w:rsidP="006D4E96"/>
        </w:tc>
      </w:tr>
    </w:tbl>
    <w:p w14:paraId="705F8C39" w14:textId="77777777" w:rsidR="006D4E96" w:rsidRDefault="006D4E96" w:rsidP="006D4E96"/>
    <w:sectPr w:rsidR="006D4E96" w:rsidSect="000F0E00">
      <w:pgSz w:w="12240" w:h="15840"/>
      <w:pgMar w:top="1440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401"/>
    <w:multiLevelType w:val="hybridMultilevel"/>
    <w:tmpl w:val="50E036E4"/>
    <w:lvl w:ilvl="0" w:tplc="B4361C5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C17"/>
    <w:multiLevelType w:val="hybridMultilevel"/>
    <w:tmpl w:val="5380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62AFF"/>
    <w:multiLevelType w:val="hybridMultilevel"/>
    <w:tmpl w:val="467C87B8"/>
    <w:lvl w:ilvl="0" w:tplc="30D0FD8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0906"/>
    <w:multiLevelType w:val="hybridMultilevel"/>
    <w:tmpl w:val="A0F08260"/>
    <w:lvl w:ilvl="0" w:tplc="FFB2F26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500CE"/>
    <w:multiLevelType w:val="hybridMultilevel"/>
    <w:tmpl w:val="BACA5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DC63DB"/>
    <w:multiLevelType w:val="hybridMultilevel"/>
    <w:tmpl w:val="4D4254EE"/>
    <w:lvl w:ilvl="0" w:tplc="267CD40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03FB"/>
    <w:multiLevelType w:val="hybridMultilevel"/>
    <w:tmpl w:val="57BE9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C317D3"/>
    <w:multiLevelType w:val="hybridMultilevel"/>
    <w:tmpl w:val="67386838"/>
    <w:lvl w:ilvl="0" w:tplc="E35A6F2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6"/>
    <w:rsid w:val="0005448B"/>
    <w:rsid w:val="000F0E00"/>
    <w:rsid w:val="00264CD6"/>
    <w:rsid w:val="006D4E96"/>
    <w:rsid w:val="007508ED"/>
    <w:rsid w:val="008F2575"/>
    <w:rsid w:val="00B6459B"/>
    <w:rsid w:val="00E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96"/>
    <w:pPr>
      <w:ind w:left="720"/>
      <w:contextualSpacing/>
    </w:pPr>
  </w:style>
  <w:style w:type="table" w:styleId="TableGrid">
    <w:name w:val="Table Grid"/>
    <w:basedOn w:val="TableNormal"/>
    <w:uiPriority w:val="39"/>
    <w:rsid w:val="006D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2016-09-06T01:59:00Z</cp:lastPrinted>
  <dcterms:created xsi:type="dcterms:W3CDTF">2016-09-06T02:05:00Z</dcterms:created>
  <dcterms:modified xsi:type="dcterms:W3CDTF">2016-09-06T02:05:00Z</dcterms:modified>
</cp:coreProperties>
</file>