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E940" w14:textId="77777777" w:rsidR="00475366" w:rsidRPr="00BE1C2D" w:rsidRDefault="00475366" w:rsidP="00BE1C2D">
      <w:pPr>
        <w:spacing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t>What do meteorologists use to predict the weather?</w:t>
      </w:r>
    </w:p>
    <w:p w14:paraId="7ED40946" w14:textId="77777777" w:rsidR="00475366" w:rsidRPr="00BE1C2D" w:rsidRDefault="00475366" w:rsidP="00BE1C2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__________________________</w:t>
      </w:r>
    </w:p>
    <w:p w14:paraId="2774B825" w14:textId="77777777" w:rsidR="00475366" w:rsidRPr="00BE1C2D" w:rsidRDefault="00475366" w:rsidP="00BE1C2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__________________________</w:t>
      </w:r>
    </w:p>
    <w:p w14:paraId="43C924B4" w14:textId="77777777" w:rsidR="00475366" w:rsidRPr="00BE1C2D" w:rsidRDefault="00475366" w:rsidP="00BE1C2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__________________________</w:t>
      </w:r>
    </w:p>
    <w:p w14:paraId="1691EF40" w14:textId="77777777" w:rsidR="00D936F3" w:rsidRPr="00BE1C2D" w:rsidRDefault="00D936F3" w:rsidP="00BE1C2D">
      <w:pPr>
        <w:spacing w:before="480"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t>What is a weather satellite?</w:t>
      </w:r>
    </w:p>
    <w:p w14:paraId="77942644" w14:textId="77777777" w:rsidR="00D936F3" w:rsidRPr="00BE1C2D" w:rsidRDefault="00D936F3" w:rsidP="00BE1C2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 xml:space="preserve">Used to monitor the _____________________ </w:t>
      </w:r>
      <w:proofErr w:type="spellStart"/>
      <w:r w:rsidRPr="00BE1C2D">
        <w:rPr>
          <w:rFonts w:ascii="Arial" w:hAnsi="Arial" w:cs="Arial"/>
        </w:rPr>
        <w:t>and</w:t>
      </w:r>
      <w:proofErr w:type="spellEnd"/>
      <w:r w:rsidRPr="00BE1C2D">
        <w:rPr>
          <w:rFonts w:ascii="Arial" w:hAnsi="Arial" w:cs="Arial"/>
        </w:rPr>
        <w:t xml:space="preserve"> ___________________ of the Earth.</w:t>
      </w:r>
    </w:p>
    <w:p w14:paraId="098CEB81" w14:textId="77777777" w:rsidR="00D936F3" w:rsidRPr="00BE1C2D" w:rsidRDefault="00D936F3" w:rsidP="00BE1C2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They can see:</w:t>
      </w:r>
    </w:p>
    <w:p w14:paraId="7E335D72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  <w:sectPr w:rsidR="00D936F3" w:rsidRPr="00BE1C2D" w:rsidSect="00121721">
          <w:headerReference w:type="default" r:id="rId7"/>
          <w:headerReference w:type="first" r:id="rId8"/>
          <w:pgSz w:w="12240" w:h="15840"/>
          <w:pgMar w:top="1008" w:right="1152" w:bottom="1008" w:left="1152" w:header="432" w:footer="720" w:gutter="0"/>
          <w:cols w:space="720"/>
          <w:titlePg/>
          <w:docGrid w:linePitch="360"/>
        </w:sectPr>
      </w:pPr>
    </w:p>
    <w:p w14:paraId="1394D75A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lastRenderedPageBreak/>
        <w:t>clouds and cloud systems</w:t>
      </w:r>
    </w:p>
    <w:p w14:paraId="501651C4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city lights</w:t>
      </w:r>
    </w:p>
    <w:p w14:paraId="034B9D48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fires</w:t>
      </w:r>
    </w:p>
    <w:p w14:paraId="06DD74CE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 xml:space="preserve">effects of pollution </w:t>
      </w:r>
    </w:p>
    <w:p w14:paraId="78D6A54D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____________</w:t>
      </w:r>
    </w:p>
    <w:p w14:paraId="5D908115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lastRenderedPageBreak/>
        <w:t>sand and dust storms</w:t>
      </w:r>
    </w:p>
    <w:p w14:paraId="0BB4F8F2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_________________</w:t>
      </w:r>
    </w:p>
    <w:p w14:paraId="38BF081F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 xml:space="preserve">ice mapping </w:t>
      </w:r>
    </w:p>
    <w:p w14:paraId="13A76D8C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boundaries of ocean currents</w:t>
      </w:r>
    </w:p>
    <w:p w14:paraId="192256FF" w14:textId="77777777" w:rsidR="00D936F3" w:rsidRPr="00BE1C2D" w:rsidRDefault="00D936F3" w:rsidP="00BE1C2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</w:rPr>
        <w:sectPr w:rsidR="00D936F3" w:rsidRPr="00BE1C2D" w:rsidSect="00D936F3">
          <w:type w:val="continuous"/>
          <w:pgSz w:w="12240" w:h="15840"/>
          <w:pgMar w:top="1008" w:right="1152" w:bottom="1008" w:left="1152" w:header="432" w:footer="720" w:gutter="0"/>
          <w:cols w:num="2" w:space="720"/>
          <w:titlePg/>
          <w:docGrid w:linePitch="360"/>
        </w:sectPr>
      </w:pPr>
      <w:r w:rsidRPr="00BE1C2D">
        <w:rPr>
          <w:rFonts w:ascii="Arial" w:hAnsi="Arial" w:cs="Arial"/>
        </w:rPr>
        <w:t>etc.</w:t>
      </w:r>
    </w:p>
    <w:p w14:paraId="557044E2" w14:textId="77777777" w:rsidR="00D936F3" w:rsidRPr="00BE1C2D" w:rsidRDefault="00D936F3" w:rsidP="00BE1C2D">
      <w:pPr>
        <w:spacing w:before="480"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lastRenderedPageBreak/>
        <w:t>What is radar?</w:t>
      </w:r>
    </w:p>
    <w:p w14:paraId="4F0F808C" w14:textId="77777777" w:rsidR="00D936F3" w:rsidRPr="00BE1C2D" w:rsidRDefault="00D936F3" w:rsidP="00BE1C2D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 xml:space="preserve">An electronic instrument, which determines the ___________________ </w:t>
      </w:r>
      <w:proofErr w:type="spellStart"/>
      <w:r w:rsidRPr="00BE1C2D">
        <w:rPr>
          <w:rFonts w:ascii="Arial" w:hAnsi="Arial" w:cs="Arial"/>
        </w:rPr>
        <w:t>and</w:t>
      </w:r>
      <w:proofErr w:type="spellEnd"/>
      <w:r w:rsidRPr="00BE1C2D">
        <w:rPr>
          <w:rFonts w:ascii="Arial" w:hAnsi="Arial" w:cs="Arial"/>
        </w:rPr>
        <w:t xml:space="preserve"> _________________ of objects that reflect radio energy back to the radar site.</w:t>
      </w:r>
    </w:p>
    <w:p w14:paraId="20C34AA9" w14:textId="77777777" w:rsidR="00D936F3" w:rsidRPr="00BE1C2D" w:rsidRDefault="00D936F3" w:rsidP="00BE1C2D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Meteorologists use it to see ____________________________</w:t>
      </w:r>
    </w:p>
    <w:p w14:paraId="7F13FA06" w14:textId="77777777" w:rsidR="00D936F3" w:rsidRPr="00BE1C2D" w:rsidRDefault="00D936F3" w:rsidP="00BE1C2D">
      <w:pPr>
        <w:spacing w:before="480"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t>What is Doppler Radar?</w:t>
      </w:r>
    </w:p>
    <w:p w14:paraId="3C6BC712" w14:textId="77777777" w:rsidR="00D936F3" w:rsidRPr="00BE1C2D" w:rsidRDefault="00D936F3" w:rsidP="00BE1C2D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 xml:space="preserve">Detects </w:t>
      </w:r>
    </w:p>
    <w:p w14:paraId="0DC0C001" w14:textId="77777777" w:rsidR="00D936F3" w:rsidRPr="00BE1C2D" w:rsidRDefault="00D936F3" w:rsidP="00BE1C2D">
      <w:pPr>
        <w:pStyle w:val="ListParagraph"/>
        <w:numPr>
          <w:ilvl w:val="1"/>
          <w:numId w:val="12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 xml:space="preserve">precipitation _____________________, </w:t>
      </w:r>
    </w:p>
    <w:p w14:paraId="36929E43" w14:textId="77777777" w:rsidR="00D936F3" w:rsidRPr="00BE1C2D" w:rsidRDefault="00D936F3" w:rsidP="00BE1C2D">
      <w:pPr>
        <w:pStyle w:val="ListParagraph"/>
        <w:numPr>
          <w:ilvl w:val="1"/>
          <w:numId w:val="12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wind direction and speed, and</w:t>
      </w:r>
    </w:p>
    <w:p w14:paraId="31CE3726" w14:textId="77777777" w:rsidR="00BE1C2D" w:rsidRPr="00BE1C2D" w:rsidRDefault="00D936F3" w:rsidP="00BE1C2D">
      <w:pPr>
        <w:pStyle w:val="ListParagraph"/>
        <w:numPr>
          <w:ilvl w:val="1"/>
          <w:numId w:val="12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provides estimates of hail size and rainfall amounts</w:t>
      </w:r>
    </w:p>
    <w:p w14:paraId="4F26793B" w14:textId="77777777" w:rsidR="001446E3" w:rsidRPr="00BE1C2D" w:rsidRDefault="001446E3" w:rsidP="00BE1C2D">
      <w:pPr>
        <w:spacing w:before="480"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t>What are weather Stations symbols?</w:t>
      </w:r>
    </w:p>
    <w:p w14:paraId="1205B0C4" w14:textId="77777777" w:rsidR="001446E3" w:rsidRPr="00BE1C2D" w:rsidRDefault="00BE1C2D" w:rsidP="00BE1C2D">
      <w:pPr>
        <w:spacing w:after="120"/>
        <w:rPr>
          <w:rFonts w:ascii="Arial" w:eastAsia="Times New Roman" w:hAnsi="Arial" w:cs="Arial"/>
        </w:rPr>
      </w:pPr>
      <w:r w:rsidRPr="00BE1C2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7608351" wp14:editId="5C9A8919">
            <wp:simplePos x="0" y="0"/>
            <wp:positionH relativeFrom="column">
              <wp:posOffset>1643380</wp:posOffset>
            </wp:positionH>
            <wp:positionV relativeFrom="paragraph">
              <wp:posOffset>212725</wp:posOffset>
            </wp:positionV>
            <wp:extent cx="2965450" cy="1894840"/>
            <wp:effectExtent l="0" t="0" r="635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E3" w:rsidRPr="001446E3">
        <w:rPr>
          <w:rFonts w:ascii="Arial" w:eastAsia="Times New Roman" w:hAnsi="Arial" w:cs="Arial"/>
          <w:color w:val="000000"/>
          <w:shd w:val="clear" w:color="auto" w:fill="FFFFFF"/>
        </w:rPr>
        <w:t>Weather symbols are used on my weather maps as shorthand for the conditions at weather observing stations.</w:t>
      </w:r>
    </w:p>
    <w:p w14:paraId="7F5B0AFE" w14:textId="77777777" w:rsidR="00CB24FD" w:rsidRPr="00BE1C2D" w:rsidRDefault="00B63E42" w:rsidP="00BE1C2D">
      <w:pPr>
        <w:spacing w:after="120"/>
        <w:jc w:val="center"/>
        <w:rPr>
          <w:rFonts w:ascii="Arial" w:hAnsi="Arial" w:cs="Arial"/>
        </w:rPr>
      </w:pPr>
    </w:p>
    <w:p w14:paraId="62C1B087" w14:textId="77777777" w:rsidR="00BE1C2D" w:rsidRPr="00BE1C2D" w:rsidRDefault="00BE1C2D" w:rsidP="00BE1C2D">
      <w:pPr>
        <w:spacing w:after="120"/>
        <w:rPr>
          <w:rFonts w:ascii="Arial" w:hAnsi="Arial" w:cs="Arial"/>
          <w:b/>
          <w:u w:val="single"/>
        </w:rPr>
      </w:pPr>
    </w:p>
    <w:p w14:paraId="3B9E076E" w14:textId="77777777" w:rsidR="00BE1C2D" w:rsidRPr="00BE1C2D" w:rsidRDefault="00BE1C2D" w:rsidP="00BE1C2D">
      <w:pPr>
        <w:spacing w:after="120"/>
        <w:rPr>
          <w:rFonts w:ascii="Arial" w:hAnsi="Arial" w:cs="Arial"/>
          <w:b/>
          <w:u w:val="single"/>
        </w:rPr>
      </w:pPr>
    </w:p>
    <w:p w14:paraId="388FDF61" w14:textId="77777777" w:rsidR="00BE1C2D" w:rsidRDefault="00BE1C2D" w:rsidP="00BE1C2D">
      <w:pPr>
        <w:spacing w:after="120"/>
        <w:rPr>
          <w:rFonts w:ascii="Arial" w:hAnsi="Arial" w:cs="Arial"/>
          <w:b/>
          <w:u w:val="single"/>
        </w:rPr>
      </w:pPr>
    </w:p>
    <w:p w14:paraId="02794C9B" w14:textId="77777777" w:rsidR="00BE1C2D" w:rsidRPr="00BE1C2D" w:rsidRDefault="00BE1C2D" w:rsidP="00BE1C2D">
      <w:pPr>
        <w:spacing w:after="120"/>
        <w:rPr>
          <w:rFonts w:ascii="Arial" w:hAnsi="Arial" w:cs="Arial"/>
          <w:b/>
          <w:u w:val="single"/>
        </w:rPr>
      </w:pPr>
    </w:p>
    <w:p w14:paraId="027C8AEA" w14:textId="77777777" w:rsidR="00BE1C2D" w:rsidRDefault="00BE1C2D" w:rsidP="00BE1C2D">
      <w:pPr>
        <w:spacing w:after="120"/>
        <w:rPr>
          <w:rFonts w:ascii="Arial" w:hAnsi="Arial" w:cs="Arial"/>
          <w:b/>
          <w:u w:val="single"/>
        </w:rPr>
      </w:pPr>
    </w:p>
    <w:p w14:paraId="7EE9D3C0" w14:textId="77777777" w:rsidR="00BE1C2D" w:rsidRDefault="00BE1C2D" w:rsidP="00BE1C2D">
      <w:pPr>
        <w:spacing w:after="120"/>
        <w:rPr>
          <w:rFonts w:ascii="Arial" w:hAnsi="Arial" w:cs="Arial"/>
          <w:b/>
          <w:u w:val="single"/>
        </w:rPr>
      </w:pPr>
    </w:p>
    <w:p w14:paraId="6B6D6C0C" w14:textId="77777777" w:rsidR="001446E3" w:rsidRPr="00BE1C2D" w:rsidRDefault="00475366" w:rsidP="00BE1C2D">
      <w:pPr>
        <w:spacing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lastRenderedPageBreak/>
        <w:t xml:space="preserve">What is a </w:t>
      </w:r>
      <w:proofErr w:type="gramStart"/>
      <w:r w:rsidRPr="00BE1C2D">
        <w:rPr>
          <w:rFonts w:ascii="Arial" w:hAnsi="Arial" w:cs="Arial"/>
          <w:b/>
          <w:u w:val="single"/>
        </w:rPr>
        <w:t>High Pressure</w:t>
      </w:r>
      <w:proofErr w:type="gramEnd"/>
      <w:r w:rsidRPr="00BE1C2D">
        <w:rPr>
          <w:rFonts w:ascii="Arial" w:hAnsi="Arial" w:cs="Arial"/>
          <w:b/>
          <w:u w:val="single"/>
        </w:rPr>
        <w:t xml:space="preserve"> System?</w:t>
      </w:r>
    </w:p>
    <w:p w14:paraId="5FD6F1EF" w14:textId="77777777" w:rsidR="00121721" w:rsidRPr="00BE1C2D" w:rsidRDefault="00475366" w:rsidP="00BE1C2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A whirling mass of ___</w:t>
      </w:r>
      <w:r w:rsidR="00121721" w:rsidRPr="00BE1C2D">
        <w:rPr>
          <w:rFonts w:ascii="Arial" w:hAnsi="Arial" w:cs="Arial"/>
        </w:rPr>
        <w:t>__________, _________ air.</w:t>
      </w:r>
    </w:p>
    <w:p w14:paraId="540C351D" w14:textId="77777777" w:rsidR="00475366" w:rsidRPr="00BE1C2D" w:rsidRDefault="00121721" w:rsidP="00BE1C2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</w:rPr>
      </w:pPr>
      <w:proofErr w:type="gramStart"/>
      <w:r w:rsidRPr="00BE1C2D">
        <w:rPr>
          <w:rFonts w:ascii="Arial" w:hAnsi="Arial" w:cs="Arial"/>
        </w:rPr>
        <w:t>G</w:t>
      </w:r>
      <w:r w:rsidR="00475366" w:rsidRPr="00BE1C2D">
        <w:rPr>
          <w:rFonts w:ascii="Arial" w:hAnsi="Arial" w:cs="Arial"/>
        </w:rPr>
        <w:t>enerally</w:t>
      </w:r>
      <w:proofErr w:type="gramEnd"/>
      <w:r w:rsidR="00475366" w:rsidRPr="00BE1C2D">
        <w:rPr>
          <w:rFonts w:ascii="Arial" w:hAnsi="Arial" w:cs="Arial"/>
        </w:rPr>
        <w:t xml:space="preserve"> brings fair weather and light winds.</w:t>
      </w:r>
    </w:p>
    <w:p w14:paraId="735E8AD3" w14:textId="77777777" w:rsidR="00475366" w:rsidRPr="00BE1C2D" w:rsidRDefault="00475366" w:rsidP="00BE1C2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When viewed from above, winds spiral out of a high-pressure center in a ___________________ rotation in the Northern Hemisphere.</w:t>
      </w:r>
    </w:p>
    <w:p w14:paraId="0D00B312" w14:textId="77777777" w:rsidR="00475366" w:rsidRPr="00BE1C2D" w:rsidRDefault="00475366" w:rsidP="00BE1C2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They bring _____________ _____________.</w:t>
      </w:r>
    </w:p>
    <w:p w14:paraId="6EE27B19" w14:textId="77777777" w:rsidR="00475366" w:rsidRPr="00BE1C2D" w:rsidRDefault="00583560" w:rsidP="00BE1C2D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Represented by a big, blue H</w:t>
      </w:r>
    </w:p>
    <w:p w14:paraId="01996BD1" w14:textId="77777777" w:rsidR="00475366" w:rsidRPr="00BE1C2D" w:rsidRDefault="00475366" w:rsidP="00BE1C2D">
      <w:pPr>
        <w:spacing w:after="120"/>
        <w:rPr>
          <w:rFonts w:ascii="Arial" w:hAnsi="Arial" w:cs="Arial"/>
        </w:rPr>
      </w:pPr>
    </w:p>
    <w:p w14:paraId="75C9DC9B" w14:textId="77777777" w:rsidR="00475366" w:rsidRPr="00BE1C2D" w:rsidRDefault="00475366" w:rsidP="00BE1C2D">
      <w:pPr>
        <w:spacing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t xml:space="preserve">What is a </w:t>
      </w:r>
      <w:proofErr w:type="gramStart"/>
      <w:r w:rsidRPr="00BE1C2D">
        <w:rPr>
          <w:rFonts w:ascii="Arial" w:hAnsi="Arial" w:cs="Arial"/>
          <w:b/>
          <w:u w:val="single"/>
        </w:rPr>
        <w:t>Low Pressure</w:t>
      </w:r>
      <w:proofErr w:type="gramEnd"/>
      <w:r w:rsidRPr="00BE1C2D">
        <w:rPr>
          <w:rFonts w:ascii="Arial" w:hAnsi="Arial" w:cs="Arial"/>
          <w:b/>
          <w:u w:val="single"/>
        </w:rPr>
        <w:t xml:space="preserve"> System?</w:t>
      </w:r>
    </w:p>
    <w:p w14:paraId="5C21228A" w14:textId="77777777" w:rsidR="00121721" w:rsidRPr="00BE1C2D" w:rsidRDefault="00475366" w:rsidP="00BE1C2D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A whirling mass of _______</w:t>
      </w:r>
      <w:r w:rsidR="00121721" w:rsidRPr="00BE1C2D">
        <w:rPr>
          <w:rFonts w:ascii="Arial" w:hAnsi="Arial" w:cs="Arial"/>
        </w:rPr>
        <w:t>_______, ____________ air.</w:t>
      </w:r>
    </w:p>
    <w:p w14:paraId="7E36F3A7" w14:textId="77777777" w:rsidR="00475366" w:rsidRPr="00BE1C2D" w:rsidRDefault="00121721" w:rsidP="00BE1C2D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proofErr w:type="gramStart"/>
      <w:r w:rsidRPr="00BE1C2D">
        <w:rPr>
          <w:rFonts w:ascii="Arial" w:hAnsi="Arial" w:cs="Arial"/>
        </w:rPr>
        <w:t>G</w:t>
      </w:r>
      <w:r w:rsidR="00475366" w:rsidRPr="00BE1C2D">
        <w:rPr>
          <w:rFonts w:ascii="Arial" w:hAnsi="Arial" w:cs="Arial"/>
        </w:rPr>
        <w:t>enerally</w:t>
      </w:r>
      <w:proofErr w:type="gramEnd"/>
      <w:r w:rsidR="00475366" w:rsidRPr="00BE1C2D">
        <w:rPr>
          <w:rFonts w:ascii="Arial" w:hAnsi="Arial" w:cs="Arial"/>
        </w:rPr>
        <w:t xml:space="preserve"> brings stormy weather with strong winds.</w:t>
      </w:r>
    </w:p>
    <w:p w14:paraId="1D2E409C" w14:textId="77777777" w:rsidR="00475366" w:rsidRPr="00BE1C2D" w:rsidRDefault="00475366" w:rsidP="00BE1C2D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When viewed from above, winds spiral into a low-pressure center in a __________________________ rotation in the Northern Hemisphere.</w:t>
      </w:r>
    </w:p>
    <w:p w14:paraId="12716CBA" w14:textId="77777777" w:rsidR="00475366" w:rsidRPr="00BE1C2D" w:rsidRDefault="00583560" w:rsidP="00BE1C2D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Represented by a big, red L</w:t>
      </w:r>
    </w:p>
    <w:p w14:paraId="2464DD0F" w14:textId="77777777" w:rsidR="00583560" w:rsidRPr="00BE1C2D" w:rsidRDefault="00583560" w:rsidP="00BE1C2D">
      <w:pPr>
        <w:spacing w:after="120"/>
        <w:rPr>
          <w:rFonts w:ascii="Arial" w:hAnsi="Arial" w:cs="Arial"/>
        </w:rPr>
      </w:pPr>
    </w:p>
    <w:p w14:paraId="4C8158D9" w14:textId="77777777" w:rsidR="00583560" w:rsidRPr="00BE1C2D" w:rsidRDefault="00BE1C2D" w:rsidP="00BE1C2D">
      <w:pPr>
        <w:spacing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77FF81F" wp14:editId="735E88DD">
            <wp:simplePos x="0" y="0"/>
            <wp:positionH relativeFrom="column">
              <wp:posOffset>5454650</wp:posOffset>
            </wp:positionH>
            <wp:positionV relativeFrom="paragraph">
              <wp:posOffset>96520</wp:posOffset>
            </wp:positionV>
            <wp:extent cx="495300" cy="495300"/>
            <wp:effectExtent l="0" t="0" r="12700" b="1270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560" w:rsidRPr="00BE1C2D">
        <w:rPr>
          <w:rFonts w:ascii="Arial" w:hAnsi="Arial" w:cs="Arial"/>
          <w:b/>
          <w:u w:val="single"/>
        </w:rPr>
        <w:t xml:space="preserve">What </w:t>
      </w:r>
      <w:r w:rsidR="00121721" w:rsidRPr="00BE1C2D">
        <w:rPr>
          <w:rFonts w:ascii="Arial" w:hAnsi="Arial" w:cs="Arial"/>
          <w:b/>
          <w:u w:val="single"/>
        </w:rPr>
        <w:t>is a cold front?</w:t>
      </w:r>
    </w:p>
    <w:p w14:paraId="193A52DA" w14:textId="77777777" w:rsidR="00121721" w:rsidRPr="00BE1C2D" w:rsidRDefault="00121721" w:rsidP="00BE1C2D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A boundary between two air masses, one ___________ and the other _____________, moving so that the colder air replaces the warmer air.</w:t>
      </w:r>
      <w:r w:rsidR="00B56433" w:rsidRPr="00BE1C2D">
        <w:rPr>
          <w:rFonts w:ascii="Arial" w:hAnsi="Arial" w:cs="Arial"/>
        </w:rPr>
        <w:t xml:space="preserve"> </w:t>
      </w:r>
    </w:p>
    <w:p w14:paraId="6D893CC0" w14:textId="77777777" w:rsidR="00121721" w:rsidRPr="00BE1C2D" w:rsidRDefault="00121721" w:rsidP="00BE1C2D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Represented as a blue line with the teeth pointing toward the direction of movement.</w:t>
      </w:r>
    </w:p>
    <w:p w14:paraId="44EC7D7F" w14:textId="77777777" w:rsidR="00B56433" w:rsidRPr="00BE1C2D" w:rsidRDefault="00B56433" w:rsidP="00BE1C2D">
      <w:pPr>
        <w:spacing w:after="120"/>
        <w:rPr>
          <w:rFonts w:ascii="Arial" w:hAnsi="Arial" w:cs="Arial"/>
        </w:rPr>
      </w:pPr>
    </w:p>
    <w:p w14:paraId="3F9752C5" w14:textId="77777777" w:rsidR="00B56433" w:rsidRPr="00BE1C2D" w:rsidRDefault="00B56433" w:rsidP="00BE1C2D">
      <w:pPr>
        <w:spacing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t xml:space="preserve">What </w:t>
      </w:r>
      <w:r w:rsidRPr="00BE1C2D">
        <w:rPr>
          <w:rFonts w:ascii="Arial" w:hAnsi="Arial" w:cs="Arial"/>
          <w:b/>
          <w:u w:val="single"/>
        </w:rPr>
        <w:t>is a warm</w:t>
      </w:r>
      <w:r w:rsidRPr="00BE1C2D">
        <w:rPr>
          <w:rFonts w:ascii="Arial" w:hAnsi="Arial" w:cs="Arial"/>
          <w:b/>
          <w:u w:val="single"/>
        </w:rPr>
        <w:t xml:space="preserve"> front?</w:t>
      </w:r>
      <w:bookmarkStart w:id="0" w:name="_GoBack"/>
      <w:bookmarkEnd w:id="0"/>
    </w:p>
    <w:p w14:paraId="2B4F1D0B" w14:textId="77777777" w:rsidR="00B56433" w:rsidRPr="00BE1C2D" w:rsidRDefault="00BE1C2D" w:rsidP="00BE1C2D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EE1C89" wp14:editId="6AC97EC5">
            <wp:simplePos x="0" y="0"/>
            <wp:positionH relativeFrom="column">
              <wp:posOffset>5607685</wp:posOffset>
            </wp:positionH>
            <wp:positionV relativeFrom="paragraph">
              <wp:posOffset>130810</wp:posOffset>
            </wp:positionV>
            <wp:extent cx="1019810" cy="459740"/>
            <wp:effectExtent l="0" t="0" r="0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433" w:rsidRPr="00BE1C2D">
        <w:rPr>
          <w:rFonts w:ascii="Arial" w:hAnsi="Arial" w:cs="Arial"/>
        </w:rPr>
        <w:t>A boundary between two air masses, one ___________ and the other ___</w:t>
      </w:r>
      <w:r w:rsidR="00B56433" w:rsidRPr="00BE1C2D">
        <w:rPr>
          <w:rFonts w:ascii="Arial" w:hAnsi="Arial" w:cs="Arial"/>
        </w:rPr>
        <w:t xml:space="preserve">__________, moving so that the warmer air replaces the cooler air. </w:t>
      </w:r>
    </w:p>
    <w:p w14:paraId="151A01CB" w14:textId="77777777" w:rsidR="00B56433" w:rsidRPr="00BE1C2D" w:rsidRDefault="00B56433" w:rsidP="00BE1C2D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Represented as a red line with half circles pointing toward the direction of movement.</w:t>
      </w:r>
    </w:p>
    <w:p w14:paraId="21C39793" w14:textId="77777777" w:rsidR="00D936F3" w:rsidRPr="00BE1C2D" w:rsidRDefault="00D936F3" w:rsidP="00BE1C2D">
      <w:pPr>
        <w:spacing w:after="120"/>
        <w:rPr>
          <w:rFonts w:ascii="Arial" w:hAnsi="Arial" w:cs="Arial"/>
        </w:rPr>
      </w:pPr>
    </w:p>
    <w:p w14:paraId="679A992C" w14:textId="77777777" w:rsidR="00D936F3" w:rsidRPr="00BE1C2D" w:rsidRDefault="00D936F3" w:rsidP="00BE1C2D">
      <w:pPr>
        <w:spacing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t>What is a stationary front?</w:t>
      </w:r>
    </w:p>
    <w:p w14:paraId="30F324B9" w14:textId="77777777" w:rsidR="00D936F3" w:rsidRPr="00BE1C2D" w:rsidRDefault="00BE1C2D" w:rsidP="00BE1C2D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B009620" wp14:editId="708C1E24">
            <wp:simplePos x="0" y="0"/>
            <wp:positionH relativeFrom="column">
              <wp:posOffset>4693920</wp:posOffset>
            </wp:positionH>
            <wp:positionV relativeFrom="paragraph">
              <wp:posOffset>193040</wp:posOffset>
            </wp:positionV>
            <wp:extent cx="876935" cy="466725"/>
            <wp:effectExtent l="0" t="0" r="12065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F3" w:rsidRPr="00BE1C2D">
        <w:rPr>
          <w:rFonts w:ascii="Arial" w:hAnsi="Arial" w:cs="Arial"/>
        </w:rPr>
        <w:t xml:space="preserve">A boundary between two air masses that </w:t>
      </w:r>
      <w:proofErr w:type="gramStart"/>
      <w:r w:rsidR="00D936F3" w:rsidRPr="00BE1C2D">
        <w:rPr>
          <w:rFonts w:ascii="Arial" w:hAnsi="Arial" w:cs="Arial"/>
        </w:rPr>
        <w:t>more or less do</w:t>
      </w:r>
      <w:proofErr w:type="gramEnd"/>
      <w:r w:rsidR="00D936F3" w:rsidRPr="00BE1C2D">
        <w:rPr>
          <w:rFonts w:ascii="Arial" w:hAnsi="Arial" w:cs="Arial"/>
        </w:rPr>
        <w:t xml:space="preserve"> not ______________. </w:t>
      </w:r>
    </w:p>
    <w:p w14:paraId="7AD48AB8" w14:textId="77777777" w:rsidR="00D936F3" w:rsidRPr="00BE1C2D" w:rsidRDefault="00D936F3" w:rsidP="00BE1C2D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Represented as an alternating warm and cold front symbol.</w:t>
      </w:r>
    </w:p>
    <w:p w14:paraId="46DAB9EB" w14:textId="77777777" w:rsidR="00BE1C2D" w:rsidRDefault="00BE1C2D" w:rsidP="00BE1C2D">
      <w:pPr>
        <w:spacing w:after="120"/>
        <w:rPr>
          <w:rFonts w:ascii="Arial" w:hAnsi="Arial" w:cs="Arial"/>
          <w:b/>
          <w:u w:val="single"/>
        </w:rPr>
      </w:pPr>
    </w:p>
    <w:p w14:paraId="501B36A0" w14:textId="77777777" w:rsidR="001446E3" w:rsidRPr="00BE1C2D" w:rsidRDefault="00D936F3" w:rsidP="00BE1C2D">
      <w:pPr>
        <w:spacing w:after="120"/>
        <w:rPr>
          <w:rFonts w:ascii="Arial" w:hAnsi="Arial" w:cs="Arial"/>
          <w:b/>
          <w:u w:val="single"/>
        </w:rPr>
      </w:pPr>
      <w:r w:rsidRPr="00BE1C2D">
        <w:rPr>
          <w:rFonts w:ascii="Arial" w:hAnsi="Arial" w:cs="Arial"/>
          <w:b/>
          <w:u w:val="single"/>
        </w:rPr>
        <w:t>What is an occluded front?</w:t>
      </w:r>
    </w:p>
    <w:p w14:paraId="3F0B7230" w14:textId="77777777" w:rsidR="00D936F3" w:rsidRPr="00BE1C2D" w:rsidRDefault="00BE1C2D" w:rsidP="00BE1C2D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CB56AB1" wp14:editId="26CACB10">
            <wp:simplePos x="0" y="0"/>
            <wp:positionH relativeFrom="column">
              <wp:posOffset>5073650</wp:posOffset>
            </wp:positionH>
            <wp:positionV relativeFrom="paragraph">
              <wp:posOffset>301625</wp:posOffset>
            </wp:positionV>
            <wp:extent cx="534035" cy="763905"/>
            <wp:effectExtent l="0" t="0" r="0" b="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F3" w:rsidRPr="00BE1C2D">
        <w:rPr>
          <w:rFonts w:ascii="Arial" w:hAnsi="Arial" w:cs="Arial"/>
        </w:rPr>
        <w:t xml:space="preserve">A combination of two fronts that form when a cold front catches up and _________________ a warm front. </w:t>
      </w:r>
    </w:p>
    <w:p w14:paraId="35288204" w14:textId="77777777" w:rsidR="00D936F3" w:rsidRPr="00BE1C2D" w:rsidRDefault="00D936F3" w:rsidP="00BE1C2D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BE1C2D">
        <w:rPr>
          <w:rFonts w:ascii="Arial" w:hAnsi="Arial" w:cs="Arial"/>
        </w:rPr>
        <w:t>Represented by a purple line with teeth and half circles.</w:t>
      </w:r>
    </w:p>
    <w:sectPr w:rsidR="00D936F3" w:rsidRPr="00BE1C2D" w:rsidSect="00D936F3">
      <w:type w:val="continuous"/>
      <w:pgSz w:w="12240" w:h="15840"/>
      <w:pgMar w:top="1008" w:right="1152" w:bottom="1008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31761" w14:textId="77777777" w:rsidR="00B63E42" w:rsidRDefault="00B63E42" w:rsidP="00BA4EB1">
      <w:r>
        <w:separator/>
      </w:r>
    </w:p>
  </w:endnote>
  <w:endnote w:type="continuationSeparator" w:id="0">
    <w:p w14:paraId="7032FD43" w14:textId="77777777" w:rsidR="00B63E42" w:rsidRDefault="00B63E42" w:rsidP="00BA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271D" w14:textId="77777777" w:rsidR="00B63E42" w:rsidRDefault="00B63E42" w:rsidP="00BA4EB1">
      <w:r>
        <w:separator/>
      </w:r>
    </w:p>
  </w:footnote>
  <w:footnote w:type="continuationSeparator" w:id="0">
    <w:p w14:paraId="00966214" w14:textId="77777777" w:rsidR="00B63E42" w:rsidRDefault="00B63E42" w:rsidP="00BA4E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0002C014369E641B9A03BFC7702F59F"/>
      </w:placeholder>
      <w:temporary/>
      <w:showingPlcHdr/>
      <w15:appearance w15:val="hidden"/>
    </w:sdtPr>
    <w:sdtContent>
      <w:p w14:paraId="4950F3B7" w14:textId="77777777" w:rsidR="00BA4EB1" w:rsidRDefault="00BA4EB1">
        <w:pPr>
          <w:pStyle w:val="Header"/>
        </w:pPr>
        <w:r>
          <w:t>[Type here]</w:t>
        </w:r>
      </w:p>
    </w:sdtContent>
  </w:sdt>
  <w:p w14:paraId="41A29C9B" w14:textId="77777777" w:rsidR="00BA4EB1" w:rsidRDefault="00BA4E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56DF4" w14:textId="77777777" w:rsidR="00BA4EB1" w:rsidRPr="001446E3" w:rsidRDefault="001446E3" w:rsidP="001446E3">
    <w:pPr>
      <w:pStyle w:val="Header"/>
      <w:jc w:val="center"/>
      <w:rPr>
        <w:b/>
        <w:sz w:val="32"/>
        <w:u w:val="single"/>
      </w:rPr>
    </w:pPr>
    <w:r w:rsidRPr="001446E3">
      <w:rPr>
        <w:b/>
        <w:sz w:val="32"/>
        <w:u w:val="single"/>
      </w:rPr>
      <w:t>Weather Maps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B6D"/>
    <w:multiLevelType w:val="hybridMultilevel"/>
    <w:tmpl w:val="C55E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1CDD"/>
    <w:multiLevelType w:val="hybridMultilevel"/>
    <w:tmpl w:val="EC86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4758"/>
    <w:multiLevelType w:val="hybridMultilevel"/>
    <w:tmpl w:val="718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6B97"/>
    <w:multiLevelType w:val="hybridMultilevel"/>
    <w:tmpl w:val="9536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98C"/>
    <w:multiLevelType w:val="hybridMultilevel"/>
    <w:tmpl w:val="77EC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3A05"/>
    <w:multiLevelType w:val="hybridMultilevel"/>
    <w:tmpl w:val="0F0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C7EAB"/>
    <w:multiLevelType w:val="hybridMultilevel"/>
    <w:tmpl w:val="74A4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C7C54"/>
    <w:multiLevelType w:val="hybridMultilevel"/>
    <w:tmpl w:val="DC08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A5D1A"/>
    <w:multiLevelType w:val="hybridMultilevel"/>
    <w:tmpl w:val="E9B0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715D2"/>
    <w:multiLevelType w:val="hybridMultilevel"/>
    <w:tmpl w:val="8D60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27AC9"/>
    <w:multiLevelType w:val="hybridMultilevel"/>
    <w:tmpl w:val="67E4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77E47"/>
    <w:multiLevelType w:val="hybridMultilevel"/>
    <w:tmpl w:val="7D6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AF"/>
    <w:rsid w:val="00090085"/>
    <w:rsid w:val="00121721"/>
    <w:rsid w:val="001446E3"/>
    <w:rsid w:val="00264CD6"/>
    <w:rsid w:val="00475366"/>
    <w:rsid w:val="00562FAF"/>
    <w:rsid w:val="00583560"/>
    <w:rsid w:val="008F2575"/>
    <w:rsid w:val="00B56433"/>
    <w:rsid w:val="00B63E42"/>
    <w:rsid w:val="00B75673"/>
    <w:rsid w:val="00BA4EB1"/>
    <w:rsid w:val="00BE1C2D"/>
    <w:rsid w:val="00D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F7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B1"/>
  </w:style>
  <w:style w:type="paragraph" w:styleId="Footer">
    <w:name w:val="footer"/>
    <w:basedOn w:val="Normal"/>
    <w:link w:val="FooterChar"/>
    <w:uiPriority w:val="99"/>
    <w:unhideWhenUsed/>
    <w:rsid w:val="00BA4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B1"/>
  </w:style>
  <w:style w:type="paragraph" w:styleId="ListParagraph">
    <w:name w:val="List Paragraph"/>
    <w:basedOn w:val="Normal"/>
    <w:uiPriority w:val="34"/>
    <w:qFormat/>
    <w:rsid w:val="004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002C014369E641B9A03BFC7702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9FD1-D69F-2A4C-AEBD-D86FA39990AE}"/>
      </w:docPartPr>
      <w:docPartBody>
        <w:p w:rsidR="00000000" w:rsidRDefault="00704ED5" w:rsidP="00704ED5">
          <w:pPr>
            <w:pStyle w:val="10002C014369E641B9A03BFC7702F59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D5"/>
    <w:rsid w:val="002A5D37"/>
    <w:rsid w:val="0070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2C014369E641B9A03BFC7702F59F">
    <w:name w:val="10002C014369E641B9A03BFC7702F59F"/>
    <w:rsid w:val="00704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2017-02-21T01:34:00Z</dcterms:created>
  <dcterms:modified xsi:type="dcterms:W3CDTF">2017-02-21T02:29:00Z</dcterms:modified>
</cp:coreProperties>
</file>