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CE0E" w14:textId="77777777" w:rsidR="00600F9A" w:rsidRDefault="002F2A50">
      <w:r>
        <w:t>What is Thermal Inversion (also known as temperature inversion)?</w:t>
      </w:r>
    </w:p>
    <w:p w14:paraId="62A1CF84" w14:textId="77777777" w:rsidR="002F2A50" w:rsidRDefault="002F2A50"/>
    <w:p w14:paraId="74A2F263" w14:textId="77777777" w:rsidR="002F2A50" w:rsidRDefault="002F2A50">
      <w:r>
        <w:t>What type of weather do we see during thermal inversion?</w:t>
      </w:r>
      <w:bookmarkStart w:id="0" w:name="_GoBack"/>
      <w:bookmarkEnd w:id="0"/>
    </w:p>
    <w:sectPr w:rsidR="002F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6E"/>
    <w:rsid w:val="002F2A50"/>
    <w:rsid w:val="005D5B6E"/>
    <w:rsid w:val="006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6E14"/>
  <w15:chartTrackingRefBased/>
  <w15:docId w15:val="{B3D885F6-0B09-426D-BAAD-63650E1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dcterms:created xsi:type="dcterms:W3CDTF">2017-03-02T13:23:00Z</dcterms:created>
  <dcterms:modified xsi:type="dcterms:W3CDTF">2017-03-02T13:23:00Z</dcterms:modified>
</cp:coreProperties>
</file>