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D54B7" w14:textId="77777777" w:rsidR="003E0FAD" w:rsidRDefault="00EC0BF8" w:rsidP="00EC0BF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Chapter 10 – Plate Tectonics</w:t>
      </w:r>
    </w:p>
    <w:p w14:paraId="1B67BF88" w14:textId="4E79B97D" w:rsidR="005236D0" w:rsidRPr="003E0FAD" w:rsidRDefault="00B169CF" w:rsidP="00EC0BF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0FAD">
        <w:rPr>
          <w:rFonts w:ascii="Times New Roman" w:hAnsi="Times New Roman"/>
          <w:b/>
          <w:sz w:val="28"/>
          <w:szCs w:val="28"/>
          <w:u w:val="single"/>
        </w:rPr>
        <w:t xml:space="preserve">Continental Drift </w:t>
      </w:r>
    </w:p>
    <w:p w14:paraId="762B9015" w14:textId="77777777" w:rsidR="00B169CF" w:rsidRPr="00B169CF" w:rsidRDefault="00EC0BF8" w:rsidP="00EC0BF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8C9EF" wp14:editId="4C77B715">
            <wp:simplePos x="0" y="0"/>
            <wp:positionH relativeFrom="column">
              <wp:posOffset>4834890</wp:posOffset>
            </wp:positionH>
            <wp:positionV relativeFrom="paragraph">
              <wp:posOffset>307340</wp:posOffset>
            </wp:positionV>
            <wp:extent cx="1708150" cy="1343660"/>
            <wp:effectExtent l="0" t="0" r="0" b="2540"/>
            <wp:wrapSquare wrapText="bothSides"/>
            <wp:docPr id="1" name="Picture 6" descr="Pan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g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9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___________________ ______________ </w:t>
      </w:r>
      <w:r w:rsidR="00B169CF">
        <w:rPr>
          <w:rFonts w:ascii="Times New Roman" w:hAnsi="Times New Roman"/>
          <w:sz w:val="24"/>
          <w:szCs w:val="24"/>
        </w:rPr>
        <w:t xml:space="preserve">hypothesis – continents have moved slowly to their current locations. </w:t>
      </w:r>
    </w:p>
    <w:p w14:paraId="00436101" w14:textId="77777777" w:rsidR="00B169CF" w:rsidRPr="00B169CF" w:rsidRDefault="00B169CF" w:rsidP="00EC0BF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continents were once connected as one large </w:t>
      </w:r>
      <w:r w:rsidR="00EC0BF8">
        <w:rPr>
          <w:rFonts w:ascii="Times New Roman" w:hAnsi="Times New Roman"/>
          <w:sz w:val="24"/>
          <w:szCs w:val="24"/>
        </w:rPr>
        <w:t>landmass now called ____________</w:t>
      </w:r>
      <w:r>
        <w:rPr>
          <w:rFonts w:ascii="Times New Roman" w:hAnsi="Times New Roman"/>
          <w:sz w:val="24"/>
          <w:szCs w:val="24"/>
        </w:rPr>
        <w:t xml:space="preserve">_____. </w:t>
      </w:r>
    </w:p>
    <w:p w14:paraId="33ED2214" w14:textId="77777777" w:rsidR="00B169CF" w:rsidRPr="00B169CF" w:rsidRDefault="00B169CF" w:rsidP="00EC0BF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land mass broke apart, and the _____</w:t>
      </w:r>
      <w:r w:rsidR="00EC0B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EC0BF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 drifted to their present positions. </w:t>
      </w:r>
    </w:p>
    <w:p w14:paraId="2B413462" w14:textId="77777777" w:rsidR="00B169CF" w:rsidRPr="00B169CF" w:rsidRDefault="00B169CF" w:rsidP="00EC0BF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for continental drift: </w:t>
      </w:r>
    </w:p>
    <w:p w14:paraId="7F8350AA" w14:textId="1733249F" w:rsidR="00B169CF" w:rsidRPr="00B169CF" w:rsidRDefault="00EC0BF8" w:rsidP="00EC0BF8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B169CF">
        <w:rPr>
          <w:rFonts w:ascii="Times New Roman" w:hAnsi="Times New Roman"/>
          <w:sz w:val="24"/>
          <w:szCs w:val="24"/>
        </w:rPr>
        <w:t xml:space="preserve"> of the continents </w:t>
      </w:r>
    </w:p>
    <w:p w14:paraId="6BBA8B62" w14:textId="20109625" w:rsidR="00B169CF" w:rsidRPr="00B169CF" w:rsidRDefault="00CB68C9" w:rsidP="00EC0BF8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C0BF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870B67" wp14:editId="77BF6167">
            <wp:simplePos x="0" y="0"/>
            <wp:positionH relativeFrom="column">
              <wp:posOffset>5253990</wp:posOffset>
            </wp:positionH>
            <wp:positionV relativeFrom="paragraph">
              <wp:posOffset>5715</wp:posOffset>
            </wp:positionV>
            <wp:extent cx="1540510" cy="1311910"/>
            <wp:effectExtent l="0" t="0" r="8890" b="8890"/>
            <wp:wrapSquare wrapText="bothSides"/>
            <wp:docPr id="2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66"/>
                    <a:stretch/>
                  </pic:blipFill>
                  <pic:spPr bwMode="auto">
                    <a:xfrm>
                      <a:off x="0" y="0"/>
                      <a:ext cx="15405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9CF">
        <w:rPr>
          <w:rFonts w:ascii="Times New Roman" w:hAnsi="Times New Roman"/>
          <w:sz w:val="24"/>
          <w:szCs w:val="24"/>
        </w:rPr>
        <w:t>Similar ____________</w:t>
      </w:r>
      <w:r w:rsidR="00EC0BF8">
        <w:rPr>
          <w:rFonts w:ascii="Times New Roman" w:hAnsi="Times New Roman"/>
          <w:sz w:val="24"/>
          <w:szCs w:val="24"/>
        </w:rPr>
        <w:t>____</w:t>
      </w:r>
      <w:r w:rsidR="00B169CF">
        <w:rPr>
          <w:rFonts w:ascii="Times New Roman" w:hAnsi="Times New Roman"/>
          <w:sz w:val="24"/>
          <w:szCs w:val="24"/>
        </w:rPr>
        <w:t>__ have been found on different continents.</w:t>
      </w:r>
    </w:p>
    <w:p w14:paraId="6E8211BB" w14:textId="77777777" w:rsidR="00B169CF" w:rsidRPr="00B169CF" w:rsidRDefault="00B169CF" w:rsidP="00EC0BF8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Remains of warm-weather plants in ____________________ areas and glacial deposits in ____________ areas suggest that continents have moved. </w:t>
      </w:r>
      <w:r w:rsidR="00EC0BF8">
        <w:rPr>
          <w:rFonts w:ascii="Times New Roman" w:hAnsi="Times New Roman"/>
          <w:sz w:val="24"/>
          <w:szCs w:val="24"/>
        </w:rPr>
        <w:t>(____________________)</w:t>
      </w:r>
    </w:p>
    <w:p w14:paraId="0EEF18C4" w14:textId="77777777" w:rsidR="00B169CF" w:rsidRPr="00B169CF" w:rsidRDefault="00B169CF" w:rsidP="00EC0BF8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____________ structures are found on different continents.</w:t>
      </w:r>
      <w:r w:rsidR="00EC0BF8" w:rsidRPr="00EC0BF8">
        <w:rPr>
          <w:noProof/>
        </w:rPr>
        <w:t xml:space="preserve"> </w:t>
      </w:r>
    </w:p>
    <w:p w14:paraId="2B19CA98" w14:textId="77777777" w:rsidR="00CB68C9" w:rsidRDefault="00CB68C9" w:rsidP="00EC0BF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DB2D0B6" w14:textId="1094FBD9" w:rsidR="00B169CF" w:rsidRPr="003E0FAD" w:rsidRDefault="00B23473" w:rsidP="00EC0BF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</w:t>
      </w:r>
      <w:r w:rsidR="00B169CF" w:rsidRPr="003E0FAD">
        <w:rPr>
          <w:rFonts w:ascii="Times New Roman" w:hAnsi="Times New Roman"/>
          <w:b/>
          <w:sz w:val="28"/>
          <w:szCs w:val="28"/>
          <w:u w:val="single"/>
        </w:rPr>
        <w:t xml:space="preserve">eafloor Spreading </w:t>
      </w:r>
    </w:p>
    <w:p w14:paraId="2FFDB5CD" w14:textId="3E8E7AB7" w:rsidR="00B169CF" w:rsidRPr="008805E1" w:rsidRDefault="008805E1" w:rsidP="00EC0BF8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________</w:t>
      </w:r>
      <w:r w:rsidR="00B2347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 waves, scientists discovered a system of underwater mountain ranges called the mid-ocean ridges in many oceans. </w:t>
      </w:r>
    </w:p>
    <w:p w14:paraId="33345197" w14:textId="7B0691DF" w:rsidR="008805E1" w:rsidRPr="008805E1" w:rsidRDefault="008805E1" w:rsidP="00EC0BF8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1960’s, Harry Hess suggested the theory of ______</w:t>
      </w:r>
      <w:r w:rsidR="00B2347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 to explain the ridges. </w:t>
      </w:r>
    </w:p>
    <w:p w14:paraId="792AD8B5" w14:textId="21D1032C" w:rsidR="008805E1" w:rsidRPr="008805E1" w:rsidRDefault="008805E1" w:rsidP="00EC0BF8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Hot, less dense material below Earth’s ___</w:t>
      </w:r>
      <w:r w:rsidR="00B2347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 rises upward to the surface at the mid-ocean ridges. </w:t>
      </w:r>
    </w:p>
    <w:p w14:paraId="7BC88333" w14:textId="12FDBCB6" w:rsidR="008805E1" w:rsidRPr="008805E1" w:rsidRDefault="008805E1" w:rsidP="00EC0BF8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Then, it flows sideways, carrying the _____</w:t>
      </w:r>
      <w:r w:rsidR="00B2347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 away from the ridge. </w:t>
      </w:r>
    </w:p>
    <w:p w14:paraId="565E27A6" w14:textId="23A8C8BA" w:rsidR="008805E1" w:rsidRPr="008805E1" w:rsidRDefault="00CB68C9" w:rsidP="00EC0BF8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23473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8579C3" wp14:editId="204F2042">
            <wp:simplePos x="0" y="0"/>
            <wp:positionH relativeFrom="column">
              <wp:posOffset>4631690</wp:posOffset>
            </wp:positionH>
            <wp:positionV relativeFrom="paragraph">
              <wp:posOffset>294005</wp:posOffset>
            </wp:positionV>
            <wp:extent cx="2146300" cy="1148080"/>
            <wp:effectExtent l="0" t="0" r="0" b="0"/>
            <wp:wrapSquare wrapText="bothSides"/>
            <wp:docPr id="3" name="Picture 5" descr="seafloor_sp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seafloor_sprea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48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E1">
        <w:rPr>
          <w:rFonts w:ascii="Times New Roman" w:hAnsi="Times New Roman"/>
          <w:sz w:val="24"/>
          <w:szCs w:val="24"/>
        </w:rPr>
        <w:t xml:space="preserve">As the seafloor </w:t>
      </w:r>
      <w:proofErr w:type="gramStart"/>
      <w:r w:rsidR="008805E1">
        <w:rPr>
          <w:rFonts w:ascii="Times New Roman" w:hAnsi="Times New Roman"/>
          <w:sz w:val="24"/>
          <w:szCs w:val="24"/>
        </w:rPr>
        <w:t>spreads</w:t>
      </w:r>
      <w:proofErr w:type="gramEnd"/>
      <w:r w:rsidR="008805E1">
        <w:rPr>
          <w:rFonts w:ascii="Times New Roman" w:hAnsi="Times New Roman"/>
          <w:sz w:val="24"/>
          <w:szCs w:val="24"/>
        </w:rPr>
        <w:t xml:space="preserve"> apart, ______</w:t>
      </w:r>
      <w:r w:rsidR="00B23473">
        <w:rPr>
          <w:rFonts w:ascii="Times New Roman" w:hAnsi="Times New Roman"/>
          <w:sz w:val="24"/>
          <w:szCs w:val="24"/>
        </w:rPr>
        <w:t>___</w:t>
      </w:r>
      <w:r w:rsidR="008805E1">
        <w:rPr>
          <w:rFonts w:ascii="Times New Roman" w:hAnsi="Times New Roman"/>
          <w:sz w:val="24"/>
          <w:szCs w:val="24"/>
        </w:rPr>
        <w:t xml:space="preserve">_________ moves up and flows through the cracks, cools, and forms new seafloor. </w:t>
      </w:r>
    </w:p>
    <w:p w14:paraId="7523E956" w14:textId="596C1D31" w:rsidR="008805E1" w:rsidRPr="008805E1" w:rsidRDefault="008805E1" w:rsidP="00EC0BF8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for seafloor spreading: </w:t>
      </w:r>
    </w:p>
    <w:p w14:paraId="7DBB86DE" w14:textId="0D81BED0" w:rsidR="008805E1" w:rsidRPr="008805E1" w:rsidRDefault="008805E1" w:rsidP="00EC0BF8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rocks are located at mid-ocean ridges.</w:t>
      </w:r>
    </w:p>
    <w:p w14:paraId="1E31F1F4" w14:textId="17840E07" w:rsidR="008805E1" w:rsidRPr="003E0FAD" w:rsidRDefault="008805E1" w:rsidP="00EC0BF8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Reversals of Earth’s _____________</w:t>
      </w:r>
      <w:r w:rsidR="00B2347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 field are recorded by rocks in strips parallel to ridges. </w:t>
      </w:r>
    </w:p>
    <w:p w14:paraId="7DC83398" w14:textId="2DCD4BD9" w:rsidR="00B23473" w:rsidRDefault="00CB68C9" w:rsidP="00B23473">
      <w:pPr>
        <w:spacing w:after="12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B23473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4D0708" wp14:editId="11DECAE1">
            <wp:simplePos x="0" y="0"/>
            <wp:positionH relativeFrom="column">
              <wp:posOffset>5330190</wp:posOffset>
            </wp:positionH>
            <wp:positionV relativeFrom="paragraph">
              <wp:posOffset>194945</wp:posOffset>
            </wp:positionV>
            <wp:extent cx="1562735" cy="1122045"/>
            <wp:effectExtent l="0" t="0" r="12065" b="0"/>
            <wp:wrapSquare wrapText="bothSides"/>
            <wp:docPr id="4" name="Picture 5" descr="whyi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whyit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22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73">
        <w:rPr>
          <w:rFonts w:ascii="Times New Roman" w:hAnsi="Times New Roman"/>
          <w:b/>
          <w:sz w:val="28"/>
          <w:szCs w:val="28"/>
        </w:rPr>
        <w:tab/>
      </w:r>
      <w:r w:rsidR="00B23473">
        <w:rPr>
          <w:rFonts w:ascii="Times New Roman" w:hAnsi="Times New Roman"/>
          <w:b/>
          <w:sz w:val="28"/>
          <w:szCs w:val="28"/>
        </w:rPr>
        <w:tab/>
      </w:r>
      <w:r w:rsidR="00B23473" w:rsidRPr="00B23473">
        <w:rPr>
          <w:rFonts w:ascii="Times New Roman" w:hAnsi="Times New Roman"/>
          <w:b/>
          <w:sz w:val="28"/>
          <w:szCs w:val="28"/>
        </w:rPr>
        <w:tab/>
      </w:r>
    </w:p>
    <w:p w14:paraId="7D1BE87E" w14:textId="309DB8F5" w:rsidR="008805E1" w:rsidRPr="003E0FAD" w:rsidRDefault="00CB68C9" w:rsidP="00EC0BF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</w:t>
      </w:r>
      <w:r w:rsidR="008805E1" w:rsidRPr="003E0FAD">
        <w:rPr>
          <w:rFonts w:ascii="Times New Roman" w:hAnsi="Times New Roman"/>
          <w:b/>
          <w:sz w:val="28"/>
          <w:szCs w:val="28"/>
          <w:u w:val="single"/>
        </w:rPr>
        <w:t>heory of Plate Tectonics</w:t>
      </w:r>
    </w:p>
    <w:p w14:paraId="32B31539" w14:textId="3501E46D" w:rsidR="008805E1" w:rsidRPr="008805E1" w:rsidRDefault="008805E1" w:rsidP="00EC0BF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 movements </w:t>
      </w:r>
    </w:p>
    <w:p w14:paraId="4BD94031" w14:textId="5E752A05" w:rsidR="00EC0BF8" w:rsidRPr="00B23473" w:rsidRDefault="008805E1" w:rsidP="00B23473">
      <w:pPr>
        <w:numPr>
          <w:ilvl w:val="0"/>
          <w:numId w:val="8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Earth’s _______________ and upper </w:t>
      </w:r>
      <w:r w:rsidR="00B23473">
        <w:rPr>
          <w:rFonts w:ascii="Times New Roman" w:hAnsi="Times New Roman"/>
          <w:sz w:val="24"/>
          <w:szCs w:val="24"/>
        </w:rPr>
        <w:t xml:space="preserve">mantle are broken into sections, </w:t>
      </w:r>
      <w:r w:rsidRPr="00B23473">
        <w:rPr>
          <w:rFonts w:ascii="Times New Roman" w:hAnsi="Times New Roman"/>
          <w:sz w:val="24"/>
          <w:szCs w:val="24"/>
        </w:rPr>
        <w:t>called ___________</w:t>
      </w:r>
      <w:r w:rsidR="00B23473">
        <w:rPr>
          <w:rFonts w:ascii="Times New Roman" w:hAnsi="Times New Roman"/>
          <w:sz w:val="24"/>
          <w:szCs w:val="24"/>
        </w:rPr>
        <w:t>____</w:t>
      </w:r>
      <w:r w:rsidRPr="00B23473">
        <w:rPr>
          <w:rFonts w:ascii="Times New Roman" w:hAnsi="Times New Roman"/>
          <w:sz w:val="24"/>
          <w:szCs w:val="24"/>
        </w:rPr>
        <w:t xml:space="preserve">___, </w:t>
      </w:r>
      <w:r w:rsidR="00B23473">
        <w:rPr>
          <w:rFonts w:ascii="Times New Roman" w:hAnsi="Times New Roman"/>
          <w:sz w:val="24"/>
          <w:szCs w:val="24"/>
        </w:rPr>
        <w:t>that move on a plastic-</w:t>
      </w:r>
      <w:r w:rsidRPr="00B23473">
        <w:rPr>
          <w:rFonts w:ascii="Times New Roman" w:hAnsi="Times New Roman"/>
          <w:sz w:val="24"/>
          <w:szCs w:val="24"/>
        </w:rPr>
        <w:t>like layer of the mantle.</w:t>
      </w:r>
    </w:p>
    <w:p w14:paraId="68806919" w14:textId="4FD9F881" w:rsidR="00EC0BF8" w:rsidRDefault="008805E1" w:rsidP="00EC0BF8">
      <w:pPr>
        <w:numPr>
          <w:ilvl w:val="0"/>
          <w:numId w:val="8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 w:rsidRPr="00EC0BF8">
        <w:rPr>
          <w:rFonts w:ascii="Times New Roman" w:hAnsi="Times New Roman"/>
          <w:sz w:val="24"/>
          <w:szCs w:val="24"/>
        </w:rPr>
        <w:t>The plates and upper mantle form the _______</w:t>
      </w:r>
      <w:r w:rsidR="00B23473">
        <w:rPr>
          <w:rFonts w:ascii="Times New Roman" w:hAnsi="Times New Roman"/>
          <w:sz w:val="24"/>
          <w:szCs w:val="24"/>
        </w:rPr>
        <w:t>_______</w:t>
      </w:r>
      <w:r w:rsidRPr="00EC0BF8">
        <w:rPr>
          <w:rFonts w:ascii="Times New Roman" w:hAnsi="Times New Roman"/>
          <w:sz w:val="24"/>
          <w:szCs w:val="24"/>
        </w:rPr>
        <w:t>________.</w:t>
      </w:r>
    </w:p>
    <w:p w14:paraId="7AD6D129" w14:textId="77777777" w:rsidR="00CB68C9" w:rsidRDefault="008805E1" w:rsidP="00B23473">
      <w:pPr>
        <w:numPr>
          <w:ilvl w:val="0"/>
          <w:numId w:val="8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 w:rsidRPr="00EC0BF8">
        <w:rPr>
          <w:rFonts w:ascii="Times New Roman" w:hAnsi="Times New Roman"/>
          <w:sz w:val="24"/>
          <w:szCs w:val="24"/>
        </w:rPr>
        <w:t>The plastic like layer below the lithosphere is called the __</w:t>
      </w:r>
      <w:r w:rsidR="00B23473">
        <w:rPr>
          <w:rFonts w:ascii="Times New Roman" w:hAnsi="Times New Roman"/>
          <w:sz w:val="24"/>
          <w:szCs w:val="24"/>
        </w:rPr>
        <w:t>_________</w:t>
      </w:r>
      <w:r w:rsidRPr="00EC0BF8">
        <w:rPr>
          <w:rFonts w:ascii="Times New Roman" w:hAnsi="Times New Roman"/>
          <w:sz w:val="24"/>
          <w:szCs w:val="24"/>
        </w:rPr>
        <w:t>__________________.</w:t>
      </w:r>
    </w:p>
    <w:p w14:paraId="0FEC5480" w14:textId="6622B522" w:rsidR="00B23473" w:rsidRPr="00CB68C9" w:rsidRDefault="00B23473" w:rsidP="006F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8C9">
        <w:rPr>
          <w:rFonts w:ascii="Times New Roman" w:hAnsi="Times New Roman"/>
          <w:i/>
          <w:sz w:val="24"/>
          <w:szCs w:val="24"/>
          <w:u w:val="single"/>
        </w:rPr>
        <w:lastRenderedPageBreak/>
        <w:t>Note</w:t>
      </w:r>
      <w:r w:rsidRPr="00CB68C9">
        <w:rPr>
          <w:rFonts w:ascii="Times New Roman" w:hAnsi="Times New Roman"/>
          <w:i/>
          <w:sz w:val="24"/>
          <w:szCs w:val="24"/>
        </w:rPr>
        <w:t xml:space="preserve">: The theory of plate tectonics shows that sections of the seafloor </w:t>
      </w:r>
      <w:r w:rsidRPr="00CB68C9">
        <w:rPr>
          <w:rFonts w:ascii="Times New Roman" w:hAnsi="Times New Roman"/>
          <w:i/>
          <w:sz w:val="24"/>
          <w:szCs w:val="24"/>
          <w:u w:val="single"/>
        </w:rPr>
        <w:t>and</w:t>
      </w:r>
      <w:r w:rsidRPr="00CB68C9">
        <w:rPr>
          <w:rFonts w:ascii="Times New Roman" w:hAnsi="Times New Roman"/>
          <w:i/>
          <w:sz w:val="24"/>
          <w:szCs w:val="24"/>
        </w:rPr>
        <w:t xml:space="preserve"> continents move around in relation to one another.</w:t>
      </w:r>
    </w:p>
    <w:p w14:paraId="50007006" w14:textId="3CE97864" w:rsidR="00A5711D" w:rsidRPr="00CB68C9" w:rsidRDefault="006F391A" w:rsidP="00CB68C9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083E91C" wp14:editId="78ABD8A5">
            <wp:simplePos x="0" y="0"/>
            <wp:positionH relativeFrom="column">
              <wp:posOffset>5541645</wp:posOffset>
            </wp:positionH>
            <wp:positionV relativeFrom="paragraph">
              <wp:posOffset>213360</wp:posOffset>
            </wp:positionV>
            <wp:extent cx="1089660" cy="800100"/>
            <wp:effectExtent l="0" t="0" r="254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40" b="54902"/>
                    <a:stretch/>
                  </pic:blipFill>
                  <pic:spPr bwMode="auto">
                    <a:xfrm>
                      <a:off x="0" y="0"/>
                      <a:ext cx="1089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C5" w:rsidRPr="00B23473">
        <w:rPr>
          <w:rFonts w:ascii="Times New Roman" w:hAnsi="Times New Roman"/>
          <w:i/>
          <w:sz w:val="24"/>
          <w:szCs w:val="24"/>
        </w:rPr>
        <w:t>It’</w:t>
      </w:r>
      <w:r w:rsidR="00B510C5" w:rsidRPr="00B23473">
        <w:rPr>
          <w:rFonts w:ascii="Times New Roman" w:hAnsi="Times New Roman"/>
          <w:i/>
          <w:sz w:val="24"/>
          <w:szCs w:val="24"/>
        </w:rPr>
        <w:t>s not just the continents or land masses that are moving like Wegener thought.</w:t>
      </w:r>
    </w:p>
    <w:p w14:paraId="1894B31B" w14:textId="47B31996" w:rsidR="008805E1" w:rsidRPr="008805E1" w:rsidRDefault="008805E1" w:rsidP="00EC0BF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 boundaries </w:t>
      </w:r>
    </w:p>
    <w:p w14:paraId="56E1CF58" w14:textId="72B9E16E" w:rsidR="00B23473" w:rsidRPr="00B23473" w:rsidRDefault="00B23473" w:rsidP="00B23473">
      <w:pPr>
        <w:numPr>
          <w:ilvl w:val="0"/>
          <w:numId w:val="9"/>
        </w:numPr>
        <w:spacing w:after="120" w:line="240" w:lineRule="auto"/>
        <w:ind w:left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Pr="00B23473">
        <w:rPr>
          <w:rFonts w:ascii="Times New Roman" w:hAnsi="Times New Roman"/>
          <w:sz w:val="24"/>
          <w:szCs w:val="24"/>
        </w:rPr>
        <w:t>________________</w:t>
      </w:r>
    </w:p>
    <w:p w14:paraId="1D235E8D" w14:textId="42E8D0F9" w:rsidR="00000000" w:rsidRPr="00B23473" w:rsidRDefault="00B510C5" w:rsidP="00B23473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23473">
        <w:rPr>
          <w:rFonts w:ascii="Times New Roman" w:hAnsi="Times New Roman"/>
          <w:sz w:val="24"/>
          <w:szCs w:val="24"/>
        </w:rPr>
        <w:t xml:space="preserve">Occur when 2 plates are moving </w:t>
      </w:r>
      <w:r w:rsidR="00B23473">
        <w:rPr>
          <w:rFonts w:ascii="Times New Roman" w:hAnsi="Times New Roman"/>
          <w:bCs/>
          <w:sz w:val="24"/>
          <w:szCs w:val="24"/>
        </w:rPr>
        <w:t>_____________</w:t>
      </w:r>
      <w:r w:rsidRPr="00B23473">
        <w:rPr>
          <w:rFonts w:ascii="Times New Roman" w:hAnsi="Times New Roman"/>
          <w:sz w:val="24"/>
          <w:szCs w:val="24"/>
        </w:rPr>
        <w:t xml:space="preserve"> from one another.</w:t>
      </w:r>
      <w:r w:rsidR="006F391A" w:rsidRPr="006F391A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7189BDD3" w14:textId="590ABDFE" w:rsidR="00B23473" w:rsidRPr="00B23473" w:rsidRDefault="006F391A" w:rsidP="00B23473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A5C1B4F" wp14:editId="32BB0CBC">
            <wp:simplePos x="0" y="0"/>
            <wp:positionH relativeFrom="column">
              <wp:posOffset>5469890</wp:posOffset>
            </wp:positionH>
            <wp:positionV relativeFrom="paragraph">
              <wp:posOffset>236220</wp:posOffset>
            </wp:positionV>
            <wp:extent cx="1037590" cy="76771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4" b="54902"/>
                    <a:stretch/>
                  </pic:blipFill>
                  <pic:spPr bwMode="auto">
                    <a:xfrm>
                      <a:off x="0" y="0"/>
                      <a:ext cx="10375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C5" w:rsidRPr="00B23473">
        <w:rPr>
          <w:rFonts w:ascii="Times New Roman" w:hAnsi="Times New Roman"/>
          <w:sz w:val="24"/>
          <w:szCs w:val="24"/>
        </w:rPr>
        <w:t>These forms rift valleys and increase seafloor surface area (creates new crust).</w:t>
      </w:r>
      <w:r w:rsidR="00A5711D" w:rsidRPr="00A5711D">
        <w:rPr>
          <w:rFonts w:ascii="Helvetica" w:hAnsi="Helvetica" w:cs="Helvetica"/>
          <w:sz w:val="24"/>
          <w:szCs w:val="24"/>
        </w:rPr>
        <w:t xml:space="preserve"> </w:t>
      </w:r>
    </w:p>
    <w:p w14:paraId="77F247B6" w14:textId="01489863" w:rsidR="00A5711D" w:rsidRPr="00A5711D" w:rsidRDefault="00A5711D" w:rsidP="00EC0BF8">
      <w:pPr>
        <w:numPr>
          <w:ilvl w:val="0"/>
          <w:numId w:val="9"/>
        </w:numPr>
        <w:spacing w:after="120" w:line="240" w:lineRule="auto"/>
        <w:ind w:left="648"/>
        <w:rPr>
          <w:rFonts w:ascii="Times New Roman" w:hAnsi="Times New Roman"/>
          <w:sz w:val="24"/>
          <w:szCs w:val="24"/>
        </w:rPr>
      </w:pPr>
      <w:r w:rsidRPr="00A5711D">
        <w:rPr>
          <w:rFonts w:ascii="Times New Roman" w:hAnsi="Times New Roman"/>
          <w:sz w:val="24"/>
          <w:szCs w:val="24"/>
        </w:rPr>
        <w:t>____________________________</w:t>
      </w:r>
    </w:p>
    <w:p w14:paraId="7619DBAC" w14:textId="3B6D1E43" w:rsidR="00A5711D" w:rsidRDefault="00A5711D" w:rsidP="00A5711D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5711D">
        <w:rPr>
          <w:rFonts w:ascii="Times New Roman" w:hAnsi="Times New Roman"/>
          <w:sz w:val="24"/>
          <w:szCs w:val="24"/>
        </w:rPr>
        <w:t>Plates</w:t>
      </w:r>
      <w:r>
        <w:rPr>
          <w:rFonts w:ascii="Times New Roman" w:hAnsi="Times New Roman"/>
          <w:sz w:val="24"/>
          <w:szCs w:val="24"/>
        </w:rPr>
        <w:t xml:space="preserve"> moving ______________________</w:t>
      </w:r>
    </w:p>
    <w:p w14:paraId="7001AE3B" w14:textId="438204D9" w:rsidR="00A5711D" w:rsidRDefault="00A5711D" w:rsidP="00A5711D">
      <w:pPr>
        <w:numPr>
          <w:ilvl w:val="2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Denser plates sink under less _______________ plates</w:t>
      </w:r>
    </w:p>
    <w:p w14:paraId="2E6D3311" w14:textId="79824553" w:rsidR="00A5711D" w:rsidRDefault="00A5711D" w:rsidP="00A5711D">
      <w:pPr>
        <w:numPr>
          <w:ilvl w:val="2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Newly formed hot ______________ forced upward forms volcanic mountains.</w:t>
      </w:r>
    </w:p>
    <w:p w14:paraId="458972B2" w14:textId="0901B990" w:rsidR="00A5711D" w:rsidRPr="00A5711D" w:rsidRDefault="00A5711D" w:rsidP="00A5711D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type of movement causes a decrease in total crust area.</w:t>
      </w:r>
      <w:r w:rsidRPr="00A5711D">
        <w:rPr>
          <w:rFonts w:ascii="Helvetica" w:hAnsi="Helvetica" w:cs="Helvetica"/>
          <w:sz w:val="24"/>
          <w:szCs w:val="24"/>
        </w:rPr>
        <w:t xml:space="preserve"> </w:t>
      </w:r>
    </w:p>
    <w:p w14:paraId="4DF6431B" w14:textId="53A5BBC9" w:rsidR="00A5711D" w:rsidRDefault="00A5711D" w:rsidP="00A5711D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766B5">
        <w:rPr>
          <w:rFonts w:ascii="Times New Roman" w:hAnsi="Times New Roman"/>
          <w:sz w:val="24"/>
          <w:szCs w:val="24"/>
          <w:u w:val="single"/>
        </w:rPr>
        <w:t>Three</w:t>
      </w:r>
      <w:r w:rsidRPr="00A5711D">
        <w:rPr>
          <w:rFonts w:ascii="Times New Roman" w:hAnsi="Times New Roman"/>
          <w:sz w:val="24"/>
          <w:szCs w:val="24"/>
        </w:rPr>
        <w:t xml:space="preserve"> types of convergent boundaries</w:t>
      </w:r>
    </w:p>
    <w:p w14:paraId="2D4FA6E7" w14:textId="02C24C79" w:rsidR="00A5711D" w:rsidRPr="00CB68C9" w:rsidRDefault="00A5711D" w:rsidP="00CB68C9">
      <w:pPr>
        <w:numPr>
          <w:ilvl w:val="2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5711D">
        <w:rPr>
          <w:rFonts w:ascii="Times New Roman" w:hAnsi="Times New Roman"/>
          <w:sz w:val="24"/>
          <w:szCs w:val="24"/>
        </w:rPr>
        <w:t xml:space="preserve">_____________________________: When an oceanic and continental </w:t>
      </w:r>
      <w:r>
        <w:rPr>
          <w:rFonts w:ascii="Times New Roman" w:hAnsi="Times New Roman"/>
          <w:sz w:val="24"/>
          <w:szCs w:val="24"/>
        </w:rPr>
        <w:t>plate collide.</w:t>
      </w:r>
      <w:r w:rsidR="00CB68C9" w:rsidRPr="00CB68C9">
        <w:rPr>
          <w:rFonts w:ascii="Helvetica" w:hAnsi="Helvetica" w:cs="Helvetica"/>
          <w:sz w:val="24"/>
          <w:szCs w:val="24"/>
        </w:rPr>
        <w:t xml:space="preserve"> </w:t>
      </w:r>
      <w:r w:rsidRPr="00CB68C9">
        <w:rPr>
          <w:rFonts w:ascii="Times New Roman" w:hAnsi="Times New Roman"/>
          <w:sz w:val="24"/>
          <w:szCs w:val="24"/>
        </w:rPr>
        <w:t>The area where an oceanic plate descends into the upper mantle.</w:t>
      </w:r>
      <w:r w:rsidR="00CB68C9" w:rsidRPr="00CB68C9">
        <w:rPr>
          <w:rFonts w:ascii="Times New Roman" w:hAnsi="Times New Roman"/>
          <w:sz w:val="24"/>
          <w:szCs w:val="24"/>
        </w:rPr>
        <w:t xml:space="preserve">  </w:t>
      </w:r>
      <w:r w:rsidRPr="00CB68C9">
        <w:rPr>
          <w:rFonts w:ascii="Times New Roman" w:hAnsi="Times New Roman"/>
          <w:sz w:val="24"/>
          <w:szCs w:val="24"/>
        </w:rPr>
        <w:t>Creates deep-sea trenches and volcanoes.</w:t>
      </w:r>
    </w:p>
    <w:p w14:paraId="0EC755A9" w14:textId="533F96D1" w:rsidR="00CB68C9" w:rsidRDefault="00CB68C9" w:rsidP="00CB68C9">
      <w:pPr>
        <w:numPr>
          <w:ilvl w:val="2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__________________________________: Occurs when two ocean plates collide, or when seafloor that has become denser due to cooling begins to skink.  </w:t>
      </w:r>
      <w:r w:rsidRPr="00CB68C9">
        <w:rPr>
          <w:rFonts w:ascii="Times New Roman" w:hAnsi="Times New Roman"/>
          <w:sz w:val="24"/>
          <w:szCs w:val="24"/>
        </w:rPr>
        <w:t>Deep-sea trenches form here.  New mag</w:t>
      </w:r>
      <w:r>
        <w:rPr>
          <w:rFonts w:ascii="Times New Roman" w:hAnsi="Times New Roman"/>
          <w:sz w:val="24"/>
          <w:szCs w:val="24"/>
        </w:rPr>
        <w:t xml:space="preserve">ma rises and can create island </w:t>
      </w:r>
      <w:r w:rsidRPr="00CB68C9">
        <w:rPr>
          <w:rFonts w:ascii="Times New Roman" w:hAnsi="Times New Roman"/>
          <w:sz w:val="24"/>
          <w:szCs w:val="24"/>
        </w:rPr>
        <w:t>arcs from volcanoes</w:t>
      </w:r>
      <w:r>
        <w:rPr>
          <w:rFonts w:ascii="Times New Roman" w:hAnsi="Times New Roman"/>
          <w:sz w:val="24"/>
          <w:szCs w:val="24"/>
        </w:rPr>
        <w:t>.</w:t>
      </w:r>
    </w:p>
    <w:p w14:paraId="74A338C1" w14:textId="50E12807" w:rsidR="00CB68C9" w:rsidRDefault="00CB68C9" w:rsidP="00CB68C9">
      <w:pPr>
        <w:numPr>
          <w:ilvl w:val="2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_________________________________: Usually no subduction occurs since both plates are less dense than the mantle layer below.  The plates form mountain ranges and earthquakes can occur.</w:t>
      </w:r>
    </w:p>
    <w:p w14:paraId="5FB2DA6D" w14:textId="3CE76A39" w:rsidR="006F391A" w:rsidRDefault="006F391A" w:rsidP="006F391A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26CF92A" w14:textId="14E2EB7F" w:rsidR="006F391A" w:rsidRDefault="006F391A" w:rsidP="006F391A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2EE8631" wp14:editId="2A704B32">
            <wp:simplePos x="0" y="0"/>
            <wp:positionH relativeFrom="column">
              <wp:posOffset>5330190</wp:posOffset>
            </wp:positionH>
            <wp:positionV relativeFrom="paragraph">
              <wp:posOffset>244475</wp:posOffset>
            </wp:positionV>
            <wp:extent cx="1423035" cy="1143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46155" r="21235" b="-513"/>
                    <a:stretch/>
                  </pic:blipFill>
                  <pic:spPr bwMode="auto">
                    <a:xfrm>
                      <a:off x="0" y="0"/>
                      <a:ext cx="1423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Occurs when two plates slide past one another and are moving either in opposite directions or in the same direction at different rates.</w:t>
      </w:r>
      <w:r w:rsidRPr="006F391A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78BCBBB6" w14:textId="1DA43017" w:rsidR="006F391A" w:rsidRDefault="006F391A" w:rsidP="006F391A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Crust is not formed or destroyed</w:t>
      </w:r>
    </w:p>
    <w:p w14:paraId="600DBE29" w14:textId="7E818A40" w:rsidR="006F391A" w:rsidRDefault="006F391A" w:rsidP="006F391A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Earthquakes often occur here.  Ex: San Andreas Fault.</w:t>
      </w:r>
      <w:r w:rsidRPr="006F391A">
        <w:rPr>
          <w:rFonts w:ascii="Helvetica" w:hAnsi="Helvetica" w:cs="Helvetica"/>
          <w:sz w:val="24"/>
          <w:szCs w:val="24"/>
        </w:rPr>
        <w:t xml:space="preserve"> </w:t>
      </w:r>
    </w:p>
    <w:p w14:paraId="4AA1A4C6" w14:textId="125E8301" w:rsidR="006F391A" w:rsidRDefault="006F391A" w:rsidP="006F391A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Plates collide</w:t>
      </w:r>
    </w:p>
    <w:p w14:paraId="363B0C95" w14:textId="597C41F9" w:rsidR="006F391A" w:rsidRDefault="006F391A" w:rsidP="006F391A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Plates crumple up to form ________________________ ranges</w:t>
      </w:r>
    </w:p>
    <w:p w14:paraId="4ED46CCB" w14:textId="1B0BC22D" w:rsidR="006F391A" w:rsidRPr="006F391A" w:rsidRDefault="006F391A" w:rsidP="006F391A">
      <w:pPr>
        <w:numPr>
          <w:ilvl w:val="1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are common </w:t>
      </w:r>
    </w:p>
    <w:p w14:paraId="1CBD75E3" w14:textId="2D24F172" w:rsidR="00781951" w:rsidRPr="00781951" w:rsidRDefault="006F391A" w:rsidP="00EC0BF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F391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B9B7C36" wp14:editId="5D8C62C9">
            <wp:simplePos x="0" y="0"/>
            <wp:positionH relativeFrom="column">
              <wp:posOffset>4980940</wp:posOffset>
            </wp:positionH>
            <wp:positionV relativeFrom="paragraph">
              <wp:posOffset>183515</wp:posOffset>
            </wp:positionV>
            <wp:extent cx="1765300" cy="1218565"/>
            <wp:effectExtent l="0" t="0" r="12700" b="635"/>
            <wp:wrapSquare wrapText="bothSides"/>
            <wp:docPr id="11" name="Picture 5" descr="tectconv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tectconv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8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51">
        <w:rPr>
          <w:rFonts w:ascii="Times New Roman" w:hAnsi="Times New Roman"/>
          <w:sz w:val="24"/>
          <w:szCs w:val="24"/>
        </w:rPr>
        <w:t xml:space="preserve">Convection inside Earth – the cycle of heating, rising, cooling, and sinking of material inside Earth is thought to be the _____________ behind plate tectonics. </w:t>
      </w:r>
    </w:p>
    <w:p w14:paraId="2B605078" w14:textId="119B276A" w:rsidR="00781951" w:rsidRPr="00781951" w:rsidRDefault="00781951" w:rsidP="00EC0BF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Features caused by plate tectonics </w:t>
      </w:r>
    </w:p>
    <w:p w14:paraId="28FBDE9E" w14:textId="77777777" w:rsidR="00781951" w:rsidRPr="00781951" w:rsidRDefault="00781951" w:rsidP="00EC0BF8">
      <w:pPr>
        <w:numPr>
          <w:ilvl w:val="0"/>
          <w:numId w:val="12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Faults and __________ valleys </w:t>
      </w:r>
    </w:p>
    <w:p w14:paraId="619810C3" w14:textId="1FCEC656" w:rsidR="00781951" w:rsidRPr="00781951" w:rsidRDefault="00781951" w:rsidP="00EC0BF8">
      <w:pPr>
        <w:numPr>
          <w:ilvl w:val="0"/>
          <w:numId w:val="12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Mountains and _____________ </w:t>
      </w:r>
      <w:bookmarkStart w:id="0" w:name="_GoBack"/>
      <w:bookmarkEnd w:id="0"/>
    </w:p>
    <w:p w14:paraId="21C7FFFA" w14:textId="5333153E" w:rsidR="00781951" w:rsidRPr="00781951" w:rsidRDefault="00781951" w:rsidP="00EC0BF8">
      <w:pPr>
        <w:numPr>
          <w:ilvl w:val="0"/>
          <w:numId w:val="12"/>
        </w:numPr>
        <w:spacing w:after="120" w:line="240" w:lineRule="auto"/>
        <w:ind w:left="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Strike-slip faults – cause of _______________ </w:t>
      </w:r>
    </w:p>
    <w:p w14:paraId="10B3EC52" w14:textId="691134E6" w:rsidR="00781951" w:rsidRPr="008805E1" w:rsidRDefault="00781951" w:rsidP="00EC0BF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for plate tectonics – scientists can measure ______</w:t>
      </w:r>
      <w:r w:rsidR="006F39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 as little as 1 cm per year. </w:t>
      </w:r>
    </w:p>
    <w:sectPr w:rsidR="00781951" w:rsidRPr="008805E1" w:rsidSect="00EC0BF8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C39"/>
    <w:multiLevelType w:val="hybridMultilevel"/>
    <w:tmpl w:val="3A9CE72E"/>
    <w:lvl w:ilvl="0" w:tplc="80DA925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BD210B"/>
    <w:multiLevelType w:val="hybridMultilevel"/>
    <w:tmpl w:val="DC2E61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76864"/>
    <w:multiLevelType w:val="hybridMultilevel"/>
    <w:tmpl w:val="2CBEFADE"/>
    <w:lvl w:ilvl="0" w:tplc="778A7F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7687"/>
    <w:multiLevelType w:val="hybridMultilevel"/>
    <w:tmpl w:val="5C489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345D8"/>
    <w:multiLevelType w:val="hybridMultilevel"/>
    <w:tmpl w:val="D0E4540C"/>
    <w:lvl w:ilvl="0" w:tplc="A7F60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71B"/>
    <w:multiLevelType w:val="hybridMultilevel"/>
    <w:tmpl w:val="3FF4F7B4"/>
    <w:lvl w:ilvl="0" w:tplc="4DD44DF2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6852E78"/>
    <w:multiLevelType w:val="hybridMultilevel"/>
    <w:tmpl w:val="EC0ABD66"/>
    <w:lvl w:ilvl="0" w:tplc="94F612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86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03F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89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2EB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A23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02B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4DC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8CB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C128E2"/>
    <w:multiLevelType w:val="hybridMultilevel"/>
    <w:tmpl w:val="6D165032"/>
    <w:lvl w:ilvl="0" w:tplc="0B007C8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467506"/>
    <w:multiLevelType w:val="hybridMultilevel"/>
    <w:tmpl w:val="A6EE989E"/>
    <w:lvl w:ilvl="0" w:tplc="6846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5EE6"/>
    <w:multiLevelType w:val="hybridMultilevel"/>
    <w:tmpl w:val="B02AC3E8"/>
    <w:lvl w:ilvl="0" w:tplc="0F92B7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C8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002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64E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49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1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03C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624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8E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3963BA"/>
    <w:multiLevelType w:val="hybridMultilevel"/>
    <w:tmpl w:val="B26C7CB2"/>
    <w:lvl w:ilvl="0" w:tplc="5D226F7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BF625F7"/>
    <w:multiLevelType w:val="hybridMultilevel"/>
    <w:tmpl w:val="D402E5C8"/>
    <w:lvl w:ilvl="0" w:tplc="A946758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C715E"/>
    <w:multiLevelType w:val="hybridMultilevel"/>
    <w:tmpl w:val="A7B09BDA"/>
    <w:lvl w:ilvl="0" w:tplc="6C7A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7C11"/>
    <w:multiLevelType w:val="hybridMultilevel"/>
    <w:tmpl w:val="95CEA1CE"/>
    <w:lvl w:ilvl="0" w:tplc="9624551C">
      <w:start w:val="1"/>
      <w:numFmt w:val="upperLetter"/>
      <w:lvlText w:val="%1."/>
      <w:lvlJc w:val="left"/>
      <w:pPr>
        <w:ind w:left="990" w:hanging="360"/>
      </w:pPr>
      <w:rPr>
        <w:rFonts w:ascii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B6F15A3"/>
    <w:multiLevelType w:val="hybridMultilevel"/>
    <w:tmpl w:val="5B04FB7E"/>
    <w:lvl w:ilvl="0" w:tplc="AEB0010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CF"/>
    <w:rsid w:val="003E0FAD"/>
    <w:rsid w:val="005236D0"/>
    <w:rsid w:val="006F391A"/>
    <w:rsid w:val="00781951"/>
    <w:rsid w:val="008766B5"/>
    <w:rsid w:val="008805E1"/>
    <w:rsid w:val="00A5711D"/>
    <w:rsid w:val="00B169CF"/>
    <w:rsid w:val="00B23473"/>
    <w:rsid w:val="00B510C5"/>
    <w:rsid w:val="00CB68C9"/>
    <w:rsid w:val="00E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microsoft.com/office/2007/relationships/hdphoto" Target="media/hdphoto3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tiff"/><Relationship Id="rId8" Type="http://schemas.openxmlformats.org/officeDocument/2006/relationships/image" Target="media/image3.jpeg"/><Relationship Id="rId9" Type="http://schemas.microsoft.com/office/2007/relationships/hdphoto" Target="media/hdphoto2.wdp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CHS-STUDENT</dc:creator>
  <cp:keywords/>
  <cp:lastModifiedBy>Howell, Jennifer</cp:lastModifiedBy>
  <cp:revision>2</cp:revision>
  <dcterms:created xsi:type="dcterms:W3CDTF">2016-11-28T02:19:00Z</dcterms:created>
  <dcterms:modified xsi:type="dcterms:W3CDTF">2016-11-28T02:19:00Z</dcterms:modified>
</cp:coreProperties>
</file>