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51AE" w14:textId="77777777" w:rsidR="002B0BF5" w:rsidRDefault="00804BAE" w:rsidP="00804BA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Honors </w:t>
      </w:r>
      <w:bookmarkStart w:id="0" w:name="_GoBack"/>
      <w:bookmarkEnd w:id="0"/>
      <w:r w:rsidR="002B0BF5" w:rsidRPr="002B0BF5">
        <w:rPr>
          <w:b/>
          <w:bCs/>
          <w:sz w:val="28"/>
          <w:szCs w:val="28"/>
          <w:u w:val="single"/>
        </w:rPr>
        <w:t>Plate Tectonics Project</w:t>
      </w:r>
    </w:p>
    <w:p w14:paraId="779D3F99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jc w:val="center"/>
        <w:rPr>
          <w:b/>
          <w:bCs/>
          <w:u w:val="single"/>
        </w:rPr>
      </w:pPr>
    </w:p>
    <w:p w14:paraId="669DC40B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 w:rsidRPr="002B0BF5">
        <w:t xml:space="preserve">Choose at least </w:t>
      </w:r>
      <w:r w:rsidRPr="002B0BF5">
        <w:rPr>
          <w:b/>
          <w:bCs/>
        </w:rPr>
        <w:t xml:space="preserve">50 </w:t>
      </w:r>
      <w:r w:rsidRPr="002B0BF5">
        <w:t>points of work from the options below within your group. All work is expected to be in a final</w:t>
      </w:r>
      <w:r>
        <w:t xml:space="preserve"> </w:t>
      </w:r>
      <w:r w:rsidRPr="002B0BF5">
        <w:t xml:space="preserve">form and of </w:t>
      </w:r>
      <w:r w:rsidRPr="002B0BF5">
        <w:rPr>
          <w:i/>
          <w:iCs/>
        </w:rPr>
        <w:t>high quality</w:t>
      </w:r>
      <w:r w:rsidRPr="002B0BF5">
        <w:t>. Simply throwing together something will not earn you the maximum points.</w:t>
      </w:r>
    </w:p>
    <w:p w14:paraId="4D76D6C0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</w:p>
    <w:p w14:paraId="63196E25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</w:t>
      </w:r>
      <w:r w:rsidRPr="002B0BF5">
        <w:t>1. Research a scientist who contributed to the plate tectonic theory or is involved in volcanoes</w:t>
      </w:r>
    </w:p>
    <w:p w14:paraId="61A37EF2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</w:t>
      </w:r>
      <w:r w:rsidRPr="002B0BF5">
        <w:t xml:space="preserve"> or earthquakes. Write a story</w:t>
      </w:r>
      <w:r>
        <w:t xml:space="preserve"> </w:t>
      </w:r>
      <w:r w:rsidRPr="002B0BF5">
        <w:t xml:space="preserve">about them on the day they announced their discovery </w:t>
      </w:r>
      <w:r w:rsidRPr="002B0BF5">
        <w:rPr>
          <w:i/>
          <w:iCs/>
        </w:rPr>
        <w:t xml:space="preserve">or </w:t>
      </w:r>
      <w:r w:rsidRPr="002B0BF5">
        <w:t>a</w:t>
      </w:r>
    </w:p>
    <w:p w14:paraId="5849ED45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</w:t>
      </w:r>
      <w:r w:rsidRPr="002B0BF5">
        <w:t xml:space="preserve"> story about their job. Include background information on the</w:t>
      </w:r>
      <w:r>
        <w:t xml:space="preserve"> </w:t>
      </w:r>
      <w:r w:rsidRPr="002B0BF5">
        <w:t xml:space="preserve">scientist. </w:t>
      </w:r>
      <w:r w:rsidRPr="002B0BF5">
        <w:rPr>
          <w:b/>
          <w:bCs/>
        </w:rPr>
        <w:t>(10 pts)</w:t>
      </w:r>
    </w:p>
    <w:p w14:paraId="2720445D" w14:textId="77777777" w:rsidR="002B0BF5" w:rsidRDefault="002B0BF5" w:rsidP="002B0BF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  </w:t>
      </w:r>
      <w:r w:rsidRPr="002B0BF5">
        <w:t xml:space="preserve">2. Do an interview of a famous scientist and present your interview creatively. </w:t>
      </w:r>
      <w:r w:rsidRPr="002B0BF5">
        <w:rPr>
          <w:b/>
          <w:bCs/>
        </w:rPr>
        <w:t>(5-10 pts,</w:t>
      </w:r>
    </w:p>
    <w:p w14:paraId="1BEB6487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     </w:t>
      </w:r>
      <w:r w:rsidRPr="002B0BF5">
        <w:rPr>
          <w:b/>
          <w:bCs/>
        </w:rPr>
        <w:t xml:space="preserve"> depending on length)</w:t>
      </w:r>
    </w:p>
    <w:p w14:paraId="307C401F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</w:t>
      </w:r>
      <w:r w:rsidRPr="002B0BF5">
        <w:t xml:space="preserve">3. Create a game on plate tectonics with a minimum of 20 questions, either on the computer or </w:t>
      </w:r>
    </w:p>
    <w:p w14:paraId="29B4BE21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  </w:t>
      </w:r>
      <w:r w:rsidRPr="002B0BF5">
        <w:t xml:space="preserve">as a board game. </w:t>
      </w:r>
      <w:r w:rsidRPr="002B0BF5">
        <w:rPr>
          <w:b/>
          <w:bCs/>
        </w:rPr>
        <w:t>(20 pts)</w:t>
      </w:r>
    </w:p>
    <w:p w14:paraId="15EEBBCD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</w:t>
      </w:r>
      <w:r w:rsidRPr="002B0BF5">
        <w:t>4. Research a major earthquake or volcano and make a diary of that experience as if you were</w:t>
      </w:r>
    </w:p>
    <w:p w14:paraId="02A769B7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</w:t>
      </w:r>
      <w:r w:rsidRPr="002B0BF5">
        <w:t xml:space="preserve"> there. Include location, type,</w:t>
      </w:r>
      <w:r>
        <w:t xml:space="preserve"> </w:t>
      </w:r>
      <w:r w:rsidRPr="002B0BF5">
        <w:t xml:space="preserve">destruction, deaths, and use your 5 senses. </w:t>
      </w:r>
      <w:r w:rsidRPr="002B0BF5">
        <w:rPr>
          <w:b/>
          <w:bCs/>
        </w:rPr>
        <w:t>(10 pts)</w:t>
      </w:r>
    </w:p>
    <w:p w14:paraId="6B8F3478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  </w:t>
      </w:r>
      <w:r w:rsidRPr="002B0BF5">
        <w:t xml:space="preserve">5. Create a timeline of the development of seismology use pictures and creativity. </w:t>
      </w:r>
      <w:r w:rsidRPr="002B0BF5">
        <w:rPr>
          <w:b/>
          <w:bCs/>
        </w:rPr>
        <w:t>(10 pts)</w:t>
      </w:r>
    </w:p>
    <w:p w14:paraId="6FDCD921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</w:t>
      </w:r>
      <w:r w:rsidRPr="002B0BF5">
        <w:t xml:space="preserve">6. Research and display your understanding of an instrument used to study the shifting of the </w:t>
      </w:r>
    </w:p>
    <w:p w14:paraId="0682A95F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      </w:t>
      </w:r>
      <w:r w:rsidRPr="002B0BF5">
        <w:t xml:space="preserve">plates. </w:t>
      </w:r>
      <w:r w:rsidRPr="002B0BF5">
        <w:rPr>
          <w:b/>
          <w:bCs/>
        </w:rPr>
        <w:t>(10 pts)</w:t>
      </w:r>
    </w:p>
    <w:p w14:paraId="5DA86805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</w:t>
      </w:r>
      <w:r w:rsidRPr="002B0BF5">
        <w:t>7. Demonstrate your understanding of plate movement with an experiments and/or</w:t>
      </w:r>
    </w:p>
    <w:p w14:paraId="20AB5EBC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     </w:t>
      </w:r>
      <w:r w:rsidRPr="002B0BF5">
        <w:t xml:space="preserve"> demonstration. </w:t>
      </w:r>
      <w:r w:rsidRPr="002B0BF5">
        <w:rPr>
          <w:b/>
          <w:bCs/>
        </w:rPr>
        <w:t>(10 pts)</w:t>
      </w:r>
    </w:p>
    <w:p w14:paraId="695E20BF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  </w:t>
      </w:r>
      <w:r w:rsidRPr="002B0BF5">
        <w:t xml:space="preserve">8. Write a poem and/or sing a song or rap about a topic in plate tectonics. </w:t>
      </w:r>
      <w:r w:rsidRPr="002B0BF5">
        <w:rPr>
          <w:b/>
          <w:bCs/>
        </w:rPr>
        <w:t>(10 pts)</w:t>
      </w:r>
    </w:p>
    <w:p w14:paraId="5B1B200B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</w:t>
      </w:r>
      <w:r w:rsidRPr="002B0BF5">
        <w:t>9. Find an appropriate YouTube or movie clip to show (no more than 10 min) and explain why</w:t>
      </w:r>
    </w:p>
    <w:p w14:paraId="3AA92BF9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</w:t>
      </w:r>
      <w:r w:rsidRPr="002B0BF5">
        <w:t xml:space="preserve"> the statements/facts made are</w:t>
      </w:r>
      <w:r>
        <w:t xml:space="preserve"> </w:t>
      </w:r>
      <w:r w:rsidRPr="002B0BF5">
        <w:t xml:space="preserve">true or false. </w:t>
      </w:r>
      <w:r w:rsidRPr="002B0BF5">
        <w:rPr>
          <w:b/>
          <w:bCs/>
        </w:rPr>
        <w:t>(5-10 pts)</w:t>
      </w:r>
    </w:p>
    <w:p w14:paraId="0708D178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 w:rsidRPr="002B0BF5">
        <w:t xml:space="preserve">10. Draw cartoons that use humor to explain the theories of plate tectonics. You should have at </w:t>
      </w:r>
    </w:p>
    <w:p w14:paraId="78588C2E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 </w:t>
      </w:r>
      <w:r w:rsidRPr="002B0BF5">
        <w:t>least 6 frames that are</w:t>
      </w:r>
      <w:r>
        <w:t xml:space="preserve"> </w:t>
      </w:r>
      <w:r w:rsidRPr="002B0BF5">
        <w:t xml:space="preserve">colored and neat. </w:t>
      </w:r>
      <w:r w:rsidRPr="002B0BF5">
        <w:rPr>
          <w:b/>
          <w:bCs/>
        </w:rPr>
        <w:t>(5-10 pts)</w:t>
      </w:r>
    </w:p>
    <w:p w14:paraId="7806CBA0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 w:rsidRPr="002B0BF5">
        <w:t xml:space="preserve">11. Research the earthquake history of Maryland and display your information in a creative way. </w:t>
      </w:r>
    </w:p>
    <w:p w14:paraId="37BEB056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      </w:t>
      </w:r>
      <w:r w:rsidRPr="002B0BF5">
        <w:rPr>
          <w:b/>
          <w:bCs/>
        </w:rPr>
        <w:t>(5-10 pts)</w:t>
      </w:r>
    </w:p>
    <w:p w14:paraId="297FACC8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 w:rsidRPr="002B0BF5">
        <w:t xml:space="preserve">12. Create a mural or collage of plate tectonic topics. Include a 1-2 paragraph explanation of </w:t>
      </w:r>
    </w:p>
    <w:p w14:paraId="221450D2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 what plate tec</w:t>
      </w:r>
      <w:r w:rsidRPr="002B0BF5">
        <w:t>tonics is.</w:t>
      </w:r>
      <w:r>
        <w:t xml:space="preserve"> </w:t>
      </w:r>
      <w:r w:rsidRPr="002B0BF5">
        <w:rPr>
          <w:b/>
          <w:bCs/>
        </w:rPr>
        <w:t>(5-10 pts)</w:t>
      </w:r>
    </w:p>
    <w:p w14:paraId="006D4BCE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 w:rsidRPr="002B0BF5">
        <w:t>13. Create a children’</w:t>
      </w:r>
      <w:r>
        <w:t>s book on plate tec</w:t>
      </w:r>
      <w:r w:rsidRPr="002B0BF5">
        <w:t>tonics - be creative with your pictures and story line.</w:t>
      </w:r>
    </w:p>
    <w:p w14:paraId="7C01C432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     </w:t>
      </w:r>
      <w:r w:rsidRPr="002B0BF5">
        <w:t xml:space="preserve"> </w:t>
      </w:r>
      <w:r w:rsidRPr="002B0BF5">
        <w:rPr>
          <w:b/>
          <w:bCs/>
        </w:rPr>
        <w:t>(20 pts)</w:t>
      </w:r>
    </w:p>
    <w:p w14:paraId="6AD0B25E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 w:rsidRPr="002B0BF5">
        <w:t>14. Find news articles dealing with plate tectonics. Print the article, highlighting key facts and</w:t>
      </w:r>
    </w:p>
    <w:p w14:paraId="63579D6F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</w:t>
      </w:r>
      <w:r w:rsidRPr="002B0BF5">
        <w:t xml:space="preserve"> then produce something with</w:t>
      </w:r>
      <w:r>
        <w:t xml:space="preserve"> </w:t>
      </w:r>
      <w:r w:rsidRPr="002B0BF5">
        <w:t xml:space="preserve">fewer words to summarize the findings. </w:t>
      </w:r>
      <w:r w:rsidRPr="002B0BF5">
        <w:rPr>
          <w:b/>
          <w:bCs/>
        </w:rPr>
        <w:t>(10 pts</w:t>
      </w:r>
      <w:r w:rsidRPr="002B0BF5">
        <w:t>)</w:t>
      </w:r>
    </w:p>
    <w:p w14:paraId="333F8AB6" w14:textId="77777777" w:rsidR="002B0BF5" w:rsidRDefault="002B0BF5" w:rsidP="002B0BF5">
      <w:pPr>
        <w:autoSpaceDE w:val="0"/>
        <w:autoSpaceDN w:val="0"/>
        <w:adjustRightInd w:val="0"/>
        <w:spacing w:line="240" w:lineRule="auto"/>
      </w:pPr>
      <w:r w:rsidRPr="002B0BF5">
        <w:t>15. Create a 3D model to show something related to plate tectonics. If you choose to do a</w:t>
      </w:r>
    </w:p>
    <w:p w14:paraId="27B9245D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</w:pPr>
      <w:r>
        <w:t xml:space="preserve">     </w:t>
      </w:r>
      <w:r w:rsidRPr="002B0BF5">
        <w:t xml:space="preserve"> specific volcano, you must include a</w:t>
      </w:r>
      <w:r>
        <w:t xml:space="preserve"> </w:t>
      </w:r>
      <w:r w:rsidRPr="002B0BF5">
        <w:t xml:space="preserve">one-page mini-poster about the volcano itself. </w:t>
      </w:r>
      <w:r w:rsidRPr="002B0BF5">
        <w:rPr>
          <w:b/>
          <w:bCs/>
        </w:rPr>
        <w:t>(25 pts)</w:t>
      </w:r>
    </w:p>
    <w:p w14:paraId="04B4B8C3" w14:textId="77777777" w:rsidR="002B0BF5" w:rsidRPr="002B0BF5" w:rsidRDefault="002B0BF5" w:rsidP="002B0BF5">
      <w:pPr>
        <w:autoSpaceDE w:val="0"/>
        <w:autoSpaceDN w:val="0"/>
        <w:adjustRightInd w:val="0"/>
        <w:spacing w:line="240" w:lineRule="auto"/>
        <w:rPr>
          <w:i/>
          <w:iCs/>
        </w:rPr>
      </w:pPr>
    </w:p>
    <w:sectPr w:rsidR="002B0BF5" w:rsidRPr="002B0BF5" w:rsidSect="0019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5"/>
    <w:rsid w:val="00024DA8"/>
    <w:rsid w:val="001912FA"/>
    <w:rsid w:val="002B0BF5"/>
    <w:rsid w:val="00766996"/>
    <w:rsid w:val="00804BAE"/>
    <w:rsid w:val="00947DEC"/>
    <w:rsid w:val="009A75C8"/>
    <w:rsid w:val="00A4740A"/>
    <w:rsid w:val="00C716EA"/>
    <w:rsid w:val="00E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9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0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Gustin_2</dc:creator>
  <cp:lastModifiedBy>Howell, Jennifer</cp:lastModifiedBy>
  <cp:revision>2</cp:revision>
  <dcterms:created xsi:type="dcterms:W3CDTF">2016-11-28T00:16:00Z</dcterms:created>
  <dcterms:modified xsi:type="dcterms:W3CDTF">2016-11-28T00:16:00Z</dcterms:modified>
</cp:coreProperties>
</file>