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744B" w14:textId="77777777" w:rsidR="00DB676C" w:rsidRPr="00587112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207D59"/>
          <w:sz w:val="28"/>
          <w:szCs w:val="28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06"/>
        <w:gridCol w:w="4246"/>
        <w:gridCol w:w="3988"/>
      </w:tblGrid>
      <w:tr w:rsidR="00DB676C" w14:paraId="5FD1D1BD" w14:textId="77777777" w:rsidTr="00DB676C"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DB676C" w14:paraId="49F86D29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4FE7BD9C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DD58E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24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688A8EA4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9D451F" w14:textId="77777777" w:rsidR="005435BD" w:rsidRDefault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AC9DAA0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1CCC0F9C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DD58E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25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BF53E54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0718072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180F077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3F786C0B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DD58E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26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A650796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DB676C" w14:paraId="04070F14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671B17D8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5435BD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</w:t>
            </w:r>
            <w:r w:rsidR="00DD58E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7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E0F4FC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594225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02017955" w14:textId="77777777" w:rsidTr="00DB676C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9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50F5EE43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5435BD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</w:t>
            </w:r>
            <w:r w:rsidR="00DD58E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273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93DC0EE" w14:textId="77777777" w:rsidR="005435BD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11F52D6" w14:textId="09B9B68F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2900680" w14:textId="77777777" w:rsidR="00587112" w:rsidRDefault="00587112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5435BD" w:rsidRPr="00DB676C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6A5600FD" w:rsidR="00DB676C" w:rsidRP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0D9868CE" w14:textId="77777777" w:rsidR="00DB676C" w:rsidRPr="005031CF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22"/>
          <w:szCs w:val="22"/>
        </w:rPr>
      </w:pPr>
    </w:p>
    <w:p w14:paraId="2AF95FC9" w14:textId="77777777" w:rsidR="00DB676C" w:rsidRPr="00587112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1F1F1F"/>
          <w:sz w:val="28"/>
          <w:szCs w:val="28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1858"/>
        <w:gridCol w:w="1861"/>
        <w:gridCol w:w="1861"/>
        <w:gridCol w:w="1859"/>
      </w:tblGrid>
      <w:tr w:rsidR="00343EE1" w:rsidRPr="00712DB1" w14:paraId="0EAAE19D" w14:textId="77777777" w:rsidTr="00587112"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C6E4C" w14:textId="558AF6D0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03001" w14:textId="4EC7D5A2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E5A66" w14:textId="483D9877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D232" w14:textId="1C1F9696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F2AB86" w14:textId="00D8D345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Friday</w:t>
            </w:r>
          </w:p>
        </w:tc>
      </w:tr>
      <w:tr w:rsidR="00587112" w:rsidRPr="00712DB1" w14:paraId="5A1C8FB9" w14:textId="77777777" w:rsidTr="00587112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E04C6" w14:textId="6AD3CDA4" w:rsidR="00587112" w:rsidRPr="00587112" w:rsidRDefault="00587112" w:rsidP="0058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587112">
              <w:rPr>
                <w:rFonts w:ascii="Arial" w:hAnsi="Arial" w:cs="Arial"/>
              </w:rPr>
              <w:t>10/24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9F75E" w14:textId="3AE9A19E" w:rsidR="00587112" w:rsidRPr="00587112" w:rsidRDefault="00587112" w:rsidP="0058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587112">
              <w:rPr>
                <w:rFonts w:ascii="Arial" w:hAnsi="Arial" w:cs="Arial"/>
              </w:rPr>
              <w:t>10/25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03D061" w14:textId="3DB4A0B9" w:rsidR="00587112" w:rsidRPr="00587112" w:rsidRDefault="00587112" w:rsidP="0058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587112">
              <w:rPr>
                <w:rFonts w:ascii="Arial" w:hAnsi="Arial" w:cs="Arial"/>
              </w:rPr>
              <w:t>10/26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DDD0D" w14:textId="2B9284E7" w:rsidR="00587112" w:rsidRPr="00587112" w:rsidRDefault="00587112" w:rsidP="0058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587112">
              <w:rPr>
                <w:rFonts w:ascii="Arial" w:hAnsi="Arial" w:cs="Arial"/>
              </w:rPr>
              <w:t>10/27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5FDF5" w14:textId="63E06B09" w:rsidR="00587112" w:rsidRPr="00587112" w:rsidRDefault="00587112" w:rsidP="0058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587112">
              <w:rPr>
                <w:rFonts w:ascii="Arial" w:hAnsi="Arial" w:cs="Arial"/>
              </w:rPr>
              <w:t>10/28</w:t>
            </w:r>
          </w:p>
        </w:tc>
      </w:tr>
      <w:tr w:rsidR="00587112" w:rsidRPr="00712DB1" w14:paraId="6C7D9B70" w14:textId="77777777" w:rsidTr="00587112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27F61" w14:textId="481A9D1F" w:rsidR="00587112" w:rsidRPr="00587112" w:rsidRDefault="00587112" w:rsidP="00587112">
            <w:pPr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Biogeochemcial Cycle Notes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9D778C" w14:textId="121F81CC" w:rsidR="00587112" w:rsidRPr="00587112" w:rsidRDefault="00587112" w:rsidP="00587112">
            <w:pPr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Nitrogen Cycle Activity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FD807" w14:textId="20831824" w:rsidR="00587112" w:rsidRPr="00587112" w:rsidRDefault="00587112" w:rsidP="00587112">
            <w:pPr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Nitrogen Cycle Activity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F57CA" w14:textId="4D0D855C" w:rsidR="00587112" w:rsidRPr="00587112" w:rsidRDefault="00587112" w:rsidP="00587112">
            <w:pPr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Succession Ecosystem Balance Notes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A7B2A7" w14:textId="521B6966" w:rsidR="00587112" w:rsidRPr="00587112" w:rsidRDefault="00587112" w:rsidP="00587112">
            <w:pPr>
              <w:rPr>
                <w:rFonts w:ascii="Arial" w:hAnsi="Arial" w:cs="Arial"/>
                <w:color w:val="FF0000"/>
              </w:rPr>
            </w:pPr>
            <w:r w:rsidRPr="00587112">
              <w:rPr>
                <w:rFonts w:ascii="Arial" w:hAnsi="Arial" w:cs="Arial"/>
              </w:rPr>
              <w:t>Succession Activity</w:t>
            </w:r>
          </w:p>
        </w:tc>
      </w:tr>
      <w:tr w:rsidR="00587112" w:rsidRPr="00712DB1" w14:paraId="4981EC20" w14:textId="77777777" w:rsidTr="00587112">
        <w:trPr>
          <w:trHeight w:val="62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569329" w14:textId="367F486B" w:rsidR="00587112" w:rsidRPr="00587112" w:rsidRDefault="00587112" w:rsidP="00587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Biogeochemcial Cycle PPT</w:t>
            </w:r>
            <w:r w:rsidRPr="00587112">
              <w:rPr>
                <w:rFonts w:ascii="Arial" w:hAnsi="Arial" w:cs="Arial"/>
              </w:rPr>
              <w:t>/</w:t>
            </w:r>
          </w:p>
          <w:p w14:paraId="29C111BF" w14:textId="05D61FD6" w:rsidR="00587112" w:rsidRPr="00587112" w:rsidRDefault="00587112" w:rsidP="00587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>
              <w:rPr>
                <w:rFonts w:ascii="Arial" w:hAnsi="Arial" w:cs="Arial"/>
              </w:rPr>
              <w:t>Student WS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22D" w14:textId="2D7A383C" w:rsidR="00587112" w:rsidRPr="00587112" w:rsidRDefault="00587112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497BA" w14:textId="30B412EF" w:rsidR="00587112" w:rsidRPr="00587112" w:rsidRDefault="00587112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8C51" w14:textId="6BED9266" w:rsidR="00587112" w:rsidRPr="00587112" w:rsidRDefault="00587112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 w:rsidRPr="00587112">
              <w:rPr>
                <w:rFonts w:ascii="Arial" w:hAnsi="Arial" w:cs="Arial"/>
              </w:rPr>
              <w:t>Succession PPT/Student W</w:t>
            </w:r>
            <w:r>
              <w:rPr>
                <w:rFonts w:ascii="Arial" w:hAnsi="Arial" w:cs="Arial"/>
              </w:rPr>
              <w:t>orksheet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CDFC9" w14:textId="381ADAAD" w:rsidR="00587112" w:rsidRPr="00587112" w:rsidRDefault="00587112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</w:tr>
    </w:tbl>
    <w:p w14:paraId="184C53C1" w14:textId="77777777" w:rsidR="00CB24FD" w:rsidRDefault="001A19A4"/>
    <w:sectPr w:rsidR="00CB24FD" w:rsidSect="00356C44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4DFE3" w14:textId="77777777" w:rsidR="001A19A4" w:rsidRDefault="001A19A4" w:rsidP="00715791">
      <w:r>
        <w:separator/>
      </w:r>
    </w:p>
  </w:endnote>
  <w:endnote w:type="continuationSeparator" w:id="0">
    <w:p w14:paraId="6323FBA5" w14:textId="77777777" w:rsidR="001A19A4" w:rsidRDefault="001A19A4" w:rsidP="007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BD39" w14:textId="77777777" w:rsidR="001A19A4" w:rsidRDefault="001A19A4" w:rsidP="00715791">
      <w:r>
        <w:separator/>
      </w:r>
    </w:p>
  </w:footnote>
  <w:footnote w:type="continuationSeparator" w:id="0">
    <w:p w14:paraId="435F0504" w14:textId="77777777" w:rsidR="001A19A4" w:rsidRDefault="001A19A4" w:rsidP="00715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5A8F" w14:textId="2ED67781" w:rsidR="00715791" w:rsidRPr="00715791" w:rsidRDefault="00715791" w:rsidP="00715791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587112">
      <w:rPr>
        <w:rFonts w:ascii="Roboto-Regular" w:hAnsi="Roboto-Regular" w:cs="Roboto-Regular"/>
        <w:color w:val="323F4E"/>
        <w:sz w:val="48"/>
        <w:szCs w:val="48"/>
      </w:rPr>
      <w:t>nvironmental Science - Week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1A19A4"/>
    <w:rsid w:val="00264CD6"/>
    <w:rsid w:val="00343EE1"/>
    <w:rsid w:val="003C5136"/>
    <w:rsid w:val="005031CF"/>
    <w:rsid w:val="005435BD"/>
    <w:rsid w:val="00587112"/>
    <w:rsid w:val="00712DB1"/>
    <w:rsid w:val="00715791"/>
    <w:rsid w:val="00761DAC"/>
    <w:rsid w:val="008F2575"/>
    <w:rsid w:val="00902DEC"/>
    <w:rsid w:val="009F133E"/>
    <w:rsid w:val="00AA44EF"/>
    <w:rsid w:val="00AC25E7"/>
    <w:rsid w:val="00D2157F"/>
    <w:rsid w:val="00D90EC7"/>
    <w:rsid w:val="00DB676C"/>
    <w:rsid w:val="00DD58EA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91"/>
  </w:style>
  <w:style w:type="paragraph" w:styleId="Footer">
    <w:name w:val="footer"/>
    <w:basedOn w:val="Normal"/>
    <w:link w:val="Foot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91"/>
  </w:style>
  <w:style w:type="paragraph" w:styleId="Date">
    <w:name w:val="Date"/>
    <w:basedOn w:val="Normal"/>
    <w:link w:val="DateChar"/>
    <w:uiPriority w:val="3"/>
    <w:unhideWhenUsed/>
    <w:qFormat/>
    <w:rsid w:val="00587112"/>
    <w:pPr>
      <w:jc w:val="right"/>
    </w:pPr>
    <w:rPr>
      <w:b/>
      <w:color w:val="44546A" w:themeColor="text2"/>
      <w:sz w:val="36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587112"/>
    <w:rPr>
      <w:b/>
      <w:color w:val="44546A" w:themeColor="text2"/>
      <w:sz w:val="3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4</cp:revision>
  <cp:lastPrinted>2016-10-24T02:59:00Z</cp:lastPrinted>
  <dcterms:created xsi:type="dcterms:W3CDTF">2016-10-24T02:59:00Z</dcterms:created>
  <dcterms:modified xsi:type="dcterms:W3CDTF">2016-10-24T04:03:00Z</dcterms:modified>
</cp:coreProperties>
</file>