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F51DA" w14:textId="689D0D5E" w:rsidR="00DB676C" w:rsidRPr="00DB676C" w:rsidRDefault="00E20229" w:rsidP="00DB676C">
      <w:pPr>
        <w:widowControl w:val="0"/>
        <w:autoSpaceDE w:val="0"/>
        <w:autoSpaceDN w:val="0"/>
        <w:adjustRightInd w:val="0"/>
        <w:jc w:val="center"/>
        <w:rPr>
          <w:rFonts w:ascii="Roboto-Regular" w:hAnsi="Roboto-Regular" w:cs="Roboto-Regular"/>
          <w:color w:val="323F4E"/>
          <w:sz w:val="48"/>
          <w:szCs w:val="48"/>
        </w:rPr>
      </w:pPr>
      <w:r>
        <w:rPr>
          <w:rFonts w:ascii="Roboto-Regular" w:hAnsi="Roboto-Regular" w:cs="Roboto-Regular"/>
          <w:color w:val="323F4E"/>
          <w:sz w:val="48"/>
          <w:szCs w:val="48"/>
        </w:rPr>
        <w:t>Environmental Science - Week 6</w:t>
      </w:r>
    </w:p>
    <w:p w14:paraId="65B3F268" w14:textId="77777777" w:rsidR="00DB676C" w:rsidRDefault="00DB676C" w:rsidP="00DB676C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32"/>
          <w:szCs w:val="32"/>
        </w:rPr>
      </w:pPr>
    </w:p>
    <w:p w14:paraId="4367744B" w14:textId="77777777" w:rsidR="00DB676C" w:rsidRPr="00DB676C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6"/>
          <w:szCs w:val="36"/>
        </w:rPr>
      </w:pPr>
      <w:r w:rsidRPr="00DB676C">
        <w:rPr>
          <w:rFonts w:ascii="Roboto-Regular" w:hAnsi="Roboto-Regular" w:cs="Roboto-Regular"/>
          <w:color w:val="207D59"/>
          <w:sz w:val="36"/>
          <w:szCs w:val="36"/>
        </w:rPr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06"/>
        <w:gridCol w:w="4246"/>
        <w:gridCol w:w="3988"/>
      </w:tblGrid>
      <w:tr w:rsidR="00DB676C" w14:paraId="5FD1D1BD" w14:textId="77777777" w:rsidTr="00DB676C"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54C64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08EC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2BBF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DB676C" w14:paraId="49F86D29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825CA" w14:textId="3829371E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10/3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E7FF7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4FFE871" w14:textId="77777777" w:rsidR="00DB676C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 xml:space="preserve"> </w:t>
            </w:r>
          </w:p>
          <w:p w14:paraId="688A8EA4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8851C5B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D98B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AC9DAA0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9F13" w14:textId="268F2117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10/4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38C4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BF53E54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0A04C4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65C625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F457E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180F077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4FC87" w14:textId="1AEB43E6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10/5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876B3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3E1E7896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A650796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3204D7E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A8DD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</w:tr>
      <w:tr w:rsidR="00DB676C" w14:paraId="04070F14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5B9E7" w14:textId="4D146F51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10/6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9C75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0E0F4FC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B31D23D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15B426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E635F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02017955" w14:textId="77777777" w:rsidTr="00DB676C">
        <w:tblPrEx>
          <w:tblBorders>
            <w:top w:val="none" w:sz="0" w:space="0" w:color="auto"/>
            <w:bottom w:val="single" w:sz="8" w:space="0" w:color="1F1F1F"/>
          </w:tblBorders>
        </w:tblPrEx>
        <w:tc>
          <w:tcPr>
            <w:tcW w:w="59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A2465" w14:textId="1682FDB0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10/7</w:t>
            </w:r>
          </w:p>
        </w:tc>
        <w:tc>
          <w:tcPr>
            <w:tcW w:w="2273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2FE06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1234C2E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1C80305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128C4A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  <w:tc>
          <w:tcPr>
            <w:tcW w:w="213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6C53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</w:tbl>
    <w:p w14:paraId="0D9868CE" w14:textId="77777777" w:rsidR="00DB676C" w:rsidRDefault="00DB676C" w:rsidP="00DB676C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32"/>
          <w:szCs w:val="32"/>
        </w:rPr>
      </w:pPr>
    </w:p>
    <w:p w14:paraId="2AF95FC9" w14:textId="77777777" w:rsidR="00DB676C" w:rsidRPr="00DB676C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6"/>
          <w:szCs w:val="36"/>
        </w:rPr>
      </w:pPr>
      <w:r w:rsidRPr="00DB676C">
        <w:rPr>
          <w:rFonts w:ascii="Roboto-Regular" w:hAnsi="Roboto-Regular" w:cs="Roboto-Regular"/>
          <w:color w:val="1F1F1F"/>
          <w:sz w:val="36"/>
          <w:szCs w:val="36"/>
        </w:rPr>
        <w:t>Weekly Schedule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897"/>
        <w:gridCol w:w="1831"/>
        <w:gridCol w:w="1831"/>
        <w:gridCol w:w="1831"/>
        <w:gridCol w:w="1950"/>
      </w:tblGrid>
      <w:tr w:rsidR="00343EE1" w:rsidRPr="00DB676C" w14:paraId="0EAAE19D" w14:textId="77777777" w:rsidTr="00343EE1">
        <w:tc>
          <w:tcPr>
            <w:tcW w:w="1016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DC6E4C" w14:textId="558AF6D0" w:rsidR="00343EE1" w:rsidRPr="00343EE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343E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9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803001" w14:textId="4EC7D5A2" w:rsidR="00343EE1" w:rsidRPr="00343EE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343E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9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BE5A66" w14:textId="483D9877" w:rsidR="00343EE1" w:rsidRPr="00343EE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343E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9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ED232" w14:textId="1C1F9696" w:rsidR="00343EE1" w:rsidRPr="00343EE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343E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04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F2AB86" w14:textId="00D8D345" w:rsidR="00343EE1" w:rsidRPr="00343EE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343EE1">
              <w:rPr>
                <w:rFonts w:ascii="Arial" w:hAnsi="Arial" w:cs="Arial"/>
                <w:b/>
              </w:rPr>
              <w:t>Friday</w:t>
            </w:r>
          </w:p>
        </w:tc>
      </w:tr>
      <w:tr w:rsidR="00343EE1" w:rsidRPr="00DB676C" w14:paraId="5A1C8FB9" w14:textId="77777777" w:rsidTr="00343EE1">
        <w:tblPrEx>
          <w:tblBorders>
            <w:top w:val="none" w:sz="0" w:space="0" w:color="auto"/>
          </w:tblBorders>
        </w:tblPrEx>
        <w:tc>
          <w:tcPr>
            <w:tcW w:w="1016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9E04C6" w14:textId="6117A09E" w:rsidR="00343EE1" w:rsidRPr="00343EE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343EE1">
              <w:rPr>
                <w:rFonts w:ascii="Arial" w:hAnsi="Arial" w:cs="Arial"/>
                <w:b/>
              </w:rPr>
              <w:t>10/3</w:t>
            </w:r>
          </w:p>
        </w:tc>
        <w:tc>
          <w:tcPr>
            <w:tcW w:w="9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9F75E" w14:textId="7050DDFC" w:rsidR="00343EE1" w:rsidRPr="00343EE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343EE1">
              <w:rPr>
                <w:rFonts w:ascii="Arial" w:hAnsi="Arial" w:cs="Arial"/>
                <w:b/>
              </w:rPr>
              <w:t>10/4</w:t>
            </w:r>
          </w:p>
        </w:tc>
        <w:tc>
          <w:tcPr>
            <w:tcW w:w="9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03D061" w14:textId="490B0C54" w:rsidR="00343EE1" w:rsidRPr="00343EE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343EE1">
              <w:rPr>
                <w:rFonts w:ascii="Arial" w:hAnsi="Arial" w:cs="Arial"/>
                <w:b/>
              </w:rPr>
              <w:t>10/5</w:t>
            </w:r>
          </w:p>
        </w:tc>
        <w:tc>
          <w:tcPr>
            <w:tcW w:w="9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5DDD0D" w14:textId="2E52BE50" w:rsidR="00343EE1" w:rsidRPr="00343EE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343EE1">
              <w:rPr>
                <w:rFonts w:ascii="Arial" w:hAnsi="Arial" w:cs="Arial"/>
                <w:b/>
              </w:rPr>
              <w:t>10/6</w:t>
            </w:r>
          </w:p>
        </w:tc>
        <w:tc>
          <w:tcPr>
            <w:tcW w:w="104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F5FDF5" w14:textId="56006C16" w:rsidR="00343EE1" w:rsidRPr="00343EE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343EE1">
              <w:rPr>
                <w:rFonts w:ascii="Arial" w:hAnsi="Arial" w:cs="Arial"/>
                <w:b/>
              </w:rPr>
              <w:t>10/7</w:t>
            </w:r>
          </w:p>
        </w:tc>
      </w:tr>
      <w:tr w:rsidR="00343EE1" w:rsidRPr="00DB676C" w14:paraId="6C7D9B70" w14:textId="77777777" w:rsidTr="00343EE1">
        <w:tblPrEx>
          <w:tblBorders>
            <w:top w:val="none" w:sz="0" w:space="0" w:color="auto"/>
          </w:tblBorders>
        </w:tblPrEx>
        <w:tc>
          <w:tcPr>
            <w:tcW w:w="1016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27F61" w14:textId="32045B3F" w:rsidR="00343EE1" w:rsidRPr="00343EE1" w:rsidRDefault="00343EE1" w:rsidP="00343EE1">
            <w:pPr>
              <w:rPr>
                <w:rFonts w:ascii="Arial" w:hAnsi="Arial" w:cs="Arial"/>
              </w:rPr>
            </w:pPr>
            <w:r w:rsidRPr="007A2C78">
              <w:rPr>
                <w:rFonts w:ascii="Arial" w:hAnsi="Arial" w:cs="Arial"/>
              </w:rPr>
              <w:t>Interspecies Relationships PPT/Worksheet</w:t>
            </w:r>
          </w:p>
        </w:tc>
        <w:tc>
          <w:tcPr>
            <w:tcW w:w="9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9D778C" w14:textId="217225DB" w:rsidR="00343EE1" w:rsidRPr="00343EE1" w:rsidRDefault="00343EE1" w:rsidP="00343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Biome Project Due</w:t>
            </w:r>
          </w:p>
        </w:tc>
        <w:tc>
          <w:tcPr>
            <w:tcW w:w="9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FFD807" w14:textId="2D6697C3" w:rsidR="00343EE1" w:rsidRPr="00DB676C" w:rsidRDefault="00343EE1" w:rsidP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Good Buddies Symbiosis</w:t>
            </w:r>
          </w:p>
        </w:tc>
        <w:tc>
          <w:tcPr>
            <w:tcW w:w="9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F57CA" w14:textId="3BA1B9BF" w:rsidR="00343EE1" w:rsidRPr="00343EE1" w:rsidRDefault="00343EE1" w:rsidP="00343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341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- PLANS Field Trip PPT</w:t>
            </w:r>
          </w:p>
        </w:tc>
        <w:tc>
          <w:tcPr>
            <w:tcW w:w="104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FF159F" w14:textId="77777777" w:rsidR="00343EE1" w:rsidRPr="00CD60FF" w:rsidRDefault="00343EE1" w:rsidP="00343EE1">
            <w:pPr>
              <w:rPr>
                <w:rFonts w:ascii="Arial" w:hAnsi="Arial" w:cs="Arial"/>
                <w:color w:val="FF0000"/>
              </w:rPr>
            </w:pPr>
            <w:r w:rsidRPr="00CD60FF">
              <w:rPr>
                <w:rFonts w:ascii="Arial" w:hAnsi="Arial" w:cs="Arial"/>
                <w:color w:val="FF0000"/>
              </w:rPr>
              <w:t>2</w:t>
            </w:r>
            <w:r w:rsidRPr="00CD60FF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Pr="00CD60FF">
              <w:rPr>
                <w:rFonts w:ascii="Arial" w:hAnsi="Arial" w:cs="Arial"/>
                <w:color w:val="FF0000"/>
              </w:rPr>
              <w:t xml:space="preserve"> - Field Trip</w:t>
            </w:r>
          </w:p>
          <w:p w14:paraId="70A7B2A7" w14:textId="34DE7174" w:rsidR="00343EE1" w:rsidRPr="00DB676C" w:rsidRDefault="00343EE1" w:rsidP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  <w:tr w:rsidR="00343EE1" w:rsidRPr="00DB676C" w14:paraId="4981EC20" w14:textId="77777777" w:rsidTr="00343EE1">
        <w:tblPrEx>
          <w:tblBorders>
            <w:top w:val="none" w:sz="0" w:space="0" w:color="auto"/>
            <w:bottom w:val="single" w:sz="8" w:space="0" w:color="1F1F1F"/>
          </w:tblBorders>
        </w:tblPrEx>
        <w:tc>
          <w:tcPr>
            <w:tcW w:w="1016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C111BF" w14:textId="1DE1C7BD" w:rsidR="00343EE1" w:rsidRPr="00DB676C" w:rsidRDefault="00343EE1" w:rsidP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7A2C78">
              <w:rPr>
                <w:rFonts w:ascii="Arial" w:hAnsi="Arial" w:cs="Arial"/>
              </w:rPr>
              <w:t>Species Relationships PPT/Worksheet</w:t>
            </w:r>
          </w:p>
        </w:tc>
        <w:tc>
          <w:tcPr>
            <w:tcW w:w="980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2A22D" w14:textId="50A277EF" w:rsidR="00343EE1" w:rsidRPr="00DB676C" w:rsidRDefault="00343EE1" w:rsidP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Relationships Among Species</w:t>
            </w:r>
          </w:p>
        </w:tc>
        <w:tc>
          <w:tcPr>
            <w:tcW w:w="980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A497BA" w14:textId="7992785D" w:rsidR="00343EE1" w:rsidRPr="00DB676C" w:rsidRDefault="00D2157F" w:rsidP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Good Buddies Symbiosis Chart</w:t>
            </w:r>
            <w:bookmarkStart w:id="0" w:name="_GoBack"/>
            <w:bookmarkEnd w:id="0"/>
          </w:p>
        </w:tc>
        <w:tc>
          <w:tcPr>
            <w:tcW w:w="980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D8C51" w14:textId="7B0CF449" w:rsidR="00343EE1" w:rsidRPr="00DB676C" w:rsidRDefault="00343EE1" w:rsidP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Good Buddies Symbiosis</w:t>
            </w:r>
          </w:p>
        </w:tc>
        <w:tc>
          <w:tcPr>
            <w:tcW w:w="104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DCDFC9" w14:textId="6B4C489D" w:rsidR="00343EE1" w:rsidRPr="00DB676C" w:rsidRDefault="00343EE1" w:rsidP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Good Buddies Game</w:t>
            </w:r>
          </w:p>
        </w:tc>
      </w:tr>
    </w:tbl>
    <w:p w14:paraId="184C53C1" w14:textId="77777777" w:rsidR="00CB24FD" w:rsidRDefault="00761DAC"/>
    <w:sectPr w:rsidR="00CB24FD" w:rsidSect="00356C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C"/>
    <w:rsid w:val="00264CD6"/>
    <w:rsid w:val="00343EE1"/>
    <w:rsid w:val="00761DAC"/>
    <w:rsid w:val="008F2575"/>
    <w:rsid w:val="00D2157F"/>
    <w:rsid w:val="00DB676C"/>
    <w:rsid w:val="00E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EB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Microsoft Office User</cp:lastModifiedBy>
  <cp:revision>4</cp:revision>
  <dcterms:created xsi:type="dcterms:W3CDTF">2016-10-02T19:15:00Z</dcterms:created>
  <dcterms:modified xsi:type="dcterms:W3CDTF">2016-10-02T19:19:00Z</dcterms:modified>
</cp:coreProperties>
</file>