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B79FF" w14:textId="77777777" w:rsidR="004D2267" w:rsidRPr="004D2267" w:rsidRDefault="004D2267" w:rsidP="004D2267">
      <w:pPr>
        <w:widowControl w:val="0"/>
        <w:autoSpaceDE w:val="0"/>
        <w:autoSpaceDN w:val="0"/>
        <w:adjustRightInd w:val="0"/>
        <w:jc w:val="center"/>
        <w:rPr>
          <w:rFonts w:ascii="Roboto-Regular" w:hAnsi="Roboto-Regular" w:cs="Roboto-Regular"/>
          <w:color w:val="323F4E"/>
          <w:sz w:val="36"/>
          <w:szCs w:val="36"/>
        </w:rPr>
      </w:pPr>
      <w:r w:rsidRPr="004D2267">
        <w:rPr>
          <w:rFonts w:ascii="Roboto-Regular" w:hAnsi="Roboto-Regular" w:cs="Roboto-Regular"/>
          <w:color w:val="323F4E"/>
          <w:sz w:val="36"/>
          <w:szCs w:val="36"/>
        </w:rPr>
        <w:t>Earth Science - Week 4</w:t>
      </w:r>
    </w:p>
    <w:p w14:paraId="2F740A0C" w14:textId="77777777" w:rsidR="004D2267" w:rsidRPr="004D2267" w:rsidRDefault="004D2267" w:rsidP="004D2267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4D2267">
        <w:rPr>
          <w:rFonts w:ascii="Roboto-Regular" w:hAnsi="Roboto-Regular" w:cs="Roboto-Regular"/>
          <w:color w:val="207D59"/>
          <w:sz w:val="32"/>
          <w:szCs w:val="32"/>
        </w:rPr>
        <w:t>Weekly Warm-Ups</w:t>
      </w:r>
    </w:p>
    <w:tbl>
      <w:tblPr>
        <w:tblW w:w="5000" w:type="pct"/>
        <w:tblBorders>
          <w:top w:val="single" w:sz="8" w:space="0" w:color="BDC2C4"/>
          <w:left w:val="single" w:sz="8" w:space="0" w:color="BDC2C4"/>
          <w:right w:val="single" w:sz="8" w:space="0" w:color="BDC2C4"/>
        </w:tblBorders>
        <w:tblLook w:val="0000" w:firstRow="0" w:lastRow="0" w:firstColumn="0" w:lastColumn="0" w:noHBand="0" w:noVBand="0"/>
      </w:tblPr>
      <w:tblGrid>
        <w:gridCol w:w="1106"/>
        <w:gridCol w:w="4440"/>
        <w:gridCol w:w="3794"/>
      </w:tblGrid>
      <w:tr w:rsidR="004D2267" w:rsidRPr="004D2267" w14:paraId="7CD42EE1" w14:textId="77777777" w:rsidTr="004D2267">
        <w:tblPrEx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B2431B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4D2267">
              <w:rPr>
                <w:rFonts w:ascii="Roboto-Bold" w:hAnsi="Roboto-Bold" w:cs="Roboto-Bold"/>
                <w:b/>
                <w:bCs/>
                <w:color w:val="323F4E"/>
              </w:rPr>
              <w:t>Date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C526FD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4D2267">
              <w:rPr>
                <w:rFonts w:ascii="Roboto-Bold" w:hAnsi="Roboto-Bold" w:cs="Roboto-Bold"/>
                <w:b/>
                <w:bCs/>
                <w:color w:val="323F4E"/>
              </w:rPr>
              <w:t>Question</w:t>
            </w:r>
          </w:p>
        </w:tc>
        <w:tc>
          <w:tcPr>
            <w:tcW w:w="2032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5C359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4D2267">
              <w:rPr>
                <w:rFonts w:ascii="Roboto-Bold" w:hAnsi="Roboto-Bold" w:cs="Roboto-Bold"/>
                <w:b/>
                <w:bCs/>
                <w:color w:val="323F4E"/>
              </w:rPr>
              <w:t>Answer</w:t>
            </w:r>
          </w:p>
        </w:tc>
      </w:tr>
      <w:tr w:rsidR="004D2267" w:rsidRPr="004D2267" w14:paraId="269AD7EE" w14:textId="77777777" w:rsidTr="004D226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177030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9/19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7C46A" w14:textId="77777777" w:rsidR="004D2267" w:rsidRDefault="004D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1F1F1F"/>
              </w:rPr>
            </w:pPr>
          </w:p>
          <w:p w14:paraId="277714C4" w14:textId="77777777" w:rsidR="004D2267" w:rsidRDefault="004D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1F1F1F"/>
              </w:rPr>
            </w:pPr>
          </w:p>
          <w:p w14:paraId="1E645927" w14:textId="77777777" w:rsidR="004D2267" w:rsidRDefault="004D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1F1F1F"/>
              </w:rPr>
            </w:pPr>
          </w:p>
          <w:p w14:paraId="0ABCFE9E" w14:textId="77777777" w:rsidR="004D2267" w:rsidRDefault="004D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1F1F1F"/>
              </w:rPr>
            </w:pPr>
          </w:p>
          <w:p w14:paraId="0F80B7E3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1F1F1F"/>
              </w:rPr>
              <w:t> </w:t>
            </w:r>
          </w:p>
        </w:tc>
        <w:tc>
          <w:tcPr>
            <w:tcW w:w="2032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1B33B0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4D2267" w:rsidRPr="004D2267" w14:paraId="4E56492E" w14:textId="77777777" w:rsidTr="004D226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5A9C01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9/20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FA456" w14:textId="77777777" w:rsid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 </w:t>
            </w:r>
          </w:p>
          <w:p w14:paraId="30F04625" w14:textId="77777777" w:rsid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0CBFB730" w14:textId="77777777" w:rsid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31E35354" w14:textId="77777777" w:rsid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79007B67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2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8B1FF9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4D2267" w:rsidRPr="004D2267" w14:paraId="7320F6AA" w14:textId="77777777" w:rsidTr="004D226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424C9D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9/21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821A40" w14:textId="77777777" w:rsid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5335BC5A" w14:textId="77777777" w:rsid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4F879DE3" w14:textId="77777777" w:rsid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20C0FB76" w14:textId="77777777" w:rsid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267BAA39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 </w:t>
            </w:r>
          </w:p>
        </w:tc>
        <w:tc>
          <w:tcPr>
            <w:tcW w:w="2032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3E03B4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4D2267" w:rsidRPr="004D2267" w14:paraId="41444B0C" w14:textId="77777777" w:rsidTr="004D226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A3D5B6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9/22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4A8DFE" w14:textId="77777777" w:rsid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3136322D" w14:textId="77777777" w:rsid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072FA737" w14:textId="77777777" w:rsid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4A2EABAB" w14:textId="77777777" w:rsid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7B7C8BEB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 </w:t>
            </w:r>
          </w:p>
        </w:tc>
        <w:tc>
          <w:tcPr>
            <w:tcW w:w="2032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0BD8A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4D2267" w:rsidRPr="004D2267" w14:paraId="2AF53D7B" w14:textId="77777777" w:rsidTr="004D2267">
        <w:tblPrEx>
          <w:tblBorders>
            <w:top w:val="none" w:sz="0" w:space="0" w:color="auto"/>
            <w:bottom w:val="single" w:sz="8" w:space="0" w:color="BDC2C4"/>
          </w:tblBorders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FFE532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9/23</w:t>
            </w:r>
          </w:p>
        </w:tc>
        <w:tc>
          <w:tcPr>
            <w:tcW w:w="2377" w:type="pct"/>
            <w:tcBorders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08A733" w14:textId="77777777" w:rsid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56032911" w14:textId="77777777" w:rsid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524B4D56" w14:textId="77777777" w:rsid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2DE2C61E" w14:textId="77777777" w:rsid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6FD7399F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 </w:t>
            </w:r>
          </w:p>
        </w:tc>
        <w:tc>
          <w:tcPr>
            <w:tcW w:w="203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CA88F7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</w:tbl>
    <w:p w14:paraId="1D4451AE" w14:textId="77777777" w:rsidR="004D2267" w:rsidRPr="004D2267" w:rsidRDefault="004D2267" w:rsidP="004D2267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26"/>
          <w:szCs w:val="32"/>
        </w:rPr>
      </w:pPr>
    </w:p>
    <w:p w14:paraId="60FE4A50" w14:textId="77777777" w:rsidR="004D2267" w:rsidRPr="004D2267" w:rsidRDefault="004D2267" w:rsidP="004D2267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4D2267">
        <w:rPr>
          <w:rFonts w:ascii="Roboto-Regular" w:hAnsi="Roboto-Regular" w:cs="Roboto-Regular"/>
          <w:color w:val="1F1F1F"/>
          <w:sz w:val="32"/>
          <w:szCs w:val="32"/>
        </w:rPr>
        <w:t>Weekly Schedule</w:t>
      </w:r>
    </w:p>
    <w:tbl>
      <w:tblPr>
        <w:tblW w:w="5000" w:type="pct"/>
        <w:tblBorders>
          <w:top w:val="single" w:sz="8" w:space="0" w:color="1F1F1F"/>
          <w:left w:val="single" w:sz="8" w:space="0" w:color="1F1F1F"/>
          <w:right w:val="single" w:sz="8" w:space="0" w:color="1F1F1F"/>
        </w:tblBorders>
        <w:tblLook w:val="0000" w:firstRow="0" w:lastRow="0" w:firstColumn="0" w:lastColumn="0" w:noHBand="0" w:noVBand="0"/>
      </w:tblPr>
      <w:tblGrid>
        <w:gridCol w:w="1843"/>
        <w:gridCol w:w="1844"/>
        <w:gridCol w:w="1844"/>
        <w:gridCol w:w="1844"/>
        <w:gridCol w:w="1965"/>
      </w:tblGrid>
      <w:tr w:rsidR="004D2267" w:rsidRPr="004D2267" w14:paraId="7B8FC313" w14:textId="77777777" w:rsidTr="004D226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5D18E" w14:textId="77777777" w:rsidR="004D2267" w:rsidRPr="004D2267" w:rsidRDefault="004D2267" w:rsidP="004D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bookmarkStart w:id="0" w:name="_GoBack" w:colFirst="0" w:colLast="4"/>
            <w:r w:rsidRPr="004D2267">
              <w:rPr>
                <w:rFonts w:ascii="Roboto-Bold" w:hAnsi="Roboto-Bold" w:cs="Roboto-Bold"/>
                <w:b/>
                <w:bCs/>
                <w:color w:val="323F4E"/>
              </w:rPr>
              <w:t>Monday 9/12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F4FD0B" w14:textId="77777777" w:rsidR="004D2267" w:rsidRPr="004D2267" w:rsidRDefault="004D2267" w:rsidP="004D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4D2267">
              <w:rPr>
                <w:rFonts w:ascii="Roboto-Bold" w:hAnsi="Roboto-Bold" w:cs="Roboto-Bold"/>
                <w:b/>
                <w:bCs/>
                <w:color w:val="323F4E"/>
              </w:rPr>
              <w:t>Tuesday 9/13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C5B47" w14:textId="77777777" w:rsidR="004D2267" w:rsidRPr="004D2267" w:rsidRDefault="004D2267" w:rsidP="004D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4D2267">
              <w:rPr>
                <w:rFonts w:ascii="Roboto-Bold" w:hAnsi="Roboto-Bold" w:cs="Roboto-Bold"/>
                <w:b/>
                <w:bCs/>
                <w:color w:val="323F4E"/>
              </w:rPr>
              <w:t>Wednesday 9/14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6662D3" w14:textId="77777777" w:rsidR="004D2267" w:rsidRPr="004D2267" w:rsidRDefault="004D2267" w:rsidP="004D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4D2267">
              <w:rPr>
                <w:rFonts w:ascii="Roboto-Bold" w:hAnsi="Roboto-Bold" w:cs="Roboto-Bold"/>
                <w:b/>
                <w:bCs/>
                <w:color w:val="323F4E"/>
              </w:rPr>
              <w:t>Thursday 9/15</w:t>
            </w:r>
          </w:p>
        </w:tc>
        <w:tc>
          <w:tcPr>
            <w:tcW w:w="1052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9FCB1" w14:textId="77777777" w:rsidR="004D2267" w:rsidRPr="004D2267" w:rsidRDefault="004D2267" w:rsidP="004D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4D2267">
              <w:rPr>
                <w:rFonts w:ascii="Roboto-Bold" w:hAnsi="Roboto-Bold" w:cs="Roboto-Bold"/>
                <w:b/>
                <w:bCs/>
                <w:color w:val="323F4E"/>
              </w:rPr>
              <w:t>Friday 9/16</w:t>
            </w:r>
          </w:p>
        </w:tc>
      </w:tr>
      <w:bookmarkEnd w:id="0"/>
      <w:tr w:rsidR="004D2267" w:rsidRPr="004D2267" w14:paraId="7CD86581" w14:textId="77777777" w:rsidTr="004D226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3BB99F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Week 4 Warm-Up Sheet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4CDD34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Density Lab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CF08ED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Chemical Change Activity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9661D0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Matter Review</w:t>
            </w:r>
          </w:p>
        </w:tc>
        <w:tc>
          <w:tcPr>
            <w:tcW w:w="1052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329D4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Matter Test</w:t>
            </w:r>
          </w:p>
        </w:tc>
      </w:tr>
      <w:tr w:rsidR="004D2267" w:rsidRPr="004D2267" w14:paraId="1BADB173" w14:textId="77777777" w:rsidTr="004D226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BB0E9C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hyperlink r:id="rId5" w:history="1">
              <w:r w:rsidRPr="004D2267">
                <w:rPr>
                  <w:rFonts w:ascii="Roboto-Regular" w:hAnsi="Roboto-Regular" w:cs="Roboto-Regular"/>
                  <w:color w:val="434F5D"/>
                </w:rPr>
                <w:t>Matter PPT</w:t>
              </w:r>
            </w:hyperlink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C3D2D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 xml:space="preserve">  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33E4A1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 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D6C2F1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 </w:t>
            </w:r>
          </w:p>
        </w:tc>
        <w:tc>
          <w:tcPr>
            <w:tcW w:w="1052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0151D9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4D2267" w:rsidRPr="004D2267" w14:paraId="20D7B015" w14:textId="77777777" w:rsidTr="004D2267">
        <w:tblPrEx>
          <w:tblBorders>
            <w:top w:val="none" w:sz="0" w:space="0" w:color="auto"/>
            <w:bottom w:val="single" w:sz="8" w:space="0" w:color="1F1F1F"/>
          </w:tblBorders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7D446B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hyperlink r:id="rId6" w:history="1">
              <w:r w:rsidRPr="004D2267">
                <w:rPr>
                  <w:rFonts w:ascii="Roboto-Regular" w:hAnsi="Roboto-Regular" w:cs="Roboto-Regular"/>
                  <w:color w:val="434F5D"/>
                </w:rPr>
                <w:t>Matter Student WS</w:t>
              </w:r>
            </w:hyperlink>
          </w:p>
        </w:tc>
        <w:tc>
          <w:tcPr>
            <w:tcW w:w="987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B6AD30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 </w:t>
            </w:r>
          </w:p>
        </w:tc>
        <w:tc>
          <w:tcPr>
            <w:tcW w:w="987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EEF12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 </w:t>
            </w:r>
          </w:p>
        </w:tc>
        <w:tc>
          <w:tcPr>
            <w:tcW w:w="987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C636EC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 </w:t>
            </w:r>
          </w:p>
        </w:tc>
        <w:tc>
          <w:tcPr>
            <w:tcW w:w="105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5A3BF" w14:textId="77777777" w:rsidR="004D2267" w:rsidRPr="004D2267" w:rsidRDefault="004D226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4D2267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</w:tbl>
    <w:p w14:paraId="0D8ACA02" w14:textId="77777777" w:rsidR="004D2267" w:rsidRPr="004D2267" w:rsidRDefault="004D2267" w:rsidP="004D2267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26"/>
          <w:szCs w:val="32"/>
        </w:rPr>
      </w:pPr>
    </w:p>
    <w:p w14:paraId="207460EE" w14:textId="77777777" w:rsidR="00CB24FD" w:rsidRPr="004D2267" w:rsidRDefault="004D2267">
      <w:pPr>
        <w:rPr>
          <w:sz w:val="20"/>
        </w:rPr>
      </w:pPr>
    </w:p>
    <w:sectPr w:rsidR="00CB24FD" w:rsidRPr="004D2267" w:rsidSect="00181CF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67"/>
    <w:rsid w:val="00264CD6"/>
    <w:rsid w:val="004D2267"/>
    <w:rsid w:val="008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98E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owellclasswebsites.weebly.com/uploads/8/7/4/9/87495538/11_-_chapter_2_-_matter.ppt" TargetMode="External"/><Relationship Id="rId6" Type="http://schemas.openxmlformats.org/officeDocument/2006/relationships/hyperlink" Target="http://howellclasswebsites.weebly.com/uploads/8/7/4/9/87495538/11_-_chapter_2_notes.do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Macintosh Word</Application>
  <DocSecurity>0</DocSecurity>
  <Lines>3</Lines>
  <Paragraphs>1</Paragraphs>
  <ScaleCrop>false</ScaleCrop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1</cp:revision>
  <cp:lastPrinted>2016-09-19T03:16:00Z</cp:lastPrinted>
  <dcterms:created xsi:type="dcterms:W3CDTF">2016-09-19T03:14:00Z</dcterms:created>
  <dcterms:modified xsi:type="dcterms:W3CDTF">2016-09-19T03:16:00Z</dcterms:modified>
</cp:coreProperties>
</file>