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D32F" w14:textId="77777777" w:rsidR="004540B7" w:rsidRPr="004540B7" w:rsidRDefault="004540B7" w:rsidP="006A253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40B7">
        <w:rPr>
          <w:rFonts w:ascii="Times New Roman" w:hAnsi="Times New Roman"/>
          <w:b/>
          <w:sz w:val="24"/>
          <w:szCs w:val="24"/>
          <w:u w:val="single"/>
        </w:rPr>
        <w:t>Fossils</w:t>
      </w:r>
    </w:p>
    <w:p w14:paraId="4649980D" w14:textId="77777777" w:rsidR="006C6E18" w:rsidRPr="006C6E18" w:rsidRDefault="006C6E18" w:rsidP="006A253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study fossils and reconstruct the appearance of animals. </w:t>
      </w:r>
    </w:p>
    <w:p w14:paraId="105B0CCF" w14:textId="77777777" w:rsidR="006C6E18" w:rsidRPr="006C6E18" w:rsidRDefault="006C6E18" w:rsidP="006A253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- remains, imprints, or traces of prehistoric organisms</w:t>
      </w:r>
    </w:p>
    <w:p w14:paraId="10070BC3" w14:textId="77777777" w:rsidR="006C6E18" w:rsidRPr="006C6E18" w:rsidRDefault="006C6E18" w:rsidP="006A253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Fossils can form if the organism is quickly __</w:t>
      </w:r>
      <w:r w:rsidR="000B318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___________ by sediments. </w:t>
      </w:r>
    </w:p>
    <w:p w14:paraId="795AF1E8" w14:textId="77777777" w:rsidR="006C6E18" w:rsidRPr="006C6E18" w:rsidRDefault="006C6E18" w:rsidP="006A253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Organisms with __________</w:t>
      </w:r>
      <w:r w:rsidR="000B318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 are more likely to become fossils than organisms with soft parts. </w:t>
      </w:r>
    </w:p>
    <w:p w14:paraId="30FF48B8" w14:textId="77777777" w:rsidR="006C6E18" w:rsidRPr="006C6E18" w:rsidRDefault="006C6E18" w:rsidP="006A253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Types of ________________ </w:t>
      </w:r>
    </w:p>
    <w:p w14:paraId="4C958300" w14:textId="77777777" w:rsidR="006C6E18" w:rsidRPr="006C6E18" w:rsidRDefault="006C6E18" w:rsidP="006A253B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Fossils in which spaces inside are filled with minerals from groundwater are called _______</w:t>
      </w:r>
      <w:r w:rsidR="004540B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b/>
          <w:sz w:val="24"/>
          <w:szCs w:val="24"/>
        </w:rPr>
        <w:t xml:space="preserve">remains. </w:t>
      </w:r>
    </w:p>
    <w:p w14:paraId="1ECF6DC5" w14:textId="77777777" w:rsidR="006C6E18" w:rsidRPr="006C6E18" w:rsidRDefault="006C6E18" w:rsidP="006A253B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results when a thin film or carbon residue forms a silhouette of the original organism; carbonized plant material becomes ______________. </w:t>
      </w:r>
    </w:p>
    <w:p w14:paraId="16B2DF15" w14:textId="77777777" w:rsidR="006C6E18" w:rsidRPr="006C6E18" w:rsidRDefault="006C6E18" w:rsidP="006A253B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4540B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 - cavity in rock left when the hard parts of an organism decay  </w:t>
      </w:r>
    </w:p>
    <w:p w14:paraId="6724EB2A" w14:textId="77777777" w:rsidR="006C6E18" w:rsidRPr="006C6E18" w:rsidRDefault="006C6E18" w:rsidP="006A253B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sediments wash into a mold, they can form a _______________ of the original organism. </w:t>
      </w:r>
    </w:p>
    <w:p w14:paraId="0E5E8F7D" w14:textId="77777777" w:rsidR="006C6E18" w:rsidRPr="006C6E18" w:rsidRDefault="006C6E18" w:rsidP="006A253B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Occasionally _______</w:t>
      </w:r>
      <w:r w:rsidR="004540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 remains are preserved in a material such as amber, ice, or tar. </w:t>
      </w:r>
    </w:p>
    <w:p w14:paraId="5CB37118" w14:textId="77777777" w:rsidR="006C6E18" w:rsidRPr="006C6E18" w:rsidRDefault="006C6E18" w:rsidP="006A253B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4540B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 - evidence of an organism’s activities </w:t>
      </w:r>
    </w:p>
    <w:p w14:paraId="6B0698E2" w14:textId="77777777" w:rsidR="006C6E18" w:rsidRPr="006C6E18" w:rsidRDefault="006C6E18" w:rsidP="006A253B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be __</w:t>
      </w:r>
      <w:r w:rsidR="004540B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 left in mud or sand that became stone </w:t>
      </w:r>
    </w:p>
    <w:p w14:paraId="7723F6E8" w14:textId="77777777" w:rsidR="006C6E18" w:rsidRPr="006C6E18" w:rsidRDefault="006C6E18" w:rsidP="006A253B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be trails or _</w:t>
      </w:r>
      <w:r w:rsidR="004540B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________________ made by worms and other animals </w:t>
      </w:r>
    </w:p>
    <w:p w14:paraId="39C41632" w14:textId="77777777" w:rsidR="006C6E18" w:rsidRPr="006C6E18" w:rsidRDefault="006C6E18" w:rsidP="006A253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4540B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 - abundant, geographically widespread organisms that existed for relatively short periods of time </w:t>
      </w:r>
    </w:p>
    <w:p w14:paraId="32945601" w14:textId="77777777" w:rsidR="006C6E18" w:rsidRPr="006C6E18" w:rsidRDefault="006C6E18" w:rsidP="006A253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Fossils can reveal information about past land forms and ______</w:t>
      </w:r>
      <w:r w:rsidR="004540B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________. </w:t>
      </w:r>
    </w:p>
    <w:p w14:paraId="110E47FD" w14:textId="77777777" w:rsidR="00AF136C" w:rsidRDefault="00AF136C" w:rsidP="006A253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FB43608" w14:textId="76CA9A83" w:rsidR="006C6E18" w:rsidRPr="00E23631" w:rsidRDefault="00AF136C" w:rsidP="006A253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9B1B0F" wp14:editId="776FA4B2">
            <wp:simplePos x="0" y="0"/>
            <wp:positionH relativeFrom="column">
              <wp:posOffset>5685155</wp:posOffset>
            </wp:positionH>
            <wp:positionV relativeFrom="paragraph">
              <wp:posOffset>247015</wp:posOffset>
            </wp:positionV>
            <wp:extent cx="996950" cy="685800"/>
            <wp:effectExtent l="0" t="0" r="0" b="0"/>
            <wp:wrapSquare wrapText="bothSides"/>
            <wp:docPr id="1" name="Picture 2" descr="http://www.wesleyan.edu/ctgeology/LISproject/images/Relat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sleyan.edu/ctgeology/LISproject/images/Relati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18" w:rsidRPr="00E23631">
        <w:rPr>
          <w:rFonts w:ascii="Times New Roman" w:hAnsi="Times New Roman"/>
          <w:b/>
          <w:sz w:val="24"/>
          <w:szCs w:val="24"/>
          <w:u w:val="single"/>
        </w:rPr>
        <w:t>Relative Ages of Rocks</w:t>
      </w:r>
    </w:p>
    <w:p w14:paraId="3F89D0A9" w14:textId="4CF89074" w:rsidR="006C6E18" w:rsidRPr="006C6E18" w:rsidRDefault="006C6E18" w:rsidP="006A253B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Principle of </w:t>
      </w:r>
      <w:r>
        <w:rPr>
          <w:rFonts w:ascii="Times New Roman" w:hAnsi="Times New Roman"/>
          <w:sz w:val="24"/>
          <w:szCs w:val="24"/>
        </w:rPr>
        <w:t>___________</w:t>
      </w:r>
      <w:r w:rsidR="006A253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 - process of reading undisturbed rock layers </w:t>
      </w:r>
    </w:p>
    <w:p w14:paraId="2516B1B2" w14:textId="4DB017BC" w:rsidR="006C6E18" w:rsidRPr="006C6E18" w:rsidRDefault="006C6E18" w:rsidP="006A253B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</w:t>
      </w:r>
      <w:r w:rsidR="006A253B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 xml:space="preserve">__ </w:t>
      </w:r>
      <w:r w:rsidRPr="006C6E18">
        <w:rPr>
          <w:rFonts w:ascii="Times New Roman" w:hAnsi="Times New Roman"/>
          <w:sz w:val="24"/>
          <w:szCs w:val="24"/>
        </w:rPr>
        <w:t xml:space="preserve">rocks in the bottom layer </w:t>
      </w:r>
    </w:p>
    <w:p w14:paraId="72ABCC62" w14:textId="77777777" w:rsidR="006C6E18" w:rsidRDefault="006C6E18" w:rsidP="006A253B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 w:rsidR="006A253B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_ </w:t>
      </w:r>
      <w:r w:rsidRPr="006C6E18">
        <w:rPr>
          <w:rFonts w:ascii="Times New Roman" w:hAnsi="Times New Roman"/>
          <w:sz w:val="24"/>
          <w:szCs w:val="24"/>
        </w:rPr>
        <w:t>rocks in the top layer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3CCB9D2" w14:textId="77777777" w:rsidR="006C6E18" w:rsidRPr="006C6E18" w:rsidRDefault="006C6E18" w:rsidP="006A253B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old something is in comparison with something else is its _____</w:t>
      </w:r>
      <w:r w:rsidR="006A253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_________. </w:t>
      </w:r>
    </w:p>
    <w:p w14:paraId="20018EA0" w14:textId="77777777" w:rsidR="006C6E18" w:rsidRPr="006C6E18" w:rsidRDefault="006C6E18" w:rsidP="006A253B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age of ___________</w:t>
      </w:r>
      <w:r w:rsidR="006A253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 rocks can be determined by examining layer sequences. </w:t>
      </w:r>
    </w:p>
    <w:p w14:paraId="76C941B9" w14:textId="77777777" w:rsidR="006C6E18" w:rsidRPr="006C6E18" w:rsidRDefault="006A253B" w:rsidP="006A253B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919" simplePos="0" relativeHeight="251661312" behindDoc="0" locked="0" layoutInCell="1" allowOverlap="1" wp14:anchorId="56508C45" wp14:editId="6F5D6325">
            <wp:simplePos x="0" y="0"/>
            <wp:positionH relativeFrom="column">
              <wp:posOffset>4701540</wp:posOffset>
            </wp:positionH>
            <wp:positionV relativeFrom="paragraph">
              <wp:posOffset>216535</wp:posOffset>
            </wp:positionV>
            <wp:extent cx="1815465" cy="1371600"/>
            <wp:effectExtent l="0" t="0" r="0" b="0"/>
            <wp:wrapSquare wrapText="bothSides"/>
            <wp:docPr id="3" name="Picture 1" descr="http://earthphysicsteaching.homestead.com/unconformiti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earthphysicsteaching.homestead.com/unconformities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5465" cy="1371600"/>
                    </a:xfrm>
                    <a:custGeom>
                      <a:avLst/>
                      <a:gdLst>
                        <a:gd name="connsiteX0" fmla="*/ 0 w 4636009"/>
                        <a:gd name="connsiteY0" fmla="*/ 0 h 5032375"/>
                        <a:gd name="connsiteX1" fmla="*/ 4636009 w 4636009"/>
                        <a:gd name="connsiteY1" fmla="*/ 0 h 5032375"/>
                        <a:gd name="connsiteX2" fmla="*/ 4636009 w 4636009"/>
                        <a:gd name="connsiteY2" fmla="*/ 5032375 h 5032375"/>
                        <a:gd name="connsiteX3" fmla="*/ 0 w 4636009"/>
                        <a:gd name="connsiteY3" fmla="*/ 5032375 h 5032375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4636009" h="5032375">
                          <a:moveTo>
                            <a:pt x="0" y="0"/>
                          </a:moveTo>
                          <a:lnTo>
                            <a:pt x="4636009" y="0"/>
                          </a:lnTo>
                          <a:lnTo>
                            <a:pt x="4636009" y="5032375"/>
                          </a:lnTo>
                          <a:lnTo>
                            <a:pt x="0" y="5032375"/>
                          </a:ln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18">
        <w:rPr>
          <w:rFonts w:ascii="Times New Roman" w:hAnsi="Times New Roman"/>
          <w:sz w:val="24"/>
          <w:szCs w:val="24"/>
        </w:rPr>
        <w:t>The age of undisturbed rocks may have to be determined by __</w:t>
      </w:r>
      <w:r>
        <w:rPr>
          <w:rFonts w:ascii="Times New Roman" w:hAnsi="Times New Roman"/>
          <w:sz w:val="24"/>
          <w:szCs w:val="24"/>
        </w:rPr>
        <w:t>____</w:t>
      </w:r>
      <w:r w:rsidR="006C6E18">
        <w:rPr>
          <w:rFonts w:ascii="Times New Roman" w:hAnsi="Times New Roman"/>
          <w:sz w:val="24"/>
          <w:szCs w:val="24"/>
        </w:rPr>
        <w:t xml:space="preserve">_________ or other clues. </w:t>
      </w:r>
    </w:p>
    <w:p w14:paraId="21EB5FDA" w14:textId="77777777" w:rsidR="006C6E18" w:rsidRPr="00597B4E" w:rsidRDefault="00597B4E" w:rsidP="006A253B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6A253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 - gaps in rock layers </w:t>
      </w:r>
    </w:p>
    <w:p w14:paraId="5DC8FB98" w14:textId="77777777" w:rsidR="00597B4E" w:rsidRDefault="00597B4E" w:rsidP="006A253B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6A253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 - unconformity – rock layers are tilted, and younger sediment layers are deposited horizontally on top of the eroded and tilted layers. </w:t>
      </w:r>
    </w:p>
    <w:p w14:paraId="0268E86A" w14:textId="77777777" w:rsidR="00597B4E" w:rsidRPr="00597B4E" w:rsidRDefault="00597B4E" w:rsidP="006A253B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layer of horizontal rock once exposed and eroded before younger rocks are formed over it is called a ___</w:t>
      </w:r>
      <w:r w:rsidR="006A253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______________. </w:t>
      </w:r>
    </w:p>
    <w:p w14:paraId="0DA8D718" w14:textId="77777777" w:rsidR="00597B4E" w:rsidRPr="00597B4E" w:rsidRDefault="00597B4E" w:rsidP="006A253B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- sedimentary rock forms over eroded metamorphic or igneous rock.</w:t>
      </w:r>
    </w:p>
    <w:p w14:paraId="21506A1F" w14:textId="77777777" w:rsidR="00597B4E" w:rsidRPr="006A253B" w:rsidRDefault="006A253B" w:rsidP="006A253B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A253B">
        <w:rPr>
          <w:rFonts w:ascii="Times New Roman" w:hAnsi="Times New Roman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C3A40E5" wp14:editId="04CF5DEA">
            <wp:simplePos x="0" y="0"/>
            <wp:positionH relativeFrom="column">
              <wp:posOffset>4701540</wp:posOffset>
            </wp:positionH>
            <wp:positionV relativeFrom="paragraph">
              <wp:posOffset>0</wp:posOffset>
            </wp:positionV>
            <wp:extent cx="1879600" cy="1079500"/>
            <wp:effectExtent l="0" t="0" r="0" b="12700"/>
            <wp:wrapSquare wrapText="bothSides"/>
            <wp:docPr id="2" name="Picture 1" descr="http://t3.gstatic.com/images?q=tbn:ANd9GcQSlnleYCxUoMeFfH6XB5cBJDA7SCN1uekc52gLVRPKSFC9ekumHA:www.gcsescience.com/Contact-Metamorphis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t3.gstatic.com/images?q=tbn:ANd9GcQSlnleYCxUoMeFfH6XB5cBJDA7SCN1uekc52gLVRPKSFC9ekumHA:www.gcsescience.com/Contact-Metamorphism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4E">
        <w:rPr>
          <w:rFonts w:ascii="Times New Roman" w:hAnsi="Times New Roman"/>
          <w:sz w:val="24"/>
          <w:szCs w:val="24"/>
        </w:rPr>
        <w:t>The same rock layers can be found in different locations; fossils can be used to ______</w:t>
      </w:r>
      <w:r>
        <w:rPr>
          <w:rFonts w:ascii="Times New Roman" w:hAnsi="Times New Roman"/>
          <w:sz w:val="24"/>
          <w:szCs w:val="24"/>
        </w:rPr>
        <w:t>________</w:t>
      </w:r>
      <w:r w:rsidR="00597B4E">
        <w:rPr>
          <w:rFonts w:ascii="Times New Roman" w:hAnsi="Times New Roman"/>
          <w:sz w:val="24"/>
          <w:szCs w:val="24"/>
        </w:rPr>
        <w:t xml:space="preserve">__________ those rock layers. </w:t>
      </w:r>
    </w:p>
    <w:p w14:paraId="2503ECCC" w14:textId="7F347EBA" w:rsidR="006A253B" w:rsidRPr="006A253B" w:rsidRDefault="00AF136C" w:rsidP="006A253B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A253B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0DAE88C4" wp14:editId="1504B831">
            <wp:simplePos x="0" y="0"/>
            <wp:positionH relativeFrom="column">
              <wp:posOffset>4142740</wp:posOffset>
            </wp:positionH>
            <wp:positionV relativeFrom="paragraph">
              <wp:posOffset>419100</wp:posOffset>
            </wp:positionV>
            <wp:extent cx="2514600" cy="1016000"/>
            <wp:effectExtent l="0" t="0" r="0" b="0"/>
            <wp:wrapSquare wrapText="bothSides"/>
            <wp:docPr id="4" name="Picture 1" descr="http://faculty.ccbcmd.edu/courses/eas101/images/Fi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faculty.ccbcmd.edu/courses/eas101/images/Fig8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/>
                    <a:stretch/>
                  </pic:blipFill>
                  <pic:spPr bwMode="auto">
                    <a:xfrm>
                      <a:off x="0" y="0"/>
                      <a:ext cx="2514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CC">
        <w:rPr>
          <w:rFonts w:ascii="Times New Roman" w:hAnsi="Times New Roman"/>
          <w:sz w:val="24"/>
          <w:szCs w:val="24"/>
        </w:rPr>
        <w:t xml:space="preserve">Igneous </w:t>
      </w:r>
      <w:r w:rsidR="006A253B">
        <w:rPr>
          <w:rFonts w:ascii="Times New Roman" w:hAnsi="Times New Roman"/>
          <w:sz w:val="24"/>
          <w:szCs w:val="24"/>
        </w:rPr>
        <w:t xml:space="preserve">___________________ occur when magma flows into already existing rock where it </w:t>
      </w:r>
      <w:r w:rsidR="006A253B" w:rsidRPr="006A253B">
        <w:rPr>
          <w:rFonts w:ascii="Times New Roman" w:hAnsi="Times New Roman"/>
          <w:sz w:val="24"/>
          <w:szCs w:val="24"/>
        </w:rPr>
        <w:t>cools and hardens.</w:t>
      </w:r>
      <w:r w:rsidR="006A253B" w:rsidRPr="006A253B">
        <w:rPr>
          <w:rFonts w:ascii="Times New Roman" w:hAnsi="Times New Roman"/>
          <w:noProof/>
        </w:rPr>
        <w:t xml:space="preserve"> </w:t>
      </w:r>
      <w:r w:rsidR="006A253B" w:rsidRPr="006A253B">
        <w:rPr>
          <w:noProof/>
        </w:rPr>
        <w:t xml:space="preserve"> </w:t>
      </w:r>
    </w:p>
    <w:p w14:paraId="22A0172B" w14:textId="34A0283D" w:rsidR="006A253B" w:rsidRPr="006A253B" w:rsidRDefault="006A253B" w:rsidP="006A253B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A253B">
        <w:rPr>
          <w:rFonts w:ascii="Times New Roman" w:hAnsi="Times New Roman"/>
          <w:noProof/>
          <w:sz w:val="24"/>
          <w:szCs w:val="24"/>
        </w:rPr>
        <w:t>Igneous ____________________ occur when lava flows onto the Earth’s surface and solidifies.</w:t>
      </w:r>
    </w:p>
    <w:p w14:paraId="72A583EA" w14:textId="77777777" w:rsidR="006A253B" w:rsidRDefault="006A253B" w:rsidP="006A253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2C2AA28" w14:textId="77777777" w:rsidR="00597B4E" w:rsidRPr="00E23631" w:rsidRDefault="00597B4E" w:rsidP="006A253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3631">
        <w:rPr>
          <w:rFonts w:ascii="Times New Roman" w:hAnsi="Times New Roman"/>
          <w:b/>
          <w:sz w:val="24"/>
          <w:szCs w:val="24"/>
          <w:u w:val="single"/>
        </w:rPr>
        <w:t>Absolute Ages of Rocks</w:t>
      </w:r>
    </w:p>
    <w:p w14:paraId="1106AE01" w14:textId="77777777" w:rsidR="00597B4E" w:rsidRPr="00597B4E" w:rsidRDefault="00597B4E" w:rsidP="006A253B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- age, in years, of a rock or other object; determined by properties of atoms </w:t>
      </w:r>
    </w:p>
    <w:p w14:paraId="484E1E4D" w14:textId="23D4A960" w:rsidR="00597B4E" w:rsidRPr="00597B4E" w:rsidRDefault="00597B4E" w:rsidP="006A253B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Unstable isotopes break down into other isotopes and particles in the process of _________</w:t>
      </w:r>
      <w:r w:rsidR="001B0F4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597B4E">
        <w:rPr>
          <w:rFonts w:ascii="Times New Roman" w:hAnsi="Times New Roman"/>
          <w:b/>
          <w:sz w:val="24"/>
          <w:szCs w:val="24"/>
        </w:rPr>
        <w:t>decay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7ED43D0" w14:textId="3072835F" w:rsidR="00597B4E" w:rsidRPr="00EA79B4" w:rsidRDefault="00597B4E" w:rsidP="006A253B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1B0F4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 - an isotope’s neutron breaks down into a proton and an electron with the electron leaving the atom as a beta particle; </w:t>
      </w:r>
      <w:r w:rsidR="00EA79B4">
        <w:rPr>
          <w:rFonts w:ascii="Times New Roman" w:hAnsi="Times New Roman"/>
          <w:sz w:val="24"/>
          <w:szCs w:val="24"/>
        </w:rPr>
        <w:t xml:space="preserve">a new element forms due to proton gain. </w:t>
      </w:r>
    </w:p>
    <w:p w14:paraId="644F8C94" w14:textId="34268F88" w:rsidR="00EA79B4" w:rsidRPr="00EA79B4" w:rsidRDefault="00EA79B4" w:rsidP="006A253B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1B0F4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 - an isotope gives off two protons and two neutrons as an alpha particle; a new element forms. </w:t>
      </w:r>
    </w:p>
    <w:p w14:paraId="5AD0FA15" w14:textId="7CDB7A0D" w:rsidR="00EA79B4" w:rsidRPr="00EA79B4" w:rsidRDefault="00EA79B4" w:rsidP="006A253B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time it takes for half the atoms in an isotope to de</w:t>
      </w:r>
      <w:r w:rsidR="001B0F4D">
        <w:rPr>
          <w:rFonts w:ascii="Times New Roman" w:hAnsi="Times New Roman"/>
          <w:sz w:val="24"/>
          <w:szCs w:val="24"/>
        </w:rPr>
        <w:t>cay is the isotope’s __________</w:t>
      </w:r>
      <w:r>
        <w:rPr>
          <w:rFonts w:ascii="Times New Roman" w:hAnsi="Times New Roman"/>
          <w:sz w:val="24"/>
          <w:szCs w:val="24"/>
        </w:rPr>
        <w:t xml:space="preserve">______. </w:t>
      </w:r>
    </w:p>
    <w:p w14:paraId="1E16DC2F" w14:textId="77777777" w:rsidR="00EA79B4" w:rsidRPr="00EA79B4" w:rsidRDefault="00EA79B4" w:rsidP="006A253B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Calculating the absolute age of a rock using the ratio of parent isotope to daughter product and the half-life of the parent is called </w:t>
      </w:r>
      <w:r w:rsidRPr="00EA79B4">
        <w:rPr>
          <w:rFonts w:ascii="Times New Roman" w:hAnsi="Times New Roman"/>
          <w:b/>
          <w:sz w:val="24"/>
          <w:szCs w:val="24"/>
        </w:rPr>
        <w:t>radiometric</w:t>
      </w:r>
      <w:r>
        <w:rPr>
          <w:rFonts w:ascii="Times New Roman" w:hAnsi="Times New Roman"/>
          <w:sz w:val="24"/>
          <w:szCs w:val="24"/>
        </w:rPr>
        <w:t xml:space="preserve"> ________________.</w:t>
      </w:r>
    </w:p>
    <w:p w14:paraId="6E09C7C5" w14:textId="49C76292" w:rsidR="00EA79B4" w:rsidRPr="00EA79B4" w:rsidRDefault="00EA79B4" w:rsidP="006A253B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AF136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 dating is used to date ancient rock millions of years ago. </w:t>
      </w:r>
    </w:p>
    <w:p w14:paraId="0841C276" w14:textId="5D598CE4" w:rsidR="00EA79B4" w:rsidRPr="00EA79B4" w:rsidRDefault="00AF136C" w:rsidP="006A253B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EA79B4">
        <w:rPr>
          <w:rFonts w:ascii="Times New Roman" w:hAnsi="Times New Roman"/>
          <w:sz w:val="24"/>
          <w:szCs w:val="24"/>
        </w:rPr>
        <w:t xml:space="preserve">_________ dating is used to date bones, wood, and charcoal up to 75,000 years old. </w:t>
      </w:r>
    </w:p>
    <w:p w14:paraId="5DCDDFF0" w14:textId="4F7EF619" w:rsidR="00EA79B4" w:rsidRPr="00EA79B4" w:rsidRDefault="00EA79B4" w:rsidP="006A253B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 is estimated to be about 4.5 billion years old; the oldest known rocks are about _____________</w:t>
      </w:r>
      <w:r w:rsidR="00AF136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 years old. </w:t>
      </w:r>
    </w:p>
    <w:p w14:paraId="3E14E76F" w14:textId="54B3F845" w:rsidR="008C526B" w:rsidRPr="008C526B" w:rsidRDefault="00E23631" w:rsidP="006A253B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AF136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 - Earth processes occurring today are </w:t>
      </w:r>
      <w:proofErr w:type="gramStart"/>
      <w:r>
        <w:rPr>
          <w:rFonts w:ascii="Times New Roman" w:hAnsi="Times New Roman"/>
          <w:sz w:val="24"/>
          <w:szCs w:val="24"/>
        </w:rPr>
        <w:t>similar to</w:t>
      </w:r>
      <w:proofErr w:type="gramEnd"/>
      <w:r>
        <w:rPr>
          <w:rFonts w:ascii="Times New Roman" w:hAnsi="Times New Roman"/>
          <w:sz w:val="24"/>
          <w:szCs w:val="24"/>
        </w:rPr>
        <w:t xml:space="preserve"> those that occurred in the past.</w:t>
      </w:r>
      <w:bookmarkStart w:id="0" w:name="_GoBack"/>
      <w:bookmarkEnd w:id="0"/>
    </w:p>
    <w:p w14:paraId="711AF57B" w14:textId="77777777" w:rsidR="00AF136C" w:rsidRDefault="00AF136C" w:rsidP="00AF136C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2FF60B8" w14:textId="4B751A34" w:rsidR="008C526B" w:rsidRPr="0074424F" w:rsidRDefault="00AF136C" w:rsidP="00AF136C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Life and Geologic Time</w:t>
      </w:r>
    </w:p>
    <w:p w14:paraId="5A2E530D" w14:textId="6A3BF625" w:rsidR="008C526B" w:rsidRPr="00AF136C" w:rsidRDefault="008C526B" w:rsidP="00AF136C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F136C">
        <w:rPr>
          <w:rFonts w:ascii="Times New Roman" w:hAnsi="Times New Roman"/>
          <w:sz w:val="24"/>
          <w:szCs w:val="24"/>
        </w:rPr>
        <w:t>_________</w:t>
      </w:r>
      <w:r w:rsidR="00AF136C" w:rsidRPr="00AF136C">
        <w:rPr>
          <w:rFonts w:ascii="Times New Roman" w:hAnsi="Times New Roman"/>
          <w:sz w:val="24"/>
          <w:szCs w:val="24"/>
        </w:rPr>
        <w:t>_____</w:t>
      </w:r>
      <w:r w:rsidRPr="00AF136C">
        <w:rPr>
          <w:rFonts w:ascii="Times New Roman" w:hAnsi="Times New Roman"/>
          <w:sz w:val="24"/>
          <w:szCs w:val="24"/>
        </w:rPr>
        <w:t xml:space="preserve">____ time—Earth’s history is divided into time units that make up a </w:t>
      </w:r>
      <w:r w:rsidRPr="00AF136C">
        <w:rPr>
          <w:rFonts w:ascii="Times New Roman" w:hAnsi="Times New Roman"/>
          <w:b/>
          <w:sz w:val="24"/>
          <w:szCs w:val="24"/>
        </w:rPr>
        <w:t>geologic time scale</w:t>
      </w:r>
      <w:r w:rsidRPr="00AF136C">
        <w:rPr>
          <w:rFonts w:ascii="Times New Roman" w:hAnsi="Times New Roman"/>
          <w:sz w:val="24"/>
          <w:szCs w:val="24"/>
        </w:rPr>
        <w:t>.</w:t>
      </w:r>
    </w:p>
    <w:p w14:paraId="11BE1DFC" w14:textId="383B51D6" w:rsidR="008C526B" w:rsidRPr="00AF136C" w:rsidRDefault="008C526B" w:rsidP="00AF136C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F136C">
        <w:rPr>
          <w:rFonts w:ascii="Times New Roman" w:hAnsi="Times New Roman"/>
          <w:sz w:val="24"/>
          <w:szCs w:val="24"/>
        </w:rPr>
        <w:t>Time units on the scale are based on the appearance or disappearance of types of organisms</w:t>
      </w:r>
      <w:r w:rsidR="00AF136C" w:rsidRPr="00AF136C">
        <w:rPr>
          <w:rFonts w:ascii="Times New Roman" w:hAnsi="Times New Roman"/>
          <w:sz w:val="24"/>
          <w:szCs w:val="24"/>
        </w:rPr>
        <w:t xml:space="preserve"> </w:t>
      </w:r>
      <w:r w:rsidRPr="00AF136C">
        <w:rPr>
          <w:rFonts w:ascii="Times New Roman" w:hAnsi="Times New Roman"/>
          <w:sz w:val="24"/>
          <w:szCs w:val="24"/>
        </w:rPr>
        <w:t>such as _______________, index fossils that lived during specific periods of time.</w:t>
      </w:r>
    </w:p>
    <w:p w14:paraId="45911441" w14:textId="358E2BB8" w:rsidR="008C526B" w:rsidRPr="00AF136C" w:rsidRDefault="008C526B" w:rsidP="00AF136C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F136C">
        <w:rPr>
          <w:rFonts w:ascii="Times New Roman" w:hAnsi="Times New Roman"/>
          <w:sz w:val="24"/>
          <w:szCs w:val="24"/>
        </w:rPr>
        <w:t>Geologic time is divided into 4 major ____</w:t>
      </w:r>
      <w:r w:rsidR="00AF136C">
        <w:rPr>
          <w:rFonts w:ascii="Times New Roman" w:hAnsi="Times New Roman"/>
          <w:sz w:val="24"/>
          <w:szCs w:val="24"/>
        </w:rPr>
        <w:t>____</w:t>
      </w:r>
      <w:r w:rsidRPr="00AF136C">
        <w:rPr>
          <w:rFonts w:ascii="Times New Roman" w:hAnsi="Times New Roman"/>
          <w:sz w:val="24"/>
          <w:szCs w:val="24"/>
        </w:rPr>
        <w:t xml:space="preserve">____________. </w:t>
      </w:r>
    </w:p>
    <w:p w14:paraId="3C4D23F9" w14:textId="051E8EFC" w:rsidR="00AF136C" w:rsidRPr="00AF136C" w:rsidRDefault="008C526B" w:rsidP="00AF136C">
      <w:pPr>
        <w:pStyle w:val="ListParagraph"/>
        <w:numPr>
          <w:ilvl w:val="0"/>
          <w:numId w:val="2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F136C">
        <w:rPr>
          <w:rFonts w:ascii="Times New Roman" w:hAnsi="Times New Roman"/>
          <w:sz w:val="24"/>
          <w:szCs w:val="24"/>
        </w:rPr>
        <w:t>_______ – longest subdivision; based on abundance of fossils</w:t>
      </w:r>
    </w:p>
    <w:p w14:paraId="726FAE10" w14:textId="09CC7E86" w:rsidR="008C526B" w:rsidRPr="00AF136C" w:rsidRDefault="00F901E2" w:rsidP="00AF136C">
      <w:pPr>
        <w:pStyle w:val="ListParagraph"/>
        <w:numPr>
          <w:ilvl w:val="0"/>
          <w:numId w:val="2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8C526B" w:rsidRPr="00AF136C">
        <w:rPr>
          <w:rFonts w:ascii="Times New Roman" w:hAnsi="Times New Roman"/>
          <w:sz w:val="24"/>
          <w:szCs w:val="24"/>
        </w:rPr>
        <w:t xml:space="preserve">____ – marked by significant worldwide changes in the types of fossils present in rock </w:t>
      </w:r>
    </w:p>
    <w:p w14:paraId="41758277" w14:textId="006004C9" w:rsidR="008C526B" w:rsidRPr="00AF136C" w:rsidRDefault="008C526B" w:rsidP="00AF136C">
      <w:pPr>
        <w:pStyle w:val="ListParagraph"/>
        <w:numPr>
          <w:ilvl w:val="0"/>
          <w:numId w:val="2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F136C">
        <w:rPr>
          <w:rFonts w:ascii="Times New Roman" w:hAnsi="Times New Roman"/>
          <w:sz w:val="24"/>
          <w:szCs w:val="24"/>
        </w:rPr>
        <w:t>_</w:t>
      </w:r>
      <w:r w:rsidR="00F901E2">
        <w:rPr>
          <w:rFonts w:ascii="Times New Roman" w:hAnsi="Times New Roman"/>
          <w:sz w:val="24"/>
          <w:szCs w:val="24"/>
        </w:rPr>
        <w:t>___</w:t>
      </w:r>
      <w:r w:rsidRPr="00AF136C">
        <w:rPr>
          <w:rFonts w:ascii="Times New Roman" w:hAnsi="Times New Roman"/>
          <w:sz w:val="24"/>
          <w:szCs w:val="24"/>
        </w:rPr>
        <w:t xml:space="preserve">_________ – based on types of life existing worldwide at a </w:t>
      </w:r>
      <w:proofErr w:type="gramStart"/>
      <w:r w:rsidRPr="00AF136C">
        <w:rPr>
          <w:rFonts w:ascii="Times New Roman" w:hAnsi="Times New Roman"/>
          <w:sz w:val="24"/>
          <w:szCs w:val="24"/>
        </w:rPr>
        <w:t>particular time</w:t>
      </w:r>
      <w:proofErr w:type="gramEnd"/>
      <w:r w:rsidRPr="00AF136C">
        <w:rPr>
          <w:rFonts w:ascii="Times New Roman" w:hAnsi="Times New Roman"/>
          <w:sz w:val="24"/>
          <w:szCs w:val="24"/>
        </w:rPr>
        <w:t xml:space="preserve"> </w:t>
      </w:r>
    </w:p>
    <w:p w14:paraId="3E8E6651" w14:textId="07A9C9A3" w:rsidR="008C526B" w:rsidRPr="007477EA" w:rsidRDefault="008C526B" w:rsidP="006A253B">
      <w:pPr>
        <w:pStyle w:val="ListParagraph"/>
        <w:numPr>
          <w:ilvl w:val="0"/>
          <w:numId w:val="2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F136C">
        <w:rPr>
          <w:rFonts w:ascii="Times New Roman" w:hAnsi="Times New Roman"/>
          <w:sz w:val="24"/>
          <w:szCs w:val="24"/>
        </w:rPr>
        <w:t>____</w:t>
      </w:r>
      <w:r w:rsidR="00F901E2">
        <w:rPr>
          <w:rFonts w:ascii="Times New Roman" w:hAnsi="Times New Roman"/>
          <w:sz w:val="24"/>
          <w:szCs w:val="24"/>
        </w:rPr>
        <w:t>___</w:t>
      </w:r>
      <w:r w:rsidRPr="00AF136C">
        <w:rPr>
          <w:rFonts w:ascii="Times New Roman" w:hAnsi="Times New Roman"/>
          <w:sz w:val="24"/>
          <w:szCs w:val="24"/>
        </w:rPr>
        <w:t>______ – characterized by differences in life-forms, but differences can be regional rather than global</w:t>
      </w:r>
    </w:p>
    <w:p w14:paraId="77F8098A" w14:textId="13AF5A86" w:rsidR="008C526B" w:rsidRPr="007477EA" w:rsidRDefault="008C526B" w:rsidP="007477EA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477EA">
        <w:rPr>
          <w:rFonts w:ascii="Times New Roman" w:hAnsi="Times New Roman"/>
          <w:sz w:val="24"/>
          <w:szCs w:val="24"/>
        </w:rPr>
        <w:t>Geological time can be subdivided only if fossils are present in rock records.</w:t>
      </w:r>
    </w:p>
    <w:p w14:paraId="7B4F15DA" w14:textId="0C904EEE" w:rsidR="008C526B" w:rsidRPr="007477EA" w:rsidRDefault="008C526B" w:rsidP="007477EA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477EA">
        <w:rPr>
          <w:rFonts w:ascii="Times New Roman" w:hAnsi="Times New Roman"/>
          <w:sz w:val="24"/>
          <w:szCs w:val="24"/>
        </w:rPr>
        <w:t>_________</w:t>
      </w:r>
      <w:r w:rsidR="007477EA">
        <w:rPr>
          <w:rFonts w:ascii="Times New Roman" w:hAnsi="Times New Roman"/>
          <w:sz w:val="24"/>
          <w:szCs w:val="24"/>
        </w:rPr>
        <w:t>_____</w:t>
      </w:r>
      <w:r w:rsidRPr="007477EA">
        <w:rPr>
          <w:rFonts w:ascii="Times New Roman" w:hAnsi="Times New Roman"/>
          <w:sz w:val="24"/>
          <w:szCs w:val="24"/>
        </w:rPr>
        <w:t xml:space="preserve">___ evolution—Organisms have changed over time, most likely because of environmental changes. </w:t>
      </w:r>
    </w:p>
    <w:p w14:paraId="1EB0F929" w14:textId="44007E03" w:rsidR="008C526B" w:rsidRPr="007477EA" w:rsidRDefault="008C526B" w:rsidP="007477EA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477EA">
        <w:rPr>
          <w:rFonts w:ascii="Times New Roman" w:hAnsi="Times New Roman"/>
          <w:b/>
          <w:sz w:val="24"/>
          <w:szCs w:val="24"/>
        </w:rPr>
        <w:t>Species</w:t>
      </w:r>
      <w:r w:rsidRPr="007477EA">
        <w:rPr>
          <w:rFonts w:ascii="Times New Roman" w:hAnsi="Times New Roman"/>
          <w:sz w:val="24"/>
          <w:szCs w:val="24"/>
        </w:rPr>
        <w:t>—o</w:t>
      </w:r>
      <w:r w:rsidR="007477EA">
        <w:rPr>
          <w:rFonts w:ascii="Times New Roman" w:hAnsi="Times New Roman"/>
          <w:sz w:val="24"/>
          <w:szCs w:val="24"/>
        </w:rPr>
        <w:t>rganisms that normally ______________</w:t>
      </w:r>
      <w:r w:rsidRPr="007477EA">
        <w:rPr>
          <w:rFonts w:ascii="Times New Roman" w:hAnsi="Times New Roman"/>
          <w:sz w:val="24"/>
          <w:szCs w:val="24"/>
        </w:rPr>
        <w:t xml:space="preserve"> only with other members of their group.</w:t>
      </w:r>
    </w:p>
    <w:p w14:paraId="44A6A8DD" w14:textId="61EF1939" w:rsidR="008C526B" w:rsidRPr="007477EA" w:rsidRDefault="008C526B" w:rsidP="007477EA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477EA">
        <w:rPr>
          <w:rFonts w:ascii="Times New Roman" w:hAnsi="Times New Roman"/>
          <w:sz w:val="24"/>
          <w:szCs w:val="24"/>
        </w:rPr>
        <w:t xml:space="preserve">Darwin’s theory of </w:t>
      </w:r>
      <w:r w:rsidRPr="007477EA">
        <w:rPr>
          <w:rFonts w:ascii="Times New Roman" w:hAnsi="Times New Roman"/>
          <w:b/>
          <w:sz w:val="24"/>
          <w:szCs w:val="24"/>
        </w:rPr>
        <w:t>natural</w:t>
      </w:r>
      <w:r w:rsidRPr="007477EA">
        <w:rPr>
          <w:rFonts w:ascii="Times New Roman" w:hAnsi="Times New Roman"/>
          <w:sz w:val="24"/>
          <w:szCs w:val="24"/>
        </w:rPr>
        <w:t xml:space="preserve"> ____________</w:t>
      </w:r>
      <w:r w:rsidR="007477EA">
        <w:rPr>
          <w:rFonts w:ascii="Times New Roman" w:hAnsi="Times New Roman"/>
          <w:sz w:val="24"/>
          <w:szCs w:val="24"/>
        </w:rPr>
        <w:t>__</w:t>
      </w:r>
      <w:r w:rsidRPr="007477EA">
        <w:rPr>
          <w:rFonts w:ascii="Times New Roman" w:hAnsi="Times New Roman"/>
          <w:sz w:val="24"/>
          <w:szCs w:val="24"/>
        </w:rPr>
        <w:t>__ - organisms mor</w:t>
      </w:r>
      <w:r w:rsidR="00AF136C" w:rsidRPr="007477EA">
        <w:rPr>
          <w:rFonts w:ascii="Times New Roman" w:hAnsi="Times New Roman"/>
          <w:sz w:val="24"/>
          <w:szCs w:val="24"/>
        </w:rPr>
        <w:t>e adapted to an environment are</w:t>
      </w:r>
      <w:r w:rsidRPr="007477EA">
        <w:rPr>
          <w:rFonts w:ascii="Times New Roman" w:hAnsi="Times New Roman"/>
          <w:sz w:val="24"/>
          <w:szCs w:val="24"/>
        </w:rPr>
        <w:t xml:space="preserve"> more likely to reproduce.</w:t>
      </w:r>
    </w:p>
    <w:p w14:paraId="1DD6770A" w14:textId="2CA77B45" w:rsidR="00AF136C" w:rsidRPr="007477EA" w:rsidRDefault="008C526B" w:rsidP="007477EA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477EA">
        <w:rPr>
          <w:rFonts w:ascii="Times New Roman" w:hAnsi="Times New Roman"/>
          <w:sz w:val="24"/>
          <w:szCs w:val="24"/>
        </w:rPr>
        <w:t>Natural selection within a species occurs only if characteristics present in some numbers increase their ______</w:t>
      </w:r>
      <w:r w:rsidR="007477EA">
        <w:rPr>
          <w:rFonts w:ascii="Times New Roman" w:hAnsi="Times New Roman"/>
          <w:sz w:val="24"/>
          <w:szCs w:val="24"/>
        </w:rPr>
        <w:t>______</w:t>
      </w:r>
      <w:r w:rsidRPr="007477EA">
        <w:rPr>
          <w:rFonts w:ascii="Times New Roman" w:hAnsi="Times New Roman"/>
          <w:sz w:val="24"/>
          <w:szCs w:val="24"/>
        </w:rPr>
        <w:t>______.</w:t>
      </w:r>
    </w:p>
    <w:p w14:paraId="2A5A0F33" w14:textId="0BD5450E" w:rsidR="008C526B" w:rsidRPr="007477EA" w:rsidRDefault="008C526B" w:rsidP="007477EA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477EA">
        <w:rPr>
          <w:rFonts w:ascii="Times New Roman" w:hAnsi="Times New Roman"/>
          <w:sz w:val="24"/>
          <w:szCs w:val="24"/>
        </w:rPr>
        <w:t>________</w:t>
      </w:r>
      <w:r w:rsidR="005B45CA">
        <w:rPr>
          <w:rFonts w:ascii="Times New Roman" w:hAnsi="Times New Roman"/>
          <w:sz w:val="24"/>
          <w:szCs w:val="24"/>
        </w:rPr>
        <w:t>____</w:t>
      </w:r>
      <w:r w:rsidRPr="007477EA">
        <w:rPr>
          <w:rFonts w:ascii="Times New Roman" w:hAnsi="Times New Roman"/>
          <w:sz w:val="24"/>
          <w:szCs w:val="24"/>
        </w:rPr>
        <w:t xml:space="preserve">_____ selection - breeding individuals with desired characteristics; humans use this type of selection when breeding domestic animals. </w:t>
      </w:r>
    </w:p>
    <w:p w14:paraId="1359C59E" w14:textId="0FC6DEFD" w:rsidR="007477EA" w:rsidRDefault="008C526B" w:rsidP="007477EA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477EA">
        <w:rPr>
          <w:rFonts w:ascii="Times New Roman" w:hAnsi="Times New Roman"/>
          <w:sz w:val="24"/>
          <w:szCs w:val="24"/>
        </w:rPr>
        <w:t>_____</w:t>
      </w:r>
      <w:r w:rsidR="005B45CA">
        <w:rPr>
          <w:rFonts w:ascii="Times New Roman" w:hAnsi="Times New Roman"/>
          <w:sz w:val="24"/>
          <w:szCs w:val="24"/>
        </w:rPr>
        <w:t>____</w:t>
      </w:r>
      <w:r w:rsidRPr="007477EA">
        <w:rPr>
          <w:rFonts w:ascii="Times New Roman" w:hAnsi="Times New Roman"/>
          <w:sz w:val="24"/>
          <w:szCs w:val="24"/>
        </w:rPr>
        <w:t xml:space="preserve">_ species can evolve from natural selection. </w:t>
      </w:r>
    </w:p>
    <w:p w14:paraId="523ABDF5" w14:textId="4CE3D983" w:rsidR="008C526B" w:rsidRPr="007477EA" w:rsidRDefault="008C526B" w:rsidP="007477EA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477EA">
        <w:rPr>
          <w:rFonts w:ascii="Times New Roman" w:hAnsi="Times New Roman"/>
          <w:sz w:val="24"/>
          <w:szCs w:val="24"/>
        </w:rPr>
        <w:t>Trilobites – have an exoskeleton with three lobes; lived in oceans for more than 200 million years</w:t>
      </w:r>
    </w:p>
    <w:p w14:paraId="47A90B7A" w14:textId="5B654C87" w:rsidR="008C526B" w:rsidRPr="007477EA" w:rsidRDefault="008C526B" w:rsidP="007477EA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477EA">
        <w:rPr>
          <w:rFonts w:ascii="Times New Roman" w:hAnsi="Times New Roman"/>
          <w:sz w:val="24"/>
          <w:szCs w:val="24"/>
        </w:rPr>
        <w:t>Trilobite ___</w:t>
      </w:r>
      <w:r w:rsidR="005B45CA">
        <w:rPr>
          <w:rFonts w:ascii="Times New Roman" w:hAnsi="Times New Roman"/>
          <w:sz w:val="24"/>
          <w:szCs w:val="24"/>
        </w:rPr>
        <w:t>____</w:t>
      </w:r>
      <w:r w:rsidRPr="007477EA">
        <w:rPr>
          <w:rFonts w:ascii="Times New Roman" w:hAnsi="Times New Roman"/>
          <w:sz w:val="24"/>
          <w:szCs w:val="24"/>
        </w:rPr>
        <w:t>_ position changed as the species adapted to various environments.</w:t>
      </w:r>
    </w:p>
    <w:p w14:paraId="3B2A2AD3" w14:textId="1E820344" w:rsidR="008C526B" w:rsidRPr="005B45CA" w:rsidRDefault="008C526B" w:rsidP="005B45CA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B45CA">
        <w:rPr>
          <w:rFonts w:ascii="Times New Roman" w:hAnsi="Times New Roman"/>
          <w:sz w:val="24"/>
          <w:szCs w:val="24"/>
        </w:rPr>
        <w:t xml:space="preserve">Trilobite bodies and _____ changed in response to changing environments. </w:t>
      </w:r>
    </w:p>
    <w:p w14:paraId="5227538F" w14:textId="06772D42" w:rsidR="008C526B" w:rsidRPr="005B45CA" w:rsidRDefault="008C526B" w:rsidP="005B45CA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B45CA">
        <w:rPr>
          <w:rFonts w:ascii="Times New Roman" w:hAnsi="Times New Roman"/>
          <w:sz w:val="24"/>
          <w:szCs w:val="24"/>
        </w:rPr>
        <w:t>Continental collisions formed the giant landmass ____________ near the end of the Paleozoic ______. These collisions may have dropped________________, causing the extinction of trilobites.</w:t>
      </w:r>
    </w:p>
    <w:p w14:paraId="49BD66C6" w14:textId="77777777" w:rsidR="008C526B" w:rsidRDefault="008C526B" w:rsidP="006A253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21C865C" w14:textId="37DD8809" w:rsidR="008C526B" w:rsidRPr="001749C6" w:rsidRDefault="008C526B" w:rsidP="00AF136C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749C6">
        <w:rPr>
          <w:rFonts w:ascii="Times New Roman" w:hAnsi="Times New Roman"/>
          <w:b/>
          <w:sz w:val="24"/>
          <w:szCs w:val="24"/>
          <w:u w:val="single"/>
        </w:rPr>
        <w:t>Early Earth History</w:t>
      </w:r>
    </w:p>
    <w:p w14:paraId="1B5B3564" w14:textId="0F60DECF" w:rsidR="008C526B" w:rsidRPr="00182F33" w:rsidRDefault="008C526B" w:rsidP="006A253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92120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182F33">
        <w:rPr>
          <w:rFonts w:ascii="Times New Roman" w:hAnsi="Times New Roman"/>
          <w:sz w:val="24"/>
          <w:szCs w:val="24"/>
        </w:rPr>
        <w:t xml:space="preserve"> </w:t>
      </w:r>
      <w:r w:rsidRPr="005F0891">
        <w:rPr>
          <w:rFonts w:ascii="Times New Roman" w:hAnsi="Times New Roman"/>
          <w:b/>
          <w:sz w:val="24"/>
          <w:szCs w:val="24"/>
        </w:rPr>
        <w:t>time</w:t>
      </w:r>
      <w:r w:rsidRPr="00182F33">
        <w:rPr>
          <w:rFonts w:ascii="Times New Roman" w:hAnsi="Times New Roman"/>
          <w:sz w:val="24"/>
          <w:szCs w:val="24"/>
        </w:rPr>
        <w:t xml:space="preserve"> – from 4 billion to about 544 million years ago </w:t>
      </w:r>
    </w:p>
    <w:p w14:paraId="151BF920" w14:textId="12506A4B" w:rsidR="008C526B" w:rsidRDefault="008C526B" w:rsidP="006A253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82F33">
        <w:rPr>
          <w:rFonts w:ascii="Times New Roman" w:hAnsi="Times New Roman"/>
          <w:sz w:val="24"/>
          <w:szCs w:val="24"/>
        </w:rPr>
        <w:t>Very few</w:t>
      </w:r>
      <w:r>
        <w:rPr>
          <w:rFonts w:ascii="Times New Roman" w:hAnsi="Times New Roman"/>
          <w:sz w:val="24"/>
          <w:szCs w:val="24"/>
        </w:rPr>
        <w:t>______</w:t>
      </w:r>
      <w:r w:rsidR="0092120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182F33">
        <w:rPr>
          <w:rFonts w:ascii="Times New Roman" w:hAnsi="Times New Roman"/>
          <w:sz w:val="24"/>
          <w:szCs w:val="24"/>
        </w:rPr>
        <w:t xml:space="preserve"> remain from this time. </w:t>
      </w:r>
    </w:p>
    <w:p w14:paraId="6D310927" w14:textId="320A707A" w:rsidR="008C526B" w:rsidRDefault="008C526B" w:rsidP="006A253B">
      <w:pPr>
        <w:numPr>
          <w:ilvl w:val="1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Many </w:t>
      </w:r>
      <w:proofErr w:type="spellStart"/>
      <w:r>
        <w:rPr>
          <w:rFonts w:ascii="Times New Roman" w:hAnsi="Times New Roman"/>
          <w:sz w:val="24"/>
          <w:szCs w:val="24"/>
        </w:rPr>
        <w:t>Precambrain</w:t>
      </w:r>
      <w:proofErr w:type="spellEnd"/>
      <w:r>
        <w:rPr>
          <w:rFonts w:ascii="Times New Roman" w:hAnsi="Times New Roman"/>
          <w:sz w:val="24"/>
          <w:szCs w:val="24"/>
        </w:rPr>
        <w:t xml:space="preserve"> rocks were deeply buried, causing the fossils in them to be changed by ______</w:t>
      </w:r>
      <w:r w:rsidR="0092120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 and pressure. </w:t>
      </w:r>
    </w:p>
    <w:p w14:paraId="0D3916C8" w14:textId="77777777" w:rsidR="008C526B" w:rsidRDefault="008C526B" w:rsidP="006A253B">
      <w:pPr>
        <w:numPr>
          <w:ilvl w:val="1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</w:t>
      </w:r>
      <w:proofErr w:type="spellStart"/>
      <w:r>
        <w:rPr>
          <w:rFonts w:ascii="Times New Roman" w:hAnsi="Times New Roman"/>
          <w:sz w:val="24"/>
          <w:szCs w:val="24"/>
        </w:rPr>
        <w:t>Precambrain</w:t>
      </w:r>
      <w:proofErr w:type="spellEnd"/>
      <w:r>
        <w:rPr>
          <w:rFonts w:ascii="Times New Roman" w:hAnsi="Times New Roman"/>
          <w:sz w:val="24"/>
          <w:szCs w:val="24"/>
        </w:rPr>
        <w:t xml:space="preserve"> organisms lacked ____________ parts.</w:t>
      </w:r>
    </w:p>
    <w:p w14:paraId="622BA2A3" w14:textId="5589B8C2" w:rsidR="008C526B" w:rsidRPr="007A4901" w:rsidRDefault="008C526B" w:rsidP="006A253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A4901">
        <w:rPr>
          <w:rFonts w:ascii="Times New Roman" w:hAnsi="Times New Roman"/>
          <w:b/>
          <w:sz w:val="24"/>
          <w:szCs w:val="24"/>
        </w:rPr>
        <w:t xml:space="preserve">Cyanobacteria </w:t>
      </w:r>
      <w:r>
        <w:rPr>
          <w:rFonts w:ascii="Times New Roman" w:hAnsi="Times New Roman"/>
          <w:sz w:val="24"/>
          <w:szCs w:val="24"/>
        </w:rPr>
        <w:t>are blue-green _____________.</w:t>
      </w:r>
    </w:p>
    <w:p w14:paraId="3F0B38F5" w14:textId="77777777" w:rsidR="008C526B" w:rsidRDefault="008C526B" w:rsidP="006A253B">
      <w:pPr>
        <w:numPr>
          <w:ilvl w:val="1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A4901">
        <w:rPr>
          <w:rFonts w:ascii="Times New Roman" w:hAnsi="Times New Roman"/>
          <w:sz w:val="24"/>
          <w:szCs w:val="24"/>
        </w:rPr>
        <w:t>One of the ___________ life forms to appear</w:t>
      </w:r>
    </w:p>
    <w:p w14:paraId="2C94DE81" w14:textId="77777777" w:rsidR="008C526B" w:rsidRDefault="008C526B" w:rsidP="006A253B">
      <w:pPr>
        <w:numPr>
          <w:ilvl w:val="1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Added __________ to the atmosphere through photosynthesis</w:t>
      </w:r>
    </w:p>
    <w:p w14:paraId="6628C9FC" w14:textId="77777777" w:rsidR="008C526B" w:rsidRDefault="008C526B" w:rsidP="006A253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and Ediacaran animals appeared late in </w:t>
      </w:r>
      <w:proofErr w:type="spellStart"/>
      <w:r>
        <w:rPr>
          <w:rFonts w:ascii="Times New Roman" w:hAnsi="Times New Roman"/>
          <w:sz w:val="24"/>
          <w:szCs w:val="24"/>
        </w:rPr>
        <w:t>Precambrain</w:t>
      </w:r>
      <w:proofErr w:type="spellEnd"/>
      <w:r>
        <w:rPr>
          <w:rFonts w:ascii="Times New Roman" w:hAnsi="Times New Roman"/>
          <w:sz w:val="24"/>
          <w:szCs w:val="24"/>
        </w:rPr>
        <w:t xml:space="preserve"> time.</w:t>
      </w:r>
    </w:p>
    <w:p w14:paraId="45D9C18E" w14:textId="711F58AF" w:rsidR="008C526B" w:rsidRDefault="008C526B" w:rsidP="006A253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______</w:t>
      </w:r>
      <w:r w:rsidR="003473A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b/>
          <w:sz w:val="24"/>
          <w:szCs w:val="24"/>
        </w:rPr>
        <w:t>Era</w:t>
      </w:r>
      <w:r w:rsidR="003473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3473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about 544 million years ago to about 245 million years ago</w:t>
      </w:r>
    </w:p>
    <w:p w14:paraId="4DE34BD6" w14:textId="5A9A2E54" w:rsidR="008C526B" w:rsidRDefault="008C526B" w:rsidP="006A253B">
      <w:pPr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Many organisms with ______</w:t>
      </w:r>
      <w:r w:rsidR="003473A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 and vertebrates evolved in the warm, shallow seas.</w:t>
      </w:r>
    </w:p>
    <w:p w14:paraId="23E1361F" w14:textId="67F036FD" w:rsidR="008C526B" w:rsidRPr="007A4901" w:rsidRDefault="008C526B" w:rsidP="006A253B">
      <w:pPr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A4901">
        <w:rPr>
          <w:rFonts w:ascii="Times New Roman" w:hAnsi="Times New Roman"/>
          <w:sz w:val="24"/>
          <w:szCs w:val="24"/>
        </w:rPr>
        <w:t>______</w:t>
      </w:r>
      <w:r w:rsidR="003473A7">
        <w:rPr>
          <w:rFonts w:ascii="Times New Roman" w:hAnsi="Times New Roman"/>
          <w:sz w:val="24"/>
          <w:szCs w:val="24"/>
        </w:rPr>
        <w:t>______</w:t>
      </w:r>
      <w:r w:rsidRPr="007A4901">
        <w:rPr>
          <w:rFonts w:ascii="Times New Roman" w:hAnsi="Times New Roman"/>
          <w:sz w:val="24"/>
          <w:szCs w:val="24"/>
        </w:rPr>
        <w:t xml:space="preserve">____ evolved to survive in water and on land. </w:t>
      </w:r>
    </w:p>
    <w:p w14:paraId="11E613E3" w14:textId="77777777" w:rsidR="008C526B" w:rsidRDefault="008C526B" w:rsidP="006A253B">
      <w:pPr>
        <w:numPr>
          <w:ilvl w:val="1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Might have evolved from _________</w:t>
      </w:r>
    </w:p>
    <w:p w14:paraId="4295B006" w14:textId="057A6606" w:rsidR="008C526B" w:rsidRDefault="008C526B" w:rsidP="006A253B">
      <w:pPr>
        <w:numPr>
          <w:ilvl w:val="1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Could obtain oxygen from _____</w:t>
      </w:r>
      <w:r w:rsidR="003473A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 or from lungs. </w:t>
      </w:r>
    </w:p>
    <w:p w14:paraId="038EB7BE" w14:textId="43A8AD0D" w:rsidR="008C526B" w:rsidRDefault="008C526B" w:rsidP="006A253B">
      <w:pPr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3473A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 evolved from amphibians to survive farther from water</w:t>
      </w:r>
    </w:p>
    <w:p w14:paraId="152B942C" w14:textId="5B2CFFE8" w:rsidR="008C526B" w:rsidRDefault="008C526B" w:rsidP="006A253B">
      <w:pPr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Several mountain-building episodes occurred during the </w:t>
      </w:r>
      <w:r w:rsidR="003473A7">
        <w:rPr>
          <w:rFonts w:ascii="Times New Roman" w:hAnsi="Times New Roman"/>
          <w:sz w:val="24"/>
          <w:szCs w:val="24"/>
        </w:rPr>
        <w:t>Paleozoic Era because of ______</w:t>
      </w:r>
      <w:r>
        <w:rPr>
          <w:rFonts w:ascii="Times New Roman" w:hAnsi="Times New Roman"/>
          <w:sz w:val="24"/>
          <w:szCs w:val="24"/>
        </w:rPr>
        <w:t xml:space="preserve">___ collisions. </w:t>
      </w:r>
    </w:p>
    <w:p w14:paraId="43E00C8A" w14:textId="6862507A" w:rsidR="008C526B" w:rsidRDefault="008C526B" w:rsidP="006A253B">
      <w:pPr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marine and land species became ________</w:t>
      </w:r>
      <w:r w:rsidR="003473A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 at the end of the Paleozoic Era.</w:t>
      </w:r>
    </w:p>
    <w:p w14:paraId="054DD896" w14:textId="77777777" w:rsidR="008C526B" w:rsidRDefault="008C526B" w:rsidP="006A253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67AACCA" w14:textId="6E0F083D" w:rsidR="008C526B" w:rsidRPr="001749C6" w:rsidRDefault="008C526B" w:rsidP="00AF136C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749C6">
        <w:rPr>
          <w:rFonts w:ascii="Times New Roman" w:hAnsi="Times New Roman"/>
          <w:b/>
          <w:sz w:val="24"/>
          <w:szCs w:val="24"/>
          <w:u w:val="single"/>
        </w:rPr>
        <w:t>Middle and Recent Earth History</w:t>
      </w:r>
    </w:p>
    <w:p w14:paraId="7B4380FE" w14:textId="0DFA7800" w:rsidR="008C526B" w:rsidRDefault="008C526B" w:rsidP="006A253B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35549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b/>
          <w:sz w:val="24"/>
          <w:szCs w:val="24"/>
        </w:rPr>
        <w:t>Era-</w:t>
      </w:r>
      <w:r>
        <w:rPr>
          <w:rFonts w:ascii="Times New Roman" w:hAnsi="Times New Roman"/>
          <w:sz w:val="24"/>
          <w:szCs w:val="24"/>
        </w:rPr>
        <w:t>lasted from 245 to 65 million years ago</w:t>
      </w:r>
    </w:p>
    <w:p w14:paraId="67B898A4" w14:textId="36BAD722" w:rsidR="008C526B" w:rsidRPr="007A4901" w:rsidRDefault="008C526B" w:rsidP="006A253B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Pangaea separated</w:t>
      </w:r>
      <w:r w:rsidR="004F301D">
        <w:rPr>
          <w:rFonts w:ascii="Times New Roman" w:hAnsi="Times New Roman"/>
          <w:sz w:val="24"/>
          <w:szCs w:val="24"/>
        </w:rPr>
        <w:t xml:space="preserve"> into __________________ and the </w:t>
      </w:r>
      <w:r>
        <w:rPr>
          <w:rFonts w:ascii="Times New Roman" w:hAnsi="Times New Roman"/>
          <w:sz w:val="24"/>
          <w:szCs w:val="24"/>
        </w:rPr>
        <w:t>climate became drier.</w:t>
      </w:r>
    </w:p>
    <w:p w14:paraId="2FC4BBE6" w14:textId="38DC0792" w:rsidR="008C526B" w:rsidRPr="007A4901" w:rsidRDefault="008C526B" w:rsidP="006A253B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4F301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 evolved; they might have been warm-blooded, traveled in herds, and nurtured their young. </w:t>
      </w:r>
    </w:p>
    <w:p w14:paraId="296924BF" w14:textId="6C1B4C2B" w:rsidR="008C526B" w:rsidRPr="007A4901" w:rsidRDefault="008C526B" w:rsidP="006A253B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4F301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______, which probably evolved from small, meat-eating dinosaurs, appeared during the Jurassic Period. </w:t>
      </w:r>
    </w:p>
    <w:p w14:paraId="41B38416" w14:textId="6E460F8B" w:rsidR="008C526B" w:rsidRPr="007A4901" w:rsidRDefault="008C526B" w:rsidP="006A253B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Small, mouse-like _</w:t>
      </w:r>
      <w:r w:rsidR="004F301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___________, which are warm-blooded vertebrates with hair and milk to feed their young, appeared in the Triassic Period. </w:t>
      </w:r>
    </w:p>
    <w:p w14:paraId="1EDF0B86" w14:textId="10CF4681" w:rsidR="008C526B" w:rsidRPr="007A4901" w:rsidRDefault="008C526B" w:rsidP="006A253B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</w:t>
      </w:r>
      <w:r w:rsidR="004F301D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_________, </w:t>
      </w:r>
      <w:r>
        <w:rPr>
          <w:rFonts w:ascii="Times New Roman" w:hAnsi="Times New Roman"/>
          <w:sz w:val="24"/>
          <w:szCs w:val="24"/>
        </w:rPr>
        <w:t>plants that produce seeds but not flowers, appeared in the Paleozoic Era.</w:t>
      </w:r>
    </w:p>
    <w:p w14:paraId="6DC9CAC0" w14:textId="77777777" w:rsidR="008C526B" w:rsidRDefault="008C526B" w:rsidP="006A253B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A4901">
        <w:rPr>
          <w:rFonts w:ascii="Times New Roman" w:hAnsi="Times New Roman"/>
          <w:sz w:val="24"/>
          <w:szCs w:val="24"/>
        </w:rPr>
        <w:t xml:space="preserve">Flowering plants or ____________________ appeared during the Cretaceous Period. </w:t>
      </w:r>
    </w:p>
    <w:p w14:paraId="717414FE" w14:textId="77777777" w:rsidR="008C526B" w:rsidRDefault="008C526B" w:rsidP="006A253B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great extinction, perhaps caused by a comet or an asteroid collision, occurred about ______________ years ago, marking the end of the Mesozoic Era.</w:t>
      </w:r>
    </w:p>
    <w:p w14:paraId="0D564E2F" w14:textId="2FA11728" w:rsidR="008C526B" w:rsidRPr="007A4901" w:rsidRDefault="008C526B" w:rsidP="006A253B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______</w:t>
      </w:r>
      <w:r w:rsidR="004C578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b/>
          <w:sz w:val="24"/>
          <w:szCs w:val="24"/>
        </w:rPr>
        <w:t xml:space="preserve">Era </w:t>
      </w:r>
      <w:r>
        <w:rPr>
          <w:rFonts w:ascii="Times New Roman" w:hAnsi="Times New Roman"/>
          <w:sz w:val="24"/>
          <w:szCs w:val="24"/>
        </w:rPr>
        <w:t>began about 65 million years ago and continues today.</w:t>
      </w:r>
    </w:p>
    <w:p w14:paraId="430228EE" w14:textId="520233AB" w:rsidR="008C526B" w:rsidRPr="007A4901" w:rsidRDefault="008C526B" w:rsidP="006A253B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__________</w:t>
      </w:r>
      <w:r w:rsidR="004C578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 formed, perhaps creating cooler climates worldwide.</w:t>
      </w:r>
    </w:p>
    <w:p w14:paraId="44E913B8" w14:textId="77777777" w:rsidR="008C526B" w:rsidRPr="007A4901" w:rsidRDefault="008C526B" w:rsidP="006A253B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Mammals continued to evolve </w:t>
      </w:r>
    </w:p>
    <w:p w14:paraId="3CA64AD7" w14:textId="398514AB" w:rsidR="008C526B" w:rsidRPr="007A4901" w:rsidRDefault="008C526B" w:rsidP="006A253B">
      <w:pPr>
        <w:numPr>
          <w:ilvl w:val="0"/>
          <w:numId w:val="18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species became _____</w:t>
      </w:r>
      <w:r w:rsidR="004C578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 as the continents continued to separate.</w:t>
      </w:r>
    </w:p>
    <w:p w14:paraId="52920181" w14:textId="4176AD07" w:rsidR="008C526B" w:rsidRPr="007A4901" w:rsidRDefault="008C526B" w:rsidP="006A253B">
      <w:pPr>
        <w:numPr>
          <w:ilvl w:val="0"/>
          <w:numId w:val="18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Homo sapiens, </w:t>
      </w:r>
      <w:r>
        <w:rPr>
          <w:rFonts w:ascii="Times New Roman" w:hAnsi="Times New Roman"/>
          <w:sz w:val="24"/>
          <w:szCs w:val="24"/>
        </w:rPr>
        <w:t>or _________</w:t>
      </w:r>
      <w:r w:rsidR="004C578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_, appeared about 400,000 years ago.  </w:t>
      </w:r>
    </w:p>
    <w:p w14:paraId="3706C407" w14:textId="13A6B3C7" w:rsidR="00EA79B4" w:rsidRPr="00597B4E" w:rsidRDefault="00FC7E90" w:rsidP="00FC7E9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A4D3A60" wp14:editId="25EFEDF1">
            <wp:extent cx="4070350" cy="5500474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96" cy="551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9B4" w:rsidRPr="00597B4E" w:rsidSect="00E633DB">
      <w:headerReference w:type="default" r:id="rId14"/>
      <w:headerReference w:type="first" r:id="rId15"/>
      <w:pgSz w:w="12240" w:h="15840"/>
      <w:pgMar w:top="1008" w:right="1152" w:bottom="1008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A30C" w14:textId="77777777" w:rsidR="006543B8" w:rsidRDefault="006543B8" w:rsidP="00E633DB">
      <w:pPr>
        <w:spacing w:after="0" w:line="240" w:lineRule="auto"/>
      </w:pPr>
      <w:r>
        <w:separator/>
      </w:r>
    </w:p>
  </w:endnote>
  <w:endnote w:type="continuationSeparator" w:id="0">
    <w:p w14:paraId="1A63AB60" w14:textId="77777777" w:rsidR="006543B8" w:rsidRDefault="006543B8" w:rsidP="00E6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6E34" w14:textId="77777777" w:rsidR="006543B8" w:rsidRDefault="006543B8" w:rsidP="00E633DB">
      <w:pPr>
        <w:spacing w:after="0" w:line="240" w:lineRule="auto"/>
      </w:pPr>
      <w:r>
        <w:separator/>
      </w:r>
    </w:p>
  </w:footnote>
  <w:footnote w:type="continuationSeparator" w:id="0">
    <w:p w14:paraId="7C94567A" w14:textId="77777777" w:rsidR="006543B8" w:rsidRDefault="006543B8" w:rsidP="00E6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158F2" w14:textId="77777777" w:rsidR="00E633DB" w:rsidRPr="00E633DB" w:rsidRDefault="00E633DB" w:rsidP="00E633DB">
    <w:pPr>
      <w:spacing w:after="0" w:line="240" w:lineRule="auto"/>
      <w:jc w:val="center"/>
      <w:rPr>
        <w:rFonts w:ascii="Times New Roman" w:hAnsi="Times New Roman"/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CAAF" w14:textId="77777777" w:rsidR="00E633DB" w:rsidRDefault="00E633DB" w:rsidP="00E633DB">
    <w:pPr>
      <w:spacing w:after="0" w:line="240" w:lineRule="auto"/>
      <w:jc w:val="center"/>
      <w:rPr>
        <w:rFonts w:ascii="Times New Roman" w:hAnsi="Times New Roman"/>
        <w:b/>
        <w:sz w:val="28"/>
        <w:szCs w:val="28"/>
        <w:u w:val="single"/>
      </w:rPr>
    </w:pPr>
    <w:r w:rsidRPr="001D76AB">
      <w:rPr>
        <w:rFonts w:ascii="Times New Roman" w:hAnsi="Times New Roman"/>
        <w:b/>
        <w:sz w:val="28"/>
        <w:szCs w:val="28"/>
        <w:u w:val="single"/>
      </w:rPr>
      <w:t>C</w:t>
    </w:r>
    <w:r>
      <w:rPr>
        <w:rFonts w:ascii="Times New Roman" w:hAnsi="Times New Roman"/>
        <w:b/>
        <w:sz w:val="28"/>
        <w:szCs w:val="28"/>
        <w:u w:val="single"/>
      </w:rPr>
      <w:t xml:space="preserve">hapter 13/14 Notes </w:t>
    </w:r>
  </w:p>
  <w:p w14:paraId="6F7D8538" w14:textId="77777777" w:rsidR="00E633DB" w:rsidRPr="00E633DB" w:rsidRDefault="00E633DB" w:rsidP="006A253B">
    <w:pPr>
      <w:spacing w:after="0" w:line="240" w:lineRule="auto"/>
      <w:jc w:val="center"/>
      <w:rPr>
        <w:rFonts w:ascii="Times New Roman" w:hAnsi="Times New Roman"/>
        <w:b/>
        <w:sz w:val="28"/>
        <w:szCs w:val="28"/>
        <w:u w:val="single"/>
      </w:rPr>
    </w:pPr>
    <w:r>
      <w:rPr>
        <w:rFonts w:ascii="Times New Roman" w:hAnsi="Times New Roman"/>
        <w:b/>
        <w:sz w:val="28"/>
        <w:szCs w:val="28"/>
        <w:u w:val="single"/>
      </w:rPr>
      <w:t>Clues to the Earth’s Past &amp; Geologic Time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48D6"/>
    <w:multiLevelType w:val="hybridMultilevel"/>
    <w:tmpl w:val="A1B062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E705D"/>
    <w:multiLevelType w:val="hybridMultilevel"/>
    <w:tmpl w:val="E4508EA6"/>
    <w:lvl w:ilvl="0" w:tplc="F45C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18D"/>
    <w:multiLevelType w:val="hybridMultilevel"/>
    <w:tmpl w:val="0A2E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49A"/>
    <w:multiLevelType w:val="hybridMultilevel"/>
    <w:tmpl w:val="D0B09A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45EC2"/>
    <w:multiLevelType w:val="hybridMultilevel"/>
    <w:tmpl w:val="DF1851FA"/>
    <w:lvl w:ilvl="0" w:tplc="72D82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53AF8"/>
    <w:multiLevelType w:val="hybridMultilevel"/>
    <w:tmpl w:val="BF1C30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04165"/>
    <w:multiLevelType w:val="hybridMultilevel"/>
    <w:tmpl w:val="302A2532"/>
    <w:lvl w:ilvl="0" w:tplc="2A742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499B"/>
    <w:multiLevelType w:val="hybridMultilevel"/>
    <w:tmpl w:val="3DA2CA82"/>
    <w:lvl w:ilvl="0" w:tplc="858CF3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92727"/>
    <w:multiLevelType w:val="hybridMultilevel"/>
    <w:tmpl w:val="9104DE9C"/>
    <w:lvl w:ilvl="0" w:tplc="99D4026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1A94CA0"/>
    <w:multiLevelType w:val="hybridMultilevel"/>
    <w:tmpl w:val="1C647C78"/>
    <w:lvl w:ilvl="0" w:tplc="8B5A7B5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2EB221F"/>
    <w:multiLevelType w:val="hybridMultilevel"/>
    <w:tmpl w:val="AEB03676"/>
    <w:lvl w:ilvl="0" w:tplc="9DA8B92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F206DAB"/>
    <w:multiLevelType w:val="hybridMultilevel"/>
    <w:tmpl w:val="463A92B4"/>
    <w:lvl w:ilvl="0" w:tplc="153267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8930DC"/>
    <w:multiLevelType w:val="hybridMultilevel"/>
    <w:tmpl w:val="502AE4E8"/>
    <w:lvl w:ilvl="0" w:tplc="16643FB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BAF4408"/>
    <w:multiLevelType w:val="hybridMultilevel"/>
    <w:tmpl w:val="F41437B0"/>
    <w:lvl w:ilvl="0" w:tplc="98B2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5700D"/>
    <w:multiLevelType w:val="hybridMultilevel"/>
    <w:tmpl w:val="BA00249A"/>
    <w:lvl w:ilvl="0" w:tplc="9FC84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01F67"/>
    <w:multiLevelType w:val="hybridMultilevel"/>
    <w:tmpl w:val="8AE602BC"/>
    <w:lvl w:ilvl="0" w:tplc="65363B8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57F22E8"/>
    <w:multiLevelType w:val="hybridMultilevel"/>
    <w:tmpl w:val="7242CC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BE06C4"/>
    <w:multiLevelType w:val="hybridMultilevel"/>
    <w:tmpl w:val="66BC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B0E2E"/>
    <w:multiLevelType w:val="hybridMultilevel"/>
    <w:tmpl w:val="7C9E2E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DC4DEE"/>
    <w:multiLevelType w:val="hybridMultilevel"/>
    <w:tmpl w:val="194A95B4"/>
    <w:lvl w:ilvl="0" w:tplc="9222B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00E65"/>
    <w:multiLevelType w:val="hybridMultilevel"/>
    <w:tmpl w:val="384AD8FA"/>
    <w:lvl w:ilvl="0" w:tplc="72F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D7E4D"/>
    <w:multiLevelType w:val="hybridMultilevel"/>
    <w:tmpl w:val="E0908584"/>
    <w:lvl w:ilvl="0" w:tplc="7FB6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A76AF"/>
    <w:multiLevelType w:val="hybridMultilevel"/>
    <w:tmpl w:val="306AB5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21"/>
  </w:num>
  <w:num w:numId="11">
    <w:abstractNumId w:val="19"/>
  </w:num>
  <w:num w:numId="12">
    <w:abstractNumId w:val="7"/>
  </w:num>
  <w:num w:numId="13">
    <w:abstractNumId w:val="1"/>
  </w:num>
  <w:num w:numId="14">
    <w:abstractNumId w:val="13"/>
  </w:num>
  <w:num w:numId="15">
    <w:abstractNumId w:val="22"/>
  </w:num>
  <w:num w:numId="16">
    <w:abstractNumId w:val="20"/>
  </w:num>
  <w:num w:numId="17">
    <w:abstractNumId w:val="4"/>
  </w:num>
  <w:num w:numId="18">
    <w:abstractNumId w:val="11"/>
  </w:num>
  <w:num w:numId="19">
    <w:abstractNumId w:val="3"/>
  </w:num>
  <w:num w:numId="20">
    <w:abstractNumId w:val="17"/>
  </w:num>
  <w:num w:numId="21">
    <w:abstractNumId w:val="18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18"/>
    <w:rsid w:val="000B3185"/>
    <w:rsid w:val="001900D1"/>
    <w:rsid w:val="001B0F4D"/>
    <w:rsid w:val="001D76AB"/>
    <w:rsid w:val="003473A7"/>
    <w:rsid w:val="00355491"/>
    <w:rsid w:val="004540B7"/>
    <w:rsid w:val="004C5781"/>
    <w:rsid w:val="004F301D"/>
    <w:rsid w:val="00597B4E"/>
    <w:rsid w:val="005B45CA"/>
    <w:rsid w:val="006543B8"/>
    <w:rsid w:val="006A253B"/>
    <w:rsid w:val="006C6E18"/>
    <w:rsid w:val="007477EA"/>
    <w:rsid w:val="008C526B"/>
    <w:rsid w:val="008E2AA0"/>
    <w:rsid w:val="00921209"/>
    <w:rsid w:val="00AF136C"/>
    <w:rsid w:val="00CC1DCC"/>
    <w:rsid w:val="00E23631"/>
    <w:rsid w:val="00E633DB"/>
    <w:rsid w:val="00EA79B4"/>
    <w:rsid w:val="00F901E2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EA4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3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D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://www.wesleyan.edu/ctgeology/LISproject/images/Relati5.gif" TargetMode="External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1184</Words>
  <Characters>6755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CHS-STUDENT</dc:creator>
  <cp:keywords/>
  <cp:lastModifiedBy>Howell, Jennifer</cp:lastModifiedBy>
  <cp:revision>2</cp:revision>
  <dcterms:created xsi:type="dcterms:W3CDTF">2016-12-12T04:07:00Z</dcterms:created>
  <dcterms:modified xsi:type="dcterms:W3CDTF">2016-12-12T04:07:00Z</dcterms:modified>
</cp:coreProperties>
</file>