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A143" w14:textId="77777777" w:rsidR="004D7FBF" w:rsidRPr="004D7FBF" w:rsidRDefault="004D7FBF" w:rsidP="004D7FBF">
      <w:pPr>
        <w:jc w:val="center"/>
        <w:rPr>
          <w:b/>
          <w:sz w:val="32"/>
          <w:szCs w:val="32"/>
        </w:rPr>
      </w:pPr>
      <w:bookmarkStart w:id="0" w:name="_GoBack"/>
      <w:r w:rsidRPr="004D7FBF">
        <w:rPr>
          <w:b/>
          <w:sz w:val="32"/>
          <w:szCs w:val="32"/>
        </w:rPr>
        <w:t>Oceanography Review</w:t>
      </w:r>
    </w:p>
    <w:bookmarkEnd w:id="0"/>
    <w:p w14:paraId="02105BDD" w14:textId="77777777" w:rsidR="004D7FBF" w:rsidRPr="00C70821" w:rsidRDefault="004D7FBF" w:rsidP="004D7FBF"/>
    <w:p w14:paraId="48A0DC91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How much of the earth’s surface water is usable by humans?</w:t>
      </w:r>
    </w:p>
    <w:p w14:paraId="5E3A71C1" w14:textId="77777777" w:rsidR="004D7FBF" w:rsidRPr="00C70821" w:rsidRDefault="004D7FBF" w:rsidP="004D7FBF"/>
    <w:p w14:paraId="032AEA1C" w14:textId="77777777" w:rsidR="004D7FBF" w:rsidRPr="00C70821" w:rsidRDefault="004D7FBF" w:rsidP="004D7FBF"/>
    <w:p w14:paraId="2063E45A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Name the ocean zones from the surface to the deepest part of the ocean.</w:t>
      </w:r>
    </w:p>
    <w:p w14:paraId="333C22AC" w14:textId="77777777" w:rsidR="004D7FBF" w:rsidRDefault="004D7FBF" w:rsidP="004D7FBF"/>
    <w:p w14:paraId="250AE007" w14:textId="77777777" w:rsidR="004D7FBF" w:rsidRDefault="004D7FBF" w:rsidP="004D7FBF"/>
    <w:p w14:paraId="2D412138" w14:textId="77777777" w:rsidR="004D7FBF" w:rsidRPr="00C70821" w:rsidRDefault="004D7FBF" w:rsidP="004D7FBF"/>
    <w:p w14:paraId="36A42F6C" w14:textId="77777777" w:rsidR="004D7FBF" w:rsidRPr="00C70821" w:rsidRDefault="004D7FBF" w:rsidP="004D7FBF"/>
    <w:p w14:paraId="53BC000D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 xml:space="preserve">Which zone of the ocean uses photosynthesis? </w:t>
      </w:r>
    </w:p>
    <w:p w14:paraId="6E5AC6F1" w14:textId="77777777" w:rsidR="004D7FBF" w:rsidRPr="00C70821" w:rsidRDefault="004D7FBF" w:rsidP="004D7FBF">
      <w:pPr>
        <w:ind w:firstLine="360"/>
      </w:pPr>
    </w:p>
    <w:p w14:paraId="2B8EEBAF" w14:textId="77777777" w:rsidR="004D7FBF" w:rsidRPr="00C70821" w:rsidRDefault="004D7FBF" w:rsidP="004D7FBF"/>
    <w:p w14:paraId="24F47437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Match the following to the correct term used to describe them.</w:t>
      </w:r>
    </w:p>
    <w:p w14:paraId="511B1B13" w14:textId="77777777" w:rsidR="004D7FBF" w:rsidRPr="00C70821" w:rsidRDefault="004D7FBF" w:rsidP="004D7FBF">
      <w:pPr>
        <w:pStyle w:val="ListParagraph"/>
        <w:ind w:left="1440"/>
        <w:sectPr w:rsidR="004D7FBF" w:rsidRPr="00C70821" w:rsidSect="004D7FBF">
          <w:headerReference w:type="default" r:id="rId8"/>
          <w:type w:val="continuous"/>
          <w:pgSz w:w="12240" w:h="15840"/>
          <w:pgMar w:top="1080" w:right="1080" w:bottom="1080" w:left="1152" w:header="360" w:footer="576" w:gutter="0"/>
          <w:cols w:space="720"/>
          <w:docGrid w:linePitch="360"/>
        </w:sectPr>
      </w:pPr>
    </w:p>
    <w:p w14:paraId="17EA917B" w14:textId="77777777" w:rsidR="004D7FBF" w:rsidRPr="00C70821" w:rsidRDefault="004D7FBF" w:rsidP="004D7FBF">
      <w:pPr>
        <w:pStyle w:val="ListParagraph"/>
        <w:spacing w:line="276" w:lineRule="auto"/>
        <w:ind w:left="1440"/>
      </w:pPr>
      <w:r w:rsidRPr="00C70821">
        <w:lastRenderedPageBreak/>
        <w:t>________ Turtle</w:t>
      </w:r>
    </w:p>
    <w:p w14:paraId="1CDBCC8A" w14:textId="77777777" w:rsidR="004D7FBF" w:rsidRPr="00C70821" w:rsidRDefault="004D7FBF" w:rsidP="004D7FBF">
      <w:pPr>
        <w:pStyle w:val="ListParagraph"/>
        <w:spacing w:line="276" w:lineRule="auto"/>
        <w:ind w:left="1440"/>
      </w:pPr>
      <w:r w:rsidRPr="00C70821">
        <w:t>________ Jellyfish</w:t>
      </w:r>
    </w:p>
    <w:p w14:paraId="37428E18" w14:textId="77777777" w:rsidR="004D7FBF" w:rsidRPr="00C70821" w:rsidRDefault="004D7FBF" w:rsidP="004D7FBF">
      <w:pPr>
        <w:pStyle w:val="ListParagraph"/>
        <w:spacing w:line="276" w:lineRule="auto"/>
        <w:ind w:left="1440"/>
      </w:pPr>
      <w:r w:rsidRPr="00C70821">
        <w:t>________ Oyster</w:t>
      </w:r>
    </w:p>
    <w:p w14:paraId="0F51FEE5" w14:textId="77777777" w:rsidR="004D7FBF" w:rsidRPr="00C70821" w:rsidRDefault="004D7FBF" w:rsidP="004D7FBF">
      <w:pPr>
        <w:pStyle w:val="ListParagraph"/>
        <w:numPr>
          <w:ilvl w:val="1"/>
          <w:numId w:val="1"/>
        </w:numPr>
        <w:spacing w:line="276" w:lineRule="auto"/>
        <w:ind w:left="1530"/>
      </w:pPr>
      <w:r w:rsidRPr="00C70821">
        <w:lastRenderedPageBreak/>
        <w:t>Benthos</w:t>
      </w:r>
    </w:p>
    <w:p w14:paraId="57AC584E" w14:textId="77777777" w:rsidR="004D7FBF" w:rsidRPr="00C70821" w:rsidRDefault="004D7FBF" w:rsidP="004D7FBF">
      <w:pPr>
        <w:pStyle w:val="ListParagraph"/>
        <w:numPr>
          <w:ilvl w:val="1"/>
          <w:numId w:val="1"/>
        </w:numPr>
        <w:spacing w:line="276" w:lineRule="auto"/>
        <w:ind w:left="1530"/>
      </w:pPr>
      <w:r w:rsidRPr="00C70821">
        <w:t>Plankton</w:t>
      </w:r>
    </w:p>
    <w:p w14:paraId="09C47C42" w14:textId="77777777" w:rsidR="004D7FBF" w:rsidRPr="00C70821" w:rsidRDefault="004D7FBF" w:rsidP="004D7FBF">
      <w:pPr>
        <w:pStyle w:val="ListParagraph"/>
        <w:numPr>
          <w:ilvl w:val="1"/>
          <w:numId w:val="1"/>
        </w:numPr>
        <w:spacing w:line="276" w:lineRule="auto"/>
        <w:ind w:left="1530"/>
      </w:pPr>
      <w:r w:rsidRPr="00C70821">
        <w:t>Nekton</w:t>
      </w:r>
    </w:p>
    <w:p w14:paraId="51DFB43C" w14:textId="77777777" w:rsidR="004D7FBF" w:rsidRPr="00C70821" w:rsidRDefault="004D7FBF" w:rsidP="004D7FBF">
      <w:pPr>
        <w:sectPr w:rsidR="004D7FBF" w:rsidRPr="00C70821" w:rsidSect="00C70821">
          <w:type w:val="continuous"/>
          <w:pgSz w:w="12240" w:h="15840"/>
          <w:pgMar w:top="1080" w:right="1080" w:bottom="1080" w:left="1152" w:header="504" w:footer="576" w:gutter="0"/>
          <w:cols w:num="2" w:space="288" w:equalWidth="0">
            <w:col w:w="3168" w:space="288"/>
            <w:col w:w="6624"/>
          </w:cols>
          <w:docGrid w:linePitch="360"/>
        </w:sectPr>
      </w:pPr>
    </w:p>
    <w:p w14:paraId="0E124DD9" w14:textId="77777777" w:rsidR="004D7FBF" w:rsidRPr="00C70821" w:rsidRDefault="004D7FBF" w:rsidP="004D7FBF">
      <w:pPr>
        <w:pStyle w:val="ListParagraph"/>
      </w:pPr>
    </w:p>
    <w:p w14:paraId="6F412E75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Explain the difference between photosynthesis and chemosynthesis.</w:t>
      </w:r>
    </w:p>
    <w:p w14:paraId="32A03A49" w14:textId="77777777" w:rsidR="004D7FBF" w:rsidRDefault="004D7FBF" w:rsidP="004D7FBF"/>
    <w:p w14:paraId="47E8DF0E" w14:textId="77777777" w:rsidR="004D7FBF" w:rsidRPr="00C70821" w:rsidRDefault="004D7FBF" w:rsidP="004D7FBF"/>
    <w:p w14:paraId="4BC20270" w14:textId="77777777" w:rsidR="004D7FBF" w:rsidRPr="00C70821" w:rsidRDefault="004D7FBF" w:rsidP="004D7FBF"/>
    <w:p w14:paraId="6CE4612B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Name 2 causes of a decrease on ocean salinity.</w:t>
      </w:r>
    </w:p>
    <w:p w14:paraId="1070B0B3" w14:textId="77777777" w:rsidR="004D7FBF" w:rsidRPr="00C70821" w:rsidRDefault="004D7FBF" w:rsidP="004D7FBF"/>
    <w:p w14:paraId="4E378317" w14:textId="77777777" w:rsidR="004D7FBF" w:rsidRDefault="004D7FBF" w:rsidP="004D7FBF"/>
    <w:p w14:paraId="42ACEECF" w14:textId="77777777" w:rsidR="004D7FBF" w:rsidRPr="00C70821" w:rsidRDefault="004D7FBF" w:rsidP="004D7FBF"/>
    <w:p w14:paraId="7F5252C9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Name 2 causes of an increase in ocean salinity.</w:t>
      </w:r>
    </w:p>
    <w:p w14:paraId="143EF630" w14:textId="77777777" w:rsidR="004D7FBF" w:rsidRDefault="004D7FBF" w:rsidP="004D7FBF"/>
    <w:p w14:paraId="4E774B01" w14:textId="77777777" w:rsidR="004D7FBF" w:rsidRPr="00C70821" w:rsidRDefault="004D7FBF" w:rsidP="004D7FBF"/>
    <w:p w14:paraId="51854EB6" w14:textId="77777777" w:rsidR="004D7FBF" w:rsidRPr="00C70821" w:rsidRDefault="004D7FBF" w:rsidP="004D7FBF"/>
    <w:p w14:paraId="022984CC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What is the freezing point of the ocean?</w:t>
      </w:r>
    </w:p>
    <w:p w14:paraId="0DD83013" w14:textId="77777777" w:rsidR="004D7FBF" w:rsidRDefault="004D7FBF" w:rsidP="004D7FBF"/>
    <w:p w14:paraId="39B8F197" w14:textId="77777777" w:rsidR="004D7FBF" w:rsidRPr="00C70821" w:rsidRDefault="004D7FBF" w:rsidP="004D7FBF"/>
    <w:p w14:paraId="0719108A" w14:textId="77777777" w:rsidR="004D7FBF" w:rsidRPr="00C70821" w:rsidRDefault="004D7FBF" w:rsidP="004D7FBF"/>
    <w:p w14:paraId="679C3A13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Define upwelling.</w:t>
      </w:r>
    </w:p>
    <w:p w14:paraId="6F6CD0BA" w14:textId="77777777" w:rsidR="004D7FBF" w:rsidRDefault="004D7FBF" w:rsidP="004D7FBF"/>
    <w:p w14:paraId="3C906A01" w14:textId="77777777" w:rsidR="004D7FBF" w:rsidRPr="00C70821" w:rsidRDefault="004D7FBF" w:rsidP="004D7FBF"/>
    <w:p w14:paraId="0B3F7AB7" w14:textId="77777777" w:rsidR="004D7FBF" w:rsidRPr="00C70821" w:rsidRDefault="004D7FBF" w:rsidP="004D7FBF"/>
    <w:p w14:paraId="1D53637F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A ______________ is a large circular current.</w:t>
      </w:r>
    </w:p>
    <w:p w14:paraId="231CCEA3" w14:textId="77777777" w:rsidR="004D7FBF" w:rsidRPr="00C70821" w:rsidRDefault="004D7FBF" w:rsidP="004D7FBF"/>
    <w:p w14:paraId="23301257" w14:textId="77777777" w:rsidR="004D7FBF" w:rsidRPr="00C70821" w:rsidRDefault="004D7FBF" w:rsidP="004D7FBF"/>
    <w:p w14:paraId="063C6641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 xml:space="preserve">What are the </w:t>
      </w:r>
      <w:r w:rsidRPr="00C70821">
        <w:rPr>
          <w:b/>
          <w:bCs/>
          <w:u w:val="single"/>
        </w:rPr>
        <w:t>main</w:t>
      </w:r>
      <w:r w:rsidRPr="00C70821">
        <w:t xml:space="preserve"> causes of </w:t>
      </w:r>
    </w:p>
    <w:p w14:paraId="562B8C80" w14:textId="77777777" w:rsidR="004D7FBF" w:rsidRPr="00C70821" w:rsidRDefault="004D7FBF" w:rsidP="004D7FBF">
      <w:pPr>
        <w:pStyle w:val="ListParagraph"/>
        <w:numPr>
          <w:ilvl w:val="1"/>
          <w:numId w:val="1"/>
        </w:numPr>
        <w:ind w:left="1530"/>
      </w:pPr>
      <w:proofErr w:type="gramStart"/>
      <w:r w:rsidRPr="00C70821">
        <w:t>surface</w:t>
      </w:r>
      <w:proofErr w:type="gramEnd"/>
      <w:r w:rsidRPr="00C70821">
        <w:t xml:space="preserve"> currents?</w:t>
      </w:r>
    </w:p>
    <w:p w14:paraId="5FB9EFE0" w14:textId="77777777" w:rsidR="004D7FBF" w:rsidRPr="00C70821" w:rsidRDefault="004D7FBF" w:rsidP="004D7FBF">
      <w:pPr>
        <w:pStyle w:val="ListParagraph"/>
        <w:numPr>
          <w:ilvl w:val="1"/>
          <w:numId w:val="1"/>
        </w:numPr>
        <w:ind w:left="1530"/>
      </w:pPr>
      <w:proofErr w:type="gramStart"/>
      <w:r w:rsidRPr="00C70821">
        <w:t>deep</w:t>
      </w:r>
      <w:proofErr w:type="gramEnd"/>
      <w:r w:rsidRPr="00C70821">
        <w:t xml:space="preserve"> ocean currents?</w:t>
      </w:r>
    </w:p>
    <w:p w14:paraId="7B345B5C" w14:textId="77777777" w:rsidR="004D7FBF" w:rsidRPr="00C70821" w:rsidRDefault="004D7FBF" w:rsidP="004D7FBF"/>
    <w:p w14:paraId="22A1C359" w14:textId="77777777" w:rsidR="004D7FBF" w:rsidRPr="00C70821" w:rsidRDefault="004D7FBF" w:rsidP="004D7FBF"/>
    <w:p w14:paraId="32CFE89A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Currents are influenced by the earth’s rotation.  This is known as the ______</w:t>
      </w:r>
      <w:r>
        <w:t>______</w:t>
      </w:r>
      <w:r w:rsidRPr="00C70821">
        <w:t>_____ effect.</w:t>
      </w:r>
    </w:p>
    <w:p w14:paraId="6D1B296B" w14:textId="77777777" w:rsidR="004D7FBF" w:rsidRPr="00C70821" w:rsidRDefault="004D7FBF" w:rsidP="004D7FBF"/>
    <w:p w14:paraId="4610E708" w14:textId="77777777" w:rsidR="004D7FBF" w:rsidRPr="00C70821" w:rsidRDefault="004D7FBF" w:rsidP="004D7FBF"/>
    <w:p w14:paraId="117BECCF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 xml:space="preserve">Draw and label the </w:t>
      </w:r>
      <w:r w:rsidRPr="00C70821">
        <w:rPr>
          <w:b/>
          <w:bCs/>
          <w:u w:val="single"/>
        </w:rPr>
        <w:t>four</w:t>
      </w:r>
      <w:r w:rsidRPr="00C70821">
        <w:t xml:space="preserve"> parts of a wave.</w:t>
      </w:r>
    </w:p>
    <w:p w14:paraId="5A387EF0" w14:textId="77777777" w:rsidR="004D7FBF" w:rsidRPr="00C70821" w:rsidRDefault="004D7FBF" w:rsidP="004D7FBF"/>
    <w:p w14:paraId="446AB0CD" w14:textId="77777777" w:rsidR="004D7FBF" w:rsidRPr="00C70821" w:rsidRDefault="004D7FBF" w:rsidP="004D7FBF"/>
    <w:p w14:paraId="4C0D8CBA" w14:textId="77777777" w:rsidR="004D7FBF" w:rsidRDefault="004D7FBF" w:rsidP="004D7FBF"/>
    <w:p w14:paraId="3EDC96C2" w14:textId="77777777" w:rsidR="004D7FBF" w:rsidRDefault="004D7FBF" w:rsidP="004D7FBF"/>
    <w:p w14:paraId="2F906C7D" w14:textId="77777777" w:rsidR="004D7FBF" w:rsidRDefault="004D7FBF" w:rsidP="004D7FBF"/>
    <w:p w14:paraId="529ED359" w14:textId="77777777" w:rsidR="004D7FBF" w:rsidRDefault="004D7FBF" w:rsidP="004D7FBF"/>
    <w:p w14:paraId="321ED24D" w14:textId="77777777" w:rsidR="004D7FBF" w:rsidRPr="00C70821" w:rsidRDefault="004D7FBF" w:rsidP="004D7FBF">
      <w:pPr>
        <w:sectPr w:rsidR="004D7FBF" w:rsidRPr="00C70821" w:rsidSect="00C70821">
          <w:type w:val="continuous"/>
          <w:pgSz w:w="12240" w:h="15840"/>
          <w:pgMar w:top="1080" w:right="1080" w:bottom="1080" w:left="1152" w:header="504" w:footer="576" w:gutter="0"/>
          <w:cols w:space="720"/>
          <w:docGrid w:linePitch="360"/>
        </w:sectPr>
      </w:pPr>
    </w:p>
    <w:p w14:paraId="6376AD10" w14:textId="77777777" w:rsidR="004D7FBF" w:rsidRPr="00C70821" w:rsidRDefault="004D7FBF" w:rsidP="004D7FBF">
      <w:pPr>
        <w:pStyle w:val="ListParagraph"/>
        <w:numPr>
          <w:ilvl w:val="0"/>
          <w:numId w:val="1"/>
        </w:numPr>
        <w:jc w:val="both"/>
      </w:pPr>
      <w:r w:rsidRPr="00C70821">
        <w:t xml:space="preserve">What causes </w:t>
      </w:r>
    </w:p>
    <w:p w14:paraId="5ADA1787" w14:textId="77777777" w:rsidR="004D7FBF" w:rsidRPr="00C70821" w:rsidRDefault="004D7FBF" w:rsidP="004D7FBF">
      <w:pPr>
        <w:pStyle w:val="ListParagraph"/>
        <w:numPr>
          <w:ilvl w:val="1"/>
          <w:numId w:val="1"/>
        </w:numPr>
        <w:ind w:left="1530"/>
        <w:jc w:val="both"/>
      </w:pPr>
      <w:proofErr w:type="gramStart"/>
      <w:r w:rsidRPr="00C70821">
        <w:t>ocean</w:t>
      </w:r>
      <w:proofErr w:type="gramEnd"/>
      <w:r w:rsidRPr="00C70821">
        <w:t xml:space="preserve"> waves? </w:t>
      </w:r>
    </w:p>
    <w:p w14:paraId="7BC57247" w14:textId="77777777" w:rsidR="004D7FBF" w:rsidRPr="00C70821" w:rsidRDefault="004D7FBF" w:rsidP="004D7FBF">
      <w:pPr>
        <w:pStyle w:val="ListParagraph"/>
        <w:numPr>
          <w:ilvl w:val="1"/>
          <w:numId w:val="1"/>
        </w:numPr>
        <w:ind w:left="1530"/>
        <w:jc w:val="both"/>
      </w:pPr>
      <w:r w:rsidRPr="00C70821">
        <w:t>Tsunamis?</w:t>
      </w:r>
    </w:p>
    <w:p w14:paraId="60BDFEA2" w14:textId="77777777" w:rsidR="004D7FBF" w:rsidRPr="00C70821" w:rsidRDefault="004D7FBF" w:rsidP="004D7FBF">
      <w:pPr>
        <w:sectPr w:rsidR="004D7FBF" w:rsidRPr="00C70821" w:rsidSect="00C70821">
          <w:type w:val="continuous"/>
          <w:pgSz w:w="12240" w:h="15840"/>
          <w:pgMar w:top="1080" w:right="1080" w:bottom="1080" w:left="1152" w:header="504" w:footer="576" w:gutter="0"/>
          <w:cols w:space="0"/>
          <w:docGrid w:linePitch="360"/>
        </w:sectPr>
      </w:pPr>
    </w:p>
    <w:p w14:paraId="73DE7BF8" w14:textId="77777777" w:rsidR="004D7FBF" w:rsidRPr="00C70821" w:rsidRDefault="004D7FBF" w:rsidP="004D7FBF"/>
    <w:p w14:paraId="3946C13F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>
        <w:t>Draw the alignment</w:t>
      </w:r>
      <w:r w:rsidRPr="00C70821">
        <w:t xml:space="preserve"> of the sun, moon, and earth during a neap tide.  </w:t>
      </w:r>
    </w:p>
    <w:p w14:paraId="6A7053F1" w14:textId="77777777" w:rsidR="004D7FBF" w:rsidRPr="00C70821" w:rsidRDefault="004D7FBF" w:rsidP="004D7FBF"/>
    <w:p w14:paraId="72513E62" w14:textId="77777777" w:rsidR="004D7FBF" w:rsidRDefault="004D7FBF" w:rsidP="004D7FBF"/>
    <w:p w14:paraId="31D31CC7" w14:textId="77777777" w:rsidR="004D7FBF" w:rsidRDefault="004D7FBF" w:rsidP="004D7FBF"/>
    <w:p w14:paraId="0B03DCC8" w14:textId="77777777" w:rsidR="004D7FBF" w:rsidRDefault="004D7FBF" w:rsidP="004D7FBF"/>
    <w:p w14:paraId="2E399A02" w14:textId="77777777" w:rsidR="004D7FBF" w:rsidRPr="00C70821" w:rsidRDefault="004D7FBF" w:rsidP="004D7FBF"/>
    <w:p w14:paraId="72D5FECA" w14:textId="77777777" w:rsidR="004D7FBF" w:rsidRDefault="004D7FBF" w:rsidP="004D7FBF">
      <w:pPr>
        <w:pStyle w:val="ListParagraph"/>
        <w:numPr>
          <w:ilvl w:val="0"/>
          <w:numId w:val="1"/>
        </w:numPr>
      </w:pPr>
      <w:r>
        <w:t>Draw the alignment of the sun, moon, and earth during a spring tide.</w:t>
      </w:r>
    </w:p>
    <w:p w14:paraId="169C70D7" w14:textId="77777777" w:rsidR="004D7FBF" w:rsidRDefault="004D7FBF" w:rsidP="004D7FBF"/>
    <w:p w14:paraId="0AA1997D" w14:textId="77777777" w:rsidR="004D7FBF" w:rsidRDefault="004D7FBF" w:rsidP="004D7FBF"/>
    <w:p w14:paraId="7489F86B" w14:textId="77777777" w:rsidR="004D7FBF" w:rsidRDefault="004D7FBF" w:rsidP="004D7FBF"/>
    <w:p w14:paraId="6C0C20EC" w14:textId="77777777" w:rsidR="004D7FBF" w:rsidRDefault="004D7FBF" w:rsidP="004D7FBF"/>
    <w:p w14:paraId="2857E7E9" w14:textId="77777777" w:rsidR="004D7FBF" w:rsidRDefault="004D7FBF" w:rsidP="004D7FBF"/>
    <w:p w14:paraId="4F6897F5" w14:textId="77777777" w:rsidR="004D7FBF" w:rsidRPr="00C70821" w:rsidRDefault="004D7FBF" w:rsidP="004D7FBF">
      <w:pPr>
        <w:pStyle w:val="ListParagraph"/>
        <w:numPr>
          <w:ilvl w:val="0"/>
          <w:numId w:val="1"/>
        </w:numPr>
      </w:pPr>
      <w:r w:rsidRPr="00C70821">
        <w:t>What tide causes a higher high tide than normal?</w:t>
      </w:r>
    </w:p>
    <w:p w14:paraId="66B8391B" w14:textId="7711B494" w:rsidR="00481F17" w:rsidRPr="006A2B9D" w:rsidRDefault="00481F17" w:rsidP="004D7FBF"/>
    <w:sectPr w:rsidR="00481F17" w:rsidRPr="006A2B9D" w:rsidSect="00721F25">
      <w:headerReference w:type="default" r:id="rId9"/>
      <w:type w:val="continuous"/>
      <w:pgSz w:w="12240" w:h="15840"/>
      <w:pgMar w:top="72" w:right="1080" w:bottom="72" w:left="1080" w:header="5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156C" w14:textId="77777777" w:rsidR="00EC7D12" w:rsidRDefault="00EC7D12" w:rsidP="006A2B9D">
      <w:r>
        <w:separator/>
      </w:r>
    </w:p>
  </w:endnote>
  <w:endnote w:type="continuationSeparator" w:id="0">
    <w:p w14:paraId="0BC34D6D" w14:textId="77777777" w:rsidR="00EC7D12" w:rsidRDefault="00EC7D12" w:rsidP="006A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9FF8" w14:textId="77777777" w:rsidR="00EC7D12" w:rsidRDefault="00EC7D12" w:rsidP="006A2B9D">
      <w:r>
        <w:separator/>
      </w:r>
    </w:p>
  </w:footnote>
  <w:footnote w:type="continuationSeparator" w:id="0">
    <w:p w14:paraId="2326E573" w14:textId="77777777" w:rsidR="00EC7D12" w:rsidRDefault="00EC7D12" w:rsidP="006A2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6253" w14:textId="77777777" w:rsidR="004D7FBF" w:rsidRDefault="004D7FBF" w:rsidP="006A2B9D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Name: ____________________ </w:t>
    </w:r>
  </w:p>
  <w:p w14:paraId="0FBAFF91" w14:textId="77777777" w:rsidR="004D7FBF" w:rsidRDefault="004D7FBF" w:rsidP="006A2B9D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Date: _____________________ </w:t>
    </w:r>
  </w:p>
  <w:p w14:paraId="13EB296E" w14:textId="77777777" w:rsidR="004D7FBF" w:rsidRPr="006A2B9D" w:rsidRDefault="004D7FBF" w:rsidP="006A2B9D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Period: ____________________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D278" w14:textId="77777777" w:rsidR="00EC7D12" w:rsidRDefault="00EC7D12" w:rsidP="006A2B9D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Name: ____________________ </w:t>
    </w:r>
  </w:p>
  <w:p w14:paraId="47FB1D7C" w14:textId="77777777" w:rsidR="00EC7D12" w:rsidRDefault="00EC7D12" w:rsidP="006A2B9D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Date: _____________________ </w:t>
    </w:r>
  </w:p>
  <w:p w14:paraId="07A6FA5D" w14:textId="77777777" w:rsidR="00EC7D12" w:rsidRPr="006A2B9D" w:rsidRDefault="00EC7D12" w:rsidP="006A2B9D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Period: ____________________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2223"/>
    <w:multiLevelType w:val="hybridMultilevel"/>
    <w:tmpl w:val="9010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9D"/>
    <w:rsid w:val="002E5279"/>
    <w:rsid w:val="00481F17"/>
    <w:rsid w:val="004D7FBF"/>
    <w:rsid w:val="006A2B9D"/>
    <w:rsid w:val="00721F25"/>
    <w:rsid w:val="00A56E17"/>
    <w:rsid w:val="00C214A8"/>
    <w:rsid w:val="00E840B5"/>
    <w:rsid w:val="00E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CC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9D"/>
  </w:style>
  <w:style w:type="paragraph" w:styleId="Footer">
    <w:name w:val="footer"/>
    <w:basedOn w:val="Normal"/>
    <w:link w:val="FooterChar"/>
    <w:uiPriority w:val="99"/>
    <w:unhideWhenUsed/>
    <w:rsid w:val="006A2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9D"/>
  </w:style>
  <w:style w:type="paragraph" w:styleId="NormalWeb">
    <w:name w:val="Normal (Web)"/>
    <w:basedOn w:val="Normal"/>
    <w:uiPriority w:val="99"/>
    <w:unhideWhenUsed/>
    <w:rsid w:val="006A2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9D"/>
  </w:style>
  <w:style w:type="paragraph" w:styleId="Footer">
    <w:name w:val="footer"/>
    <w:basedOn w:val="Normal"/>
    <w:link w:val="FooterChar"/>
    <w:uiPriority w:val="99"/>
    <w:unhideWhenUsed/>
    <w:rsid w:val="006A2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9D"/>
  </w:style>
  <w:style w:type="paragraph" w:styleId="NormalWeb">
    <w:name w:val="Normal (Web)"/>
    <w:basedOn w:val="Normal"/>
    <w:uiPriority w:val="99"/>
    <w:unhideWhenUsed/>
    <w:rsid w:val="006A2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5</cp:revision>
  <dcterms:created xsi:type="dcterms:W3CDTF">2016-02-16T17:40:00Z</dcterms:created>
  <dcterms:modified xsi:type="dcterms:W3CDTF">2016-02-17T02:37:00Z</dcterms:modified>
</cp:coreProperties>
</file>