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9867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t>Movement of Air</w:t>
      </w:r>
    </w:p>
    <w:p w14:paraId="339754E7" w14:textId="77777777" w:rsidR="00000000" w:rsidRPr="005674D1" w:rsidRDefault="005674D1" w:rsidP="005674D1">
      <w:pPr>
        <w:numPr>
          <w:ilvl w:val="0"/>
          <w:numId w:val="1"/>
        </w:numPr>
      </w:pPr>
      <w:r>
        <w:rPr>
          <w:u w:val="single"/>
        </w:rPr>
        <w:t>___________</w:t>
      </w:r>
      <w:r w:rsidR="00537EBD" w:rsidRPr="005674D1">
        <w:t xml:space="preserve"> </w:t>
      </w:r>
      <w:r w:rsidR="00537EBD" w:rsidRPr="005674D1">
        <w:t>is the movement of air from high pressure to low pressure</w:t>
      </w:r>
    </w:p>
    <w:p w14:paraId="4FA0DF35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Named for direction they come from</w:t>
      </w:r>
    </w:p>
    <w:p w14:paraId="699FE46B" w14:textId="77777777" w:rsidR="00000000" w:rsidRPr="005674D1" w:rsidRDefault="00537EBD" w:rsidP="005674D1">
      <w:pPr>
        <w:numPr>
          <w:ilvl w:val="0"/>
          <w:numId w:val="1"/>
        </w:numPr>
      </w:pPr>
      <w:r w:rsidRPr="005674D1">
        <w:t xml:space="preserve">Cold air near poles </w:t>
      </w:r>
      <w:r w:rsidR="005674D1">
        <w:rPr>
          <w:u w:val="single"/>
        </w:rPr>
        <w:t>__________</w:t>
      </w:r>
      <w:r w:rsidRPr="005674D1">
        <w:t xml:space="preserve"> and spreads (pushing less dense, warmer air up)</w:t>
      </w:r>
    </w:p>
    <w:p w14:paraId="360AD9DA" w14:textId="77777777" w:rsidR="00000000" w:rsidRPr="005674D1" w:rsidRDefault="005674D1" w:rsidP="005674D1">
      <w:pPr>
        <w:numPr>
          <w:ilvl w:val="0"/>
          <w:numId w:val="1"/>
        </w:numPr>
      </w:pPr>
      <w:r>
        <w:rPr>
          <w:u w:val="single"/>
        </w:rPr>
        <w:t>_______________</w:t>
      </w:r>
      <w:r w:rsidR="00537EBD" w:rsidRPr="005674D1">
        <w:t xml:space="preserve"> </w:t>
      </w:r>
      <w:r w:rsidR="00537EBD" w:rsidRPr="005674D1">
        <w:t>effect</w:t>
      </w:r>
    </w:p>
    <w:p w14:paraId="59545922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Northern hemisphere – clockwise</w:t>
      </w:r>
    </w:p>
    <w:p w14:paraId="13EC5E7F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Southern hemisphere – counterclockwise</w:t>
      </w:r>
    </w:p>
    <w:p w14:paraId="6DF1EC40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t>Doldrums</w:t>
      </w:r>
    </w:p>
    <w:p w14:paraId="75014357" w14:textId="77777777" w:rsidR="00000000" w:rsidRPr="005674D1" w:rsidRDefault="005674D1" w:rsidP="005674D1">
      <w:pPr>
        <w:numPr>
          <w:ilvl w:val="0"/>
          <w:numId w:val="1"/>
        </w:numPr>
      </w:pPr>
      <w:r w:rsidRPr="005674D1">
        <w:drawing>
          <wp:anchor distT="0" distB="0" distL="114300" distR="114300" simplePos="0" relativeHeight="251658240" behindDoc="0" locked="0" layoutInCell="1" allowOverlap="1" wp14:anchorId="15471E6E" wp14:editId="646710B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52905" cy="1238250"/>
            <wp:effectExtent l="0" t="0" r="4445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</w:t>
      </w:r>
      <w:r w:rsidR="00537EBD" w:rsidRPr="005674D1">
        <w:t xml:space="preserve"> </w:t>
      </w:r>
      <w:r w:rsidR="00537EBD" w:rsidRPr="005674D1">
        <w:t>– windless area near equator</w:t>
      </w:r>
      <w:r w:rsidRPr="005674D1">
        <w:rPr>
          <w:noProof/>
        </w:rPr>
        <w:t xml:space="preserve"> </w:t>
      </w:r>
    </w:p>
    <w:p w14:paraId="4C81569E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Hot air just rises straight up</w:t>
      </w:r>
    </w:p>
    <w:p w14:paraId="18E4C889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Trapped many sailing ships</w:t>
      </w:r>
    </w:p>
    <w:p w14:paraId="1BEE0125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 xml:space="preserve">Positions </w:t>
      </w:r>
      <w:r w:rsidRPr="005674D1">
        <w:t xml:space="preserve">change with the seasons based upon the Earth’s position relative to the sun. </w:t>
      </w:r>
    </w:p>
    <w:p w14:paraId="14AEA5F6" w14:textId="77777777" w:rsidR="00000000" w:rsidRPr="005674D1" w:rsidRDefault="005674D1" w:rsidP="005674D1">
      <w:pPr>
        <w:rPr>
          <w:b/>
          <w:u w:val="single"/>
        </w:rPr>
      </w:pPr>
      <w:r w:rsidRPr="005674D1">
        <w:drawing>
          <wp:anchor distT="0" distB="0" distL="114300" distR="114300" simplePos="0" relativeHeight="251659264" behindDoc="0" locked="0" layoutInCell="1" allowOverlap="1" wp14:anchorId="27ABF5B7" wp14:editId="0AFE38B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04240" cy="1013460"/>
            <wp:effectExtent l="0" t="0" r="0" b="0"/>
            <wp:wrapSquare wrapText="bothSides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" r="5384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BD" w:rsidRPr="005674D1">
        <w:rPr>
          <w:b/>
          <w:u w:val="single"/>
        </w:rPr>
        <w:t>Trade Winds</w:t>
      </w:r>
    </w:p>
    <w:p w14:paraId="0B2186B8" w14:textId="77777777" w:rsidR="00000000" w:rsidRPr="005674D1" w:rsidRDefault="005674D1" w:rsidP="005674D1">
      <w:pPr>
        <w:numPr>
          <w:ilvl w:val="0"/>
          <w:numId w:val="1"/>
        </w:numPr>
      </w:pPr>
      <w:r>
        <w:rPr>
          <w:u w:val="single"/>
        </w:rPr>
        <w:t>______________________</w:t>
      </w:r>
      <w:r w:rsidR="00537EBD" w:rsidRPr="005674D1">
        <w:rPr>
          <w:u w:val="single"/>
        </w:rPr>
        <w:t xml:space="preserve"> </w:t>
      </w:r>
      <w:r w:rsidR="00537EBD" w:rsidRPr="005674D1">
        <w:t>– major winds in the tropics that move toward equator and west</w:t>
      </w:r>
    </w:p>
    <w:p w14:paraId="2039E4BD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Provided dependable trade routes from Europe</w:t>
      </w:r>
      <w:r w:rsidR="005674D1" w:rsidRPr="005674D1">
        <w:rPr>
          <w:noProof/>
        </w:rPr>
        <w:t xml:space="preserve"> </w:t>
      </w:r>
    </w:p>
    <w:p w14:paraId="6808DA5C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t>Westerlies</w:t>
      </w:r>
    </w:p>
    <w:p w14:paraId="36ADE200" w14:textId="77777777" w:rsidR="00000000" w:rsidRPr="005674D1" w:rsidRDefault="005674D1" w:rsidP="005674D1">
      <w:pPr>
        <w:numPr>
          <w:ilvl w:val="0"/>
          <w:numId w:val="1"/>
        </w:numPr>
      </w:pPr>
      <w:r w:rsidRPr="005674D1">
        <w:drawing>
          <wp:anchor distT="0" distB="0" distL="114300" distR="114300" simplePos="0" relativeHeight="251660288" behindDoc="0" locked="0" layoutInCell="1" allowOverlap="1" wp14:anchorId="55D25FAE" wp14:editId="02AD6D9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86815" cy="1171575"/>
            <wp:effectExtent l="0" t="0" r="0" b="9525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</w:t>
      </w:r>
      <w:r w:rsidR="00537EBD" w:rsidRPr="005674D1">
        <w:rPr>
          <w:u w:val="single"/>
        </w:rPr>
        <w:t xml:space="preserve"> </w:t>
      </w:r>
      <w:r w:rsidR="00537EBD" w:rsidRPr="005674D1">
        <w:t>—between 30</w:t>
      </w:r>
      <w:r w:rsidR="00537EBD" w:rsidRPr="005674D1">
        <w:sym w:font="Symbol" w:char="F0B0"/>
      </w:r>
      <w:r w:rsidR="00537EBD" w:rsidRPr="005674D1">
        <w:t xml:space="preserve"> and 60</w:t>
      </w:r>
      <w:r w:rsidR="00537EBD" w:rsidRPr="005674D1">
        <w:sym w:font="Symbol" w:char="F0B0"/>
      </w:r>
      <w:r w:rsidR="00537EBD" w:rsidRPr="005674D1">
        <w:t xml:space="preserve"> latitude, opposite direction of trade wi</w:t>
      </w:r>
      <w:r w:rsidR="00537EBD" w:rsidRPr="005674D1">
        <w:t>nds (they come from the west)</w:t>
      </w:r>
    </w:p>
    <w:p w14:paraId="47C3E707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Took sailors back to Europe</w:t>
      </w:r>
    </w:p>
    <w:p w14:paraId="4182C6E4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Causes most weather patterns in USA</w:t>
      </w:r>
      <w:r w:rsidR="005674D1" w:rsidRPr="005674D1">
        <w:rPr>
          <w:noProof/>
        </w:rPr>
        <w:t xml:space="preserve"> </w:t>
      </w:r>
    </w:p>
    <w:p w14:paraId="51150061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t>Polar Easterlies</w:t>
      </w:r>
    </w:p>
    <w:p w14:paraId="2DBC6421" w14:textId="77777777" w:rsidR="00000000" w:rsidRPr="005674D1" w:rsidRDefault="005674D1" w:rsidP="005674D1">
      <w:pPr>
        <w:numPr>
          <w:ilvl w:val="0"/>
          <w:numId w:val="1"/>
        </w:numPr>
      </w:pPr>
      <w:r>
        <w:rPr>
          <w:u w:val="single"/>
        </w:rPr>
        <w:t>_______________________</w:t>
      </w:r>
      <w:r w:rsidR="00537EBD" w:rsidRPr="005674D1">
        <w:rPr>
          <w:u w:val="single"/>
        </w:rPr>
        <w:t xml:space="preserve"> </w:t>
      </w:r>
      <w:r w:rsidR="00537EBD" w:rsidRPr="005674D1">
        <w:t>—near poles, winds move toward equator and west (from the east)</w:t>
      </w:r>
    </w:p>
    <w:p w14:paraId="2F5A0621" w14:textId="77777777" w:rsidR="00000000" w:rsidRPr="005674D1" w:rsidRDefault="005674D1" w:rsidP="005674D1">
      <w:pPr>
        <w:numPr>
          <w:ilvl w:val="1"/>
          <w:numId w:val="1"/>
        </w:numPr>
      </w:pPr>
      <w:r w:rsidRPr="005674D1">
        <w:drawing>
          <wp:anchor distT="0" distB="0" distL="114300" distR="114300" simplePos="0" relativeHeight="251661312" behindDoc="0" locked="0" layoutInCell="1" allowOverlap="1" wp14:anchorId="3A797AEA" wp14:editId="616D4384">
            <wp:simplePos x="0" y="0"/>
            <wp:positionH relativeFrom="margin">
              <wp:posOffset>495300</wp:posOffset>
            </wp:positionH>
            <wp:positionV relativeFrom="paragraph">
              <wp:posOffset>245745</wp:posOffset>
            </wp:positionV>
            <wp:extent cx="2244725" cy="1373505"/>
            <wp:effectExtent l="0" t="0" r="317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23"/>
                    <a:stretch/>
                  </pic:blipFill>
                  <pic:spPr>
                    <a:xfrm>
                      <a:off x="0" y="0"/>
                      <a:ext cx="22447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BD" w:rsidRPr="005674D1">
        <w:t>Dry, cold winds</w:t>
      </w:r>
      <w:r>
        <w:t xml:space="preserve"> </w:t>
      </w:r>
    </w:p>
    <w:p w14:paraId="2BA9E60C" w14:textId="77777777" w:rsidR="005674D1" w:rsidRDefault="005674D1" w:rsidP="005674D1"/>
    <w:p w14:paraId="2FEB2DD5" w14:textId="77777777" w:rsidR="005674D1" w:rsidRDefault="005674D1" w:rsidP="005674D1">
      <w:r w:rsidRPr="005674D1">
        <w:drawing>
          <wp:anchor distT="0" distB="0" distL="114300" distR="114300" simplePos="0" relativeHeight="251662336" behindDoc="0" locked="0" layoutInCell="1" allowOverlap="1" wp14:anchorId="37C3F6FF" wp14:editId="73E75885">
            <wp:simplePos x="0" y="0"/>
            <wp:positionH relativeFrom="margin">
              <wp:posOffset>3695700</wp:posOffset>
            </wp:positionH>
            <wp:positionV relativeFrom="paragraph">
              <wp:posOffset>-418465</wp:posOffset>
            </wp:positionV>
            <wp:extent cx="1955800" cy="1466850"/>
            <wp:effectExtent l="0" t="0" r="6350" b="0"/>
            <wp:wrapSquare wrapText="bothSides"/>
            <wp:docPr id="2" name="Picture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3" b="-403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A0531" w14:textId="77777777" w:rsidR="005674D1" w:rsidRDefault="005674D1" w:rsidP="005674D1"/>
    <w:p w14:paraId="6EB60735" w14:textId="77777777" w:rsidR="005674D1" w:rsidRDefault="005674D1" w:rsidP="005674D1"/>
    <w:p w14:paraId="583F775C" w14:textId="77777777" w:rsidR="005674D1" w:rsidRDefault="005674D1" w:rsidP="005674D1"/>
    <w:p w14:paraId="15D2EF0C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lastRenderedPageBreak/>
        <w:t>Jet Stream</w:t>
      </w:r>
    </w:p>
    <w:p w14:paraId="5829650B" w14:textId="77777777" w:rsidR="00000000" w:rsidRPr="005674D1" w:rsidRDefault="005674D1" w:rsidP="005674D1">
      <w:pPr>
        <w:numPr>
          <w:ilvl w:val="0"/>
          <w:numId w:val="1"/>
        </w:numPr>
      </w:pPr>
      <w:r>
        <w:rPr>
          <w:u w:val="single"/>
        </w:rPr>
        <w:t>___________________</w:t>
      </w:r>
      <w:r w:rsidR="00537EBD" w:rsidRPr="005674D1">
        <w:rPr>
          <w:u w:val="single"/>
        </w:rPr>
        <w:t xml:space="preserve"> </w:t>
      </w:r>
      <w:r w:rsidR="00537EBD" w:rsidRPr="005674D1">
        <w:t>—narrow bel</w:t>
      </w:r>
      <w:r w:rsidR="00537EBD" w:rsidRPr="005674D1">
        <w:t>ts of strong winds near top of troposphere</w:t>
      </w:r>
    </w:p>
    <w:p w14:paraId="47162DFD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60 mph to 110 mph</w:t>
      </w:r>
    </w:p>
    <w:p w14:paraId="38EF1854" w14:textId="77777777" w:rsidR="00000000" w:rsidRPr="005674D1" w:rsidRDefault="00537EBD" w:rsidP="005674D1">
      <w:pPr>
        <w:numPr>
          <w:ilvl w:val="1"/>
          <w:numId w:val="1"/>
        </w:numPr>
      </w:pPr>
      <w:r w:rsidRPr="005674D1">
        <w:t>Helpful to jet pilots, if used well</w:t>
      </w:r>
    </w:p>
    <w:p w14:paraId="47852B0D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t>Daily Winds</w:t>
      </w:r>
    </w:p>
    <w:p w14:paraId="5AD17813" w14:textId="77777777" w:rsidR="00000000" w:rsidRPr="005674D1" w:rsidRDefault="00537EBD" w:rsidP="005674D1">
      <w:pPr>
        <w:numPr>
          <w:ilvl w:val="0"/>
          <w:numId w:val="1"/>
        </w:numPr>
      </w:pPr>
      <w:r w:rsidRPr="005674D1">
        <w:t>Change predictably during the day</w:t>
      </w:r>
    </w:p>
    <w:p w14:paraId="30F84F63" w14:textId="77777777" w:rsidR="00000000" w:rsidRPr="005674D1" w:rsidRDefault="005674D1" w:rsidP="005674D1">
      <w:pPr>
        <w:numPr>
          <w:ilvl w:val="1"/>
          <w:numId w:val="1"/>
        </w:numPr>
      </w:pPr>
      <w:r>
        <w:rPr>
          <w:u w:val="single"/>
        </w:rPr>
        <w:t>____________________</w:t>
      </w:r>
      <w:r w:rsidR="00537EBD" w:rsidRPr="005674D1">
        <w:t xml:space="preserve"> – wind comes in from the sea during the day</w:t>
      </w:r>
    </w:p>
    <w:p w14:paraId="410A64AD" w14:textId="77777777" w:rsidR="00000000" w:rsidRPr="005674D1" w:rsidRDefault="00537EBD" w:rsidP="005674D1">
      <w:pPr>
        <w:numPr>
          <w:ilvl w:val="2"/>
          <w:numId w:val="1"/>
        </w:numPr>
      </w:pPr>
      <w:r w:rsidRPr="005674D1">
        <w:t>Land is warmer than sea</w:t>
      </w:r>
    </w:p>
    <w:p w14:paraId="46C52746" w14:textId="77777777" w:rsidR="00000000" w:rsidRPr="005674D1" w:rsidRDefault="005674D1" w:rsidP="005674D1">
      <w:pPr>
        <w:numPr>
          <w:ilvl w:val="1"/>
          <w:numId w:val="1"/>
        </w:numPr>
      </w:pPr>
      <w:r>
        <w:rPr>
          <w:u w:val="single"/>
        </w:rPr>
        <w:t>____________________</w:t>
      </w:r>
      <w:r w:rsidR="00537EBD" w:rsidRPr="005674D1">
        <w:t xml:space="preserve"> – wind goes out from the land during the night</w:t>
      </w:r>
    </w:p>
    <w:p w14:paraId="14808DE3" w14:textId="77777777" w:rsidR="00000000" w:rsidRPr="005674D1" w:rsidRDefault="00537EBD" w:rsidP="005674D1">
      <w:pPr>
        <w:numPr>
          <w:ilvl w:val="2"/>
          <w:numId w:val="1"/>
        </w:numPr>
      </w:pPr>
      <w:r w:rsidRPr="005674D1">
        <w:t>Land is colder than sea</w:t>
      </w:r>
    </w:p>
    <w:p w14:paraId="22CFEEB2" w14:textId="77777777" w:rsidR="00000000" w:rsidRPr="005674D1" w:rsidRDefault="00537EBD" w:rsidP="005674D1">
      <w:pPr>
        <w:rPr>
          <w:b/>
          <w:u w:val="single"/>
        </w:rPr>
      </w:pPr>
      <w:r w:rsidRPr="005674D1">
        <w:rPr>
          <w:b/>
          <w:u w:val="single"/>
        </w:rPr>
        <w:t>Seasonal Winds</w:t>
      </w:r>
    </w:p>
    <w:p w14:paraId="1E04E31B" w14:textId="77777777" w:rsidR="00000000" w:rsidRPr="005674D1" w:rsidRDefault="00537EBD" w:rsidP="005674D1">
      <w:pPr>
        <w:numPr>
          <w:ilvl w:val="0"/>
          <w:numId w:val="1"/>
        </w:numPr>
      </w:pPr>
      <w:r w:rsidRPr="005674D1">
        <w:t xml:space="preserve">Change direction </w:t>
      </w:r>
      <w:r w:rsidR="005674D1">
        <w:rPr>
          <w:u w:val="single"/>
        </w:rPr>
        <w:t>_________________</w:t>
      </w:r>
      <w:r w:rsidRPr="005674D1">
        <w:t xml:space="preserve"> with the seasons</w:t>
      </w:r>
    </w:p>
    <w:p w14:paraId="3C893E61" w14:textId="77777777" w:rsidR="00000000" w:rsidRPr="005674D1" w:rsidRDefault="005674D1" w:rsidP="005674D1">
      <w:pPr>
        <w:numPr>
          <w:ilvl w:val="1"/>
          <w:numId w:val="1"/>
        </w:numPr>
      </w:pPr>
      <w:r>
        <w:rPr>
          <w:u w:val="single"/>
        </w:rPr>
        <w:t>________________</w:t>
      </w:r>
      <w:r w:rsidR="00537EBD" w:rsidRPr="005674D1">
        <w:t xml:space="preserve"> </w:t>
      </w:r>
      <w:r w:rsidR="00537EBD" w:rsidRPr="005674D1">
        <w:t>winds over India bring moist air in from sea in summer</w:t>
      </w:r>
    </w:p>
    <w:p w14:paraId="782AD239" w14:textId="77777777" w:rsidR="00000000" w:rsidRPr="005674D1" w:rsidRDefault="00537EBD" w:rsidP="005674D1">
      <w:pPr>
        <w:numPr>
          <w:ilvl w:val="2"/>
          <w:numId w:val="1"/>
        </w:numPr>
      </w:pPr>
      <w:r w:rsidRPr="005674D1">
        <w:t>Bring intense, prolonged rain (wet season)</w:t>
      </w:r>
    </w:p>
    <w:p w14:paraId="1DCFBD62" w14:textId="77777777" w:rsidR="00000000" w:rsidRPr="005674D1" w:rsidRDefault="005674D1" w:rsidP="005674D1">
      <w:pPr>
        <w:numPr>
          <w:ilvl w:val="1"/>
          <w:numId w:val="1"/>
        </w:numPr>
      </w:pPr>
      <w:r>
        <w:rPr>
          <w:u w:val="single"/>
        </w:rPr>
        <w:t>_________________</w:t>
      </w:r>
      <w:bookmarkStart w:id="0" w:name="_GoBack"/>
      <w:bookmarkEnd w:id="0"/>
      <w:r w:rsidR="00537EBD" w:rsidRPr="005674D1">
        <w:t xml:space="preserve"> </w:t>
      </w:r>
      <w:r w:rsidR="00537EBD" w:rsidRPr="005674D1">
        <w:t>in winter (dry season)</w:t>
      </w:r>
    </w:p>
    <w:p w14:paraId="45A12900" w14:textId="77777777" w:rsidR="00702864" w:rsidRDefault="00702864"/>
    <w:sectPr w:rsidR="00702864" w:rsidSect="005674D1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9091" w14:textId="77777777" w:rsidR="005674D1" w:rsidRDefault="005674D1" w:rsidP="005674D1">
      <w:pPr>
        <w:spacing w:after="0" w:line="240" w:lineRule="auto"/>
      </w:pPr>
      <w:r>
        <w:separator/>
      </w:r>
    </w:p>
  </w:endnote>
  <w:endnote w:type="continuationSeparator" w:id="0">
    <w:p w14:paraId="6D793BD9" w14:textId="77777777" w:rsidR="005674D1" w:rsidRDefault="005674D1" w:rsidP="0056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D5E3" w14:textId="77777777" w:rsidR="005674D1" w:rsidRDefault="005674D1" w:rsidP="005674D1">
      <w:pPr>
        <w:spacing w:after="0" w:line="240" w:lineRule="auto"/>
      </w:pPr>
      <w:r>
        <w:separator/>
      </w:r>
    </w:p>
  </w:footnote>
  <w:footnote w:type="continuationSeparator" w:id="0">
    <w:p w14:paraId="683AC871" w14:textId="77777777" w:rsidR="005674D1" w:rsidRDefault="005674D1" w:rsidP="0056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5BF3" w14:textId="77777777" w:rsidR="005674D1" w:rsidRPr="005674D1" w:rsidRDefault="005674D1" w:rsidP="005674D1">
    <w:pPr>
      <w:jc w:val="center"/>
      <w:rPr>
        <w:b/>
        <w:sz w:val="28"/>
        <w:szCs w:val="28"/>
        <w:u w:val="single"/>
      </w:rPr>
    </w:pPr>
    <w:r w:rsidRPr="005674D1">
      <w:rPr>
        <w:b/>
        <w:sz w:val="28"/>
        <w:szCs w:val="28"/>
        <w:u w:val="single"/>
      </w:rPr>
      <w:t>Movement of Air</w:t>
    </w:r>
  </w:p>
  <w:p w14:paraId="1D784FBF" w14:textId="77777777" w:rsidR="005674D1" w:rsidRDefault="00567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7A"/>
    <w:multiLevelType w:val="hybridMultilevel"/>
    <w:tmpl w:val="6C78A01C"/>
    <w:lvl w:ilvl="0" w:tplc="E3AE0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49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898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F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C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A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C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6A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1"/>
    <w:rsid w:val="00537EBD"/>
    <w:rsid w:val="005674D1"/>
    <w:rsid w:val="007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D0E1"/>
  <w15:chartTrackingRefBased/>
  <w15:docId w15:val="{9F5BF33A-2D70-4097-91EA-54B39ED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D1"/>
  </w:style>
  <w:style w:type="paragraph" w:styleId="Footer">
    <w:name w:val="footer"/>
    <w:basedOn w:val="Normal"/>
    <w:link w:val="FooterChar"/>
    <w:uiPriority w:val="99"/>
    <w:unhideWhenUsed/>
    <w:rsid w:val="0056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D1"/>
  </w:style>
  <w:style w:type="paragraph" w:styleId="BalloonText">
    <w:name w:val="Balloon Text"/>
    <w:basedOn w:val="Normal"/>
    <w:link w:val="BalloonTextChar"/>
    <w:uiPriority w:val="99"/>
    <w:semiHidden/>
    <w:unhideWhenUsed/>
    <w:rsid w:val="0056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1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2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cp:lastPrinted>2017-02-15T12:19:00Z</cp:lastPrinted>
  <dcterms:created xsi:type="dcterms:W3CDTF">2017-02-15T12:12:00Z</dcterms:created>
  <dcterms:modified xsi:type="dcterms:W3CDTF">2017-02-15T13:14:00Z</dcterms:modified>
</cp:coreProperties>
</file>